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25" w:rsidRPr="00175725" w:rsidRDefault="00175725" w:rsidP="00175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5725">
        <w:rPr>
          <w:rFonts w:ascii="Times New Roman" w:hAnsi="Times New Roman" w:cs="Times New Roman"/>
          <w:b/>
          <w:sz w:val="24"/>
          <w:szCs w:val="24"/>
        </w:rPr>
        <w:t xml:space="preserve">По конкурсному заданию Роструда для </w:t>
      </w:r>
      <w:r w:rsidRPr="00175725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Pr="00175725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175725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175725">
        <w:rPr>
          <w:rFonts w:ascii="Times New Roman" w:hAnsi="Times New Roman" w:cs="Times New Roman"/>
          <w:b/>
          <w:sz w:val="24"/>
          <w:szCs w:val="24"/>
        </w:rPr>
        <w:t>а</w:t>
      </w:r>
      <w:r w:rsidRPr="00175725">
        <w:rPr>
          <w:rFonts w:ascii="Times New Roman" w:hAnsi="Times New Roman" w:cs="Times New Roman"/>
          <w:b/>
          <w:sz w:val="24"/>
          <w:szCs w:val="24"/>
        </w:rPr>
        <w:t xml:space="preserve"> «Открытые данные Российской Федерации»</w:t>
      </w:r>
      <w:r w:rsidRPr="0017572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5725">
        <w:rPr>
          <w:rFonts w:ascii="Times New Roman" w:hAnsi="Times New Roman" w:cs="Times New Roman"/>
          <w:b/>
          <w:sz w:val="24"/>
          <w:szCs w:val="24"/>
        </w:rPr>
        <w:t>п.</w:t>
      </w:r>
      <w:r w:rsidRPr="0017572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75725">
        <w:rPr>
          <w:rFonts w:ascii="Times New Roman" w:hAnsi="Times New Roman" w:cs="Times New Roman"/>
          <w:b/>
          <w:sz w:val="24"/>
          <w:szCs w:val="24"/>
        </w:rPr>
        <w:t xml:space="preserve"> протокола «О Всероссийском конкурсе «Открытые данные Российской Федерации»</w:t>
      </w:r>
      <w:r w:rsidRPr="00175725">
        <w:rPr>
          <w:rFonts w:ascii="Times New Roman" w:hAnsi="Times New Roman" w:cs="Times New Roman"/>
          <w:b/>
          <w:sz w:val="24"/>
          <w:szCs w:val="24"/>
        </w:rPr>
        <w:t>).</w:t>
      </w:r>
    </w:p>
    <w:bookmarkEnd w:id="0"/>
    <w:p w:rsidR="005931AC" w:rsidRDefault="00175725">
      <w:r>
        <w:t xml:space="preserve">Для реализации приложений и интернет-сервисов наиболее интересными нам представляются использование данных по актуальным вакансиям компаний из Информационно-аналитической системы "Общероссийская база вакансий "Работа в России" </w:t>
      </w:r>
      <w:proofErr w:type="gramStart"/>
      <w:r>
        <w:t xml:space="preserve">( </w:t>
      </w:r>
      <w:proofErr w:type="gramEnd"/>
      <w:r>
        <w:fldChar w:fldCharType="begin"/>
      </w:r>
      <w:r>
        <w:instrText xml:space="preserve"> HYPERLINK "http://trudvsem.ru" \t "_blank" </w:instrText>
      </w:r>
      <w:r>
        <w:fldChar w:fldCharType="separate"/>
      </w:r>
      <w:r>
        <w:rPr>
          <w:rStyle w:val="a3"/>
        </w:rPr>
        <w:t>http://trudvsem.ru</w:t>
      </w:r>
      <w:r>
        <w:fldChar w:fldCharType="end"/>
      </w:r>
      <w:r>
        <w:t xml:space="preserve"> ), начала действовать с июля текущего года). В систему оперативно поступают данные по вакансиям из более 2500 центров занятости, расположенных в регионах, сведения также поступают в автоматизированном режиме непосредственно от крупных работодателей (таких, например, как РЖД, Почта России, Сбербанк и т.д.) с использованием их информационных систем как источников данных. Другие пути поступления вакансий: личные кабинеты работодателей (в частности, для предприятий среднего размера, малых предприятий, кто не имеет промышленных ИС для учета кадров). Также данные в системе формируются через личные кабинеты лиц, которые ищут работу (резюме для публикации; на текущий момент данные, как набор открытых данных не планировались для публикации, но возможность использования обсуждаема). В ближайшее время спектр источников данных по вакансиям расширяется: планируется автоматизированное получение вакансий от крупных кадровых агентств, рассматриваются другие направления. Ресурс является достаточно уникальным: кроме сведений об актуальных  вакансиях, система обладает данными по рынку труда в целом, по региональной специфике (например, представлены сведения о региональных инвестиционных проектах, сведения о регионе, наиболее крупные работодатели региона и т.д.). По некоторым аспектам (например, по инфраструктуре места работы: аренда жилья, детские сады) используются данные, получаемые от </w:t>
      </w:r>
      <w:proofErr w:type="spellStart"/>
      <w:r>
        <w:t>яндекс</w:t>
      </w:r>
      <w:proofErr w:type="spellEnd"/>
      <w:r>
        <w:t>. "Общероссийская база вакансий "Работа в России" создавалась с целью решения задачи повышения трудовой мобильности населения. Отметим также, что сведения о рынке труда формируются и в других информационных ресурсах Роструда, например, сведения по востребованности тех или профессий, уровне безработицы и т.д. (АИС «Регистры получателей услуг», АИС «</w:t>
      </w:r>
      <w:proofErr w:type="spellStart"/>
      <w:r>
        <w:t>Роструд</w:t>
      </w:r>
      <w:proofErr w:type="spellEnd"/>
      <w:r>
        <w:t>-Контроль»).</w:t>
      </w:r>
      <w:r>
        <w:br/>
        <w:t> </w:t>
      </w:r>
      <w:r>
        <w:br/>
      </w:r>
      <w:proofErr w:type="gramStart"/>
      <w:r>
        <w:t xml:space="preserve">Помимо сведений, формируемых с использований </w:t>
      </w:r>
      <w:proofErr w:type="spellStart"/>
      <w:r>
        <w:t>вышеобозначенных</w:t>
      </w:r>
      <w:proofErr w:type="spellEnd"/>
      <w:r>
        <w:t xml:space="preserve"> информационных ресурсов, </w:t>
      </w:r>
      <w:proofErr w:type="spellStart"/>
      <w:r>
        <w:t>Роструд</w:t>
      </w:r>
      <w:proofErr w:type="spellEnd"/>
      <w:r>
        <w:t xml:space="preserve"> обладает сведениями, и уже публикует (</w:t>
      </w:r>
      <w:hyperlink r:id="rId5" w:tgtFrame="_blank" w:history="1">
        <w:r>
          <w:rPr>
            <w:rStyle w:val="a3"/>
          </w:rPr>
          <w:t>http://www.rostrud.ru/opendata/)/</w:t>
        </w:r>
      </w:hyperlink>
      <w:r>
        <w:t xml:space="preserve"> планирует к публикации в ближайшее время наборы открытых данных  из других информационных систем по нескольким направлениям: сведения, связанные с проверками (контрольно-надзорная деятельность, планы, результаты и т.д.), выплаты социальных пособий и т.д.).</w:t>
      </w:r>
      <w:proofErr w:type="gramEnd"/>
      <w:r>
        <w:t xml:space="preserve"> До начала конкурса будут опубликованы дополнительно не менее 5 наборов открытых данных.</w:t>
      </w:r>
      <w:r>
        <w:br/>
      </w:r>
      <w:r>
        <w:br/>
      </w:r>
      <w:proofErr w:type="spellStart"/>
      <w:r>
        <w:t>Роструд</w:t>
      </w:r>
      <w:proofErr w:type="spellEnd"/>
      <w:r>
        <w:t xml:space="preserve"> России 05.10 с 16:00 планирует провести встречу с участниками конкурса «Открытые данные Российской Федерации» в АЦ "Форум" по адресу Москва, </w:t>
      </w:r>
      <w:proofErr w:type="spellStart"/>
      <w:r>
        <w:t>Якиманский</w:t>
      </w:r>
      <w:proofErr w:type="spellEnd"/>
      <w:r>
        <w:t xml:space="preserve"> переулок, д. 6. На встрече мы планируем подробнее рассказать о процессе сбора данных, планах развития, примерах использования, обсудить идеи и предложения по </w:t>
      </w:r>
      <w:proofErr w:type="spellStart"/>
      <w:r>
        <w:t>вышеобозначенному</w:t>
      </w:r>
      <w:proofErr w:type="spellEnd"/>
      <w:r>
        <w:t xml:space="preserve"> направлению, а также ответить на вопросы конкурсантов.</w:t>
      </w:r>
      <w:r>
        <w:br/>
      </w:r>
      <w:r>
        <w:br/>
        <w:t xml:space="preserve">Просим вас предварительно написать на почту </w:t>
      </w:r>
      <w:proofErr w:type="spellStart"/>
      <w:r>
        <w:t>opendatacontest@ac-forum.ru,чтовысобираетесьпосетить</w:t>
      </w:r>
      <w:proofErr w:type="spellEnd"/>
      <w:r>
        <w:t xml:space="preserve"> встречу, а также написать свои предложения и вопросы к </w:t>
      </w:r>
      <w:proofErr w:type="spellStart"/>
      <w:r>
        <w:t>Роструду</w:t>
      </w:r>
      <w:proofErr w:type="spellEnd"/>
      <w:r>
        <w:t xml:space="preserve"> (Федеральной службе по труду и занятости). Максимальное количество участников </w:t>
      </w:r>
      <w:r>
        <w:lastRenderedPageBreak/>
        <w:t>ограничено, поэтому предпочтение будет отдаваться тем, кто направит свои предложения по вариантам использования открытых данных Роструда.</w:t>
      </w:r>
      <w:r>
        <w:rPr>
          <w:rFonts w:ascii="Times New Roman" w:hAnsi="Times New Roman" w:cs="Times New Roman"/>
        </w:rPr>
        <w:t>﻿</w:t>
      </w:r>
    </w:p>
    <w:sectPr w:rsidR="0059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25"/>
    <w:rsid w:val="00175725"/>
    <w:rsid w:val="001C7C05"/>
    <w:rsid w:val="002C3A75"/>
    <w:rsid w:val="00347B26"/>
    <w:rsid w:val="00390963"/>
    <w:rsid w:val="00404F62"/>
    <w:rsid w:val="00506EF3"/>
    <w:rsid w:val="005133BF"/>
    <w:rsid w:val="005931AC"/>
    <w:rsid w:val="00743C75"/>
    <w:rsid w:val="00853B12"/>
    <w:rsid w:val="009247FC"/>
    <w:rsid w:val="009C586C"/>
    <w:rsid w:val="00B54D1E"/>
    <w:rsid w:val="00BE0AC8"/>
    <w:rsid w:val="00C4650E"/>
    <w:rsid w:val="00D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rud.ru/opendata/%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И. А.</dc:creator>
  <cp:lastModifiedBy>Анисимова И. А.</cp:lastModifiedBy>
  <cp:revision>1</cp:revision>
  <dcterms:created xsi:type="dcterms:W3CDTF">2015-10-02T15:25:00Z</dcterms:created>
  <dcterms:modified xsi:type="dcterms:W3CDTF">2015-10-02T15:30:00Z</dcterms:modified>
</cp:coreProperties>
</file>