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CC" w:rsidRDefault="001843CC" w:rsidP="001843CC">
      <w:pPr>
        <w:tabs>
          <w:tab w:val="left" w:pos="4860"/>
        </w:tabs>
      </w:pPr>
    </w:p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/>
    <w:p w:rsidR="001843CC" w:rsidRDefault="001843CC" w:rsidP="001843CC">
      <w:pPr>
        <w:pStyle w:val="1"/>
        <w:spacing w:before="0" w:after="0" w:line="240" w:lineRule="auto"/>
        <w:jc w:val="left"/>
        <w:rPr>
          <w:szCs w:val="28"/>
        </w:rPr>
      </w:pPr>
    </w:p>
    <w:p w:rsidR="001843CC" w:rsidRDefault="001843CC" w:rsidP="001843CC">
      <w:pPr>
        <w:pStyle w:val="1"/>
        <w:spacing w:before="0" w:after="0" w:line="240" w:lineRule="auto"/>
        <w:rPr>
          <w:szCs w:val="28"/>
        </w:rPr>
      </w:pPr>
    </w:p>
    <w:p w:rsidR="001843CC" w:rsidRDefault="001843CC" w:rsidP="001843CC"/>
    <w:p w:rsidR="001843CC" w:rsidRDefault="001843CC" w:rsidP="001843CC"/>
    <w:p w:rsidR="001843CC" w:rsidRPr="00815911" w:rsidRDefault="001843CC" w:rsidP="001843CC">
      <w:pPr>
        <w:pStyle w:val="1"/>
        <w:spacing w:before="0" w:after="0" w:line="240" w:lineRule="auto"/>
        <w:rPr>
          <w:szCs w:val="28"/>
          <w:lang w:val="en-US"/>
        </w:rPr>
      </w:pPr>
      <w:r w:rsidRPr="00DD6AF3">
        <w:rPr>
          <w:szCs w:val="28"/>
        </w:rPr>
        <w:t xml:space="preserve">ПРЕДПИСАНИЕ  № </w:t>
      </w:r>
      <w:r>
        <w:rPr>
          <w:szCs w:val="28"/>
        </w:rPr>
        <w:t>138</w:t>
      </w:r>
      <w:r>
        <w:rPr>
          <w:szCs w:val="28"/>
          <w:lang w:val="en-US"/>
        </w:rPr>
        <w:t>/12</w:t>
      </w:r>
    </w:p>
    <w:p w:rsidR="001843CC" w:rsidRPr="00DD6AF3" w:rsidRDefault="001843CC" w:rsidP="001843CC">
      <w:pPr>
        <w:jc w:val="center"/>
        <w:rPr>
          <w:sz w:val="28"/>
          <w:szCs w:val="28"/>
        </w:rPr>
      </w:pPr>
      <w:r w:rsidRPr="00DD6AF3">
        <w:rPr>
          <w:sz w:val="28"/>
          <w:szCs w:val="28"/>
        </w:rPr>
        <w:t>об устранении выявленных нарушений</w:t>
      </w:r>
    </w:p>
    <w:p w:rsidR="001843CC" w:rsidRPr="00A732C4" w:rsidRDefault="001843CC" w:rsidP="001843CC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10576" w:type="dxa"/>
        <w:tblLook w:val="04A0"/>
      </w:tblPr>
      <w:tblGrid>
        <w:gridCol w:w="222"/>
        <w:gridCol w:w="10354"/>
      </w:tblGrid>
      <w:tr w:rsidR="001843CC" w:rsidRPr="003252B9" w:rsidTr="00E57737">
        <w:tc>
          <w:tcPr>
            <w:tcW w:w="222" w:type="dxa"/>
          </w:tcPr>
          <w:p w:rsidR="001843CC" w:rsidRPr="009153F7" w:rsidRDefault="001843CC" w:rsidP="00E5773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354" w:type="dxa"/>
          </w:tcPr>
          <w:tbl>
            <w:tblPr>
              <w:tblW w:w="10138" w:type="dxa"/>
              <w:tblLook w:val="04A0"/>
            </w:tblPr>
            <w:tblGrid>
              <w:gridCol w:w="4598"/>
              <w:gridCol w:w="5540"/>
            </w:tblGrid>
            <w:tr w:rsidR="001843CC" w:rsidRPr="009153F7" w:rsidTr="00E57737">
              <w:tc>
                <w:tcPr>
                  <w:tcW w:w="4598" w:type="dxa"/>
                  <w:vAlign w:val="bottom"/>
                </w:tcPr>
                <w:p w:rsidR="001843CC" w:rsidRPr="009153F7" w:rsidRDefault="001843CC" w:rsidP="00E57737">
                  <w:pPr>
                    <w:shd w:val="clear" w:color="auto" w:fill="FFFFFF"/>
                    <w:rPr>
                      <w:sz w:val="26"/>
                    </w:rPr>
                  </w:pPr>
                  <w:r w:rsidRPr="009153F7">
                    <w:rPr>
                      <w:sz w:val="26"/>
                    </w:rPr>
                    <w:t xml:space="preserve"> «____»________________ 2012 г.</w:t>
                  </w:r>
                </w:p>
              </w:tc>
              <w:tc>
                <w:tcPr>
                  <w:tcW w:w="5540" w:type="dxa"/>
                </w:tcPr>
                <w:p w:rsidR="001843CC" w:rsidRPr="00FF7640" w:rsidRDefault="001843CC" w:rsidP="00E57737">
                  <w:pPr>
                    <w:shd w:val="clear" w:color="auto" w:fill="FFFFFF"/>
                    <w:jc w:val="both"/>
                    <w:rPr>
                      <w:sz w:val="26"/>
                      <w:u w:val="single"/>
                    </w:rPr>
                  </w:pPr>
                  <w:r w:rsidRPr="00FF7640">
                    <w:rPr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Ул. Большая Московская,18</w:t>
                  </w:r>
                </w:p>
                <w:p w:rsidR="001843CC" w:rsidRDefault="001843CC" w:rsidP="00E57737">
                  <w:pPr>
                    <w:shd w:val="clear" w:color="auto" w:fill="FFFFFF"/>
                    <w:jc w:val="both"/>
                    <w:rPr>
                      <w:sz w:val="26"/>
                      <w:u w:val="single"/>
                    </w:rPr>
                  </w:pPr>
                  <w:r w:rsidRPr="00611253">
                    <w:rPr>
                      <w:sz w:val="26"/>
                    </w:rPr>
                    <w:t xml:space="preserve"> </w:t>
                  </w:r>
                  <w:r w:rsidRPr="00611253">
                    <w:rPr>
                      <w:sz w:val="26"/>
                      <w:u w:val="single"/>
                    </w:rPr>
                    <w:t>г.</w:t>
                  </w:r>
                  <w:r>
                    <w:rPr>
                      <w:sz w:val="26"/>
                      <w:u w:val="single"/>
                    </w:rPr>
                    <w:t xml:space="preserve"> Великий Новгород</w:t>
                  </w:r>
                  <w:r w:rsidRPr="00611253">
                    <w:rPr>
                      <w:sz w:val="26"/>
                      <w:u w:val="single"/>
                    </w:rPr>
                    <w:t xml:space="preserve">, </w:t>
                  </w:r>
                  <w:proofErr w:type="gramStart"/>
                  <w:r>
                    <w:rPr>
                      <w:sz w:val="26"/>
                      <w:u w:val="single"/>
                    </w:rPr>
                    <w:t>Новгородской</w:t>
                  </w:r>
                  <w:proofErr w:type="gramEnd"/>
                </w:p>
                <w:p w:rsidR="001843CC" w:rsidRPr="00611253" w:rsidRDefault="001843CC" w:rsidP="00E57737">
                  <w:pPr>
                    <w:shd w:val="clear" w:color="auto" w:fill="FFFFFF"/>
                    <w:jc w:val="both"/>
                    <w:rPr>
                      <w:color w:val="FF0000"/>
                      <w:sz w:val="26"/>
                      <w:u w:val="single"/>
                    </w:rPr>
                  </w:pPr>
                  <w:r>
                    <w:rPr>
                      <w:sz w:val="26"/>
                      <w:u w:val="single"/>
                    </w:rPr>
                    <w:t xml:space="preserve"> области 173002</w:t>
                  </w:r>
                </w:p>
              </w:tc>
            </w:tr>
            <w:tr w:rsidR="001843CC" w:rsidRPr="009153F7" w:rsidTr="00E57737">
              <w:tc>
                <w:tcPr>
                  <w:tcW w:w="4598" w:type="dxa"/>
                </w:tcPr>
                <w:p w:rsidR="001843CC" w:rsidRPr="009153F7" w:rsidRDefault="001843CC" w:rsidP="00E57737">
                  <w:pPr>
                    <w:shd w:val="clear" w:color="auto" w:fill="FFFFFF"/>
                    <w:jc w:val="both"/>
                    <w:rPr>
                      <w:color w:val="548DD4"/>
                    </w:rPr>
                  </w:pPr>
                </w:p>
              </w:tc>
              <w:tc>
                <w:tcPr>
                  <w:tcW w:w="5540" w:type="dxa"/>
                </w:tcPr>
                <w:p w:rsidR="001843CC" w:rsidRPr="00171F37" w:rsidRDefault="001843CC" w:rsidP="00E57737">
                  <w:pPr>
                    <w:shd w:val="clear" w:color="auto" w:fill="FFFFFF"/>
                    <w:jc w:val="both"/>
                    <w:rPr>
                      <w:sz w:val="20"/>
                      <w:szCs w:val="20"/>
                    </w:rPr>
                  </w:pPr>
                  <w:r w:rsidRPr="009153F7">
                    <w:rPr>
                      <w:sz w:val="18"/>
                      <w:szCs w:val="18"/>
                    </w:rPr>
                    <w:t xml:space="preserve">  </w:t>
                  </w:r>
                  <w:proofErr w:type="gramStart"/>
                  <w:r w:rsidRPr="00171F37">
                    <w:rPr>
                      <w:sz w:val="20"/>
                      <w:szCs w:val="20"/>
                    </w:rPr>
                    <w:t>(место предъявления предписания:</w:t>
                  </w:r>
                  <w:proofErr w:type="gramEnd"/>
                </w:p>
                <w:p w:rsidR="001843CC" w:rsidRPr="009153F7" w:rsidRDefault="001843CC" w:rsidP="00E57737">
                  <w:pPr>
                    <w:shd w:val="clear" w:color="auto" w:fill="FFFFFF"/>
                    <w:jc w:val="both"/>
                  </w:pPr>
                  <w:r w:rsidRPr="00171F37">
                    <w:rPr>
                      <w:sz w:val="20"/>
                      <w:szCs w:val="20"/>
                    </w:rPr>
                    <w:t xml:space="preserve">  наименование населенного пункта)</w:t>
                  </w:r>
                </w:p>
              </w:tc>
            </w:tr>
          </w:tbl>
          <w:p w:rsidR="001843CC" w:rsidRDefault="001843CC" w:rsidP="00E57737"/>
        </w:tc>
      </w:tr>
    </w:tbl>
    <w:p w:rsidR="001843CC" w:rsidRDefault="001843CC" w:rsidP="001843CC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</w:t>
      </w:r>
    </w:p>
    <w:p w:rsidR="001843CC" w:rsidRDefault="001843CC" w:rsidP="001843CC">
      <w:pPr>
        <w:jc w:val="both"/>
        <w:rPr>
          <w:sz w:val="22"/>
          <w:szCs w:val="22"/>
          <w:highlight w:val="cyan"/>
        </w:rPr>
      </w:pPr>
    </w:p>
    <w:p w:rsidR="001843CC" w:rsidRDefault="001843CC" w:rsidP="001843CC">
      <w:pPr>
        <w:spacing w:line="252" w:lineRule="auto"/>
        <w:jc w:val="center"/>
        <w:rPr>
          <w:sz w:val="28"/>
          <w:szCs w:val="28"/>
        </w:rPr>
      </w:pPr>
    </w:p>
    <w:p w:rsidR="001843CC" w:rsidRDefault="001843CC" w:rsidP="001843C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Председателю</w:t>
      </w:r>
    </w:p>
    <w:p w:rsidR="001843CC" w:rsidRDefault="001843CC" w:rsidP="001843C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Комитета труда и занятости  населения</w:t>
      </w:r>
    </w:p>
    <w:p w:rsidR="001843CC" w:rsidRDefault="001843CC" w:rsidP="001843C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Новгородской области </w:t>
      </w:r>
    </w:p>
    <w:p w:rsidR="001843CC" w:rsidRDefault="001843CC" w:rsidP="001843CC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Алисиевичу</w:t>
      </w:r>
      <w:proofErr w:type="spellEnd"/>
      <w:r>
        <w:rPr>
          <w:sz w:val="28"/>
          <w:szCs w:val="28"/>
        </w:rPr>
        <w:t xml:space="preserve"> Александру Александровичу</w:t>
      </w:r>
    </w:p>
    <w:p w:rsidR="001843CC" w:rsidRDefault="001843CC" w:rsidP="001843CC">
      <w:pPr>
        <w:spacing w:line="252" w:lineRule="auto"/>
        <w:jc w:val="both"/>
        <w:rPr>
          <w:sz w:val="28"/>
          <w:szCs w:val="28"/>
        </w:rPr>
      </w:pPr>
    </w:p>
    <w:p w:rsidR="001843CC" w:rsidRDefault="001843CC" w:rsidP="001843CC">
      <w:pPr>
        <w:spacing w:line="252" w:lineRule="auto"/>
        <w:jc w:val="both"/>
        <w:rPr>
          <w:sz w:val="28"/>
          <w:szCs w:val="28"/>
        </w:rPr>
      </w:pPr>
    </w:p>
    <w:p w:rsidR="001843CC" w:rsidRDefault="001843CC" w:rsidP="001843CC">
      <w:pPr>
        <w:spacing w:line="252" w:lineRule="auto"/>
        <w:jc w:val="both"/>
        <w:rPr>
          <w:sz w:val="28"/>
          <w:szCs w:val="28"/>
        </w:rPr>
      </w:pPr>
      <w:proofErr w:type="gramStart"/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 xml:space="preserve">27 августа </w:t>
      </w:r>
      <w:r w:rsidRPr="00754EA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7 сентября </w:t>
      </w:r>
      <w:r w:rsidRPr="00754EA7">
        <w:rPr>
          <w:sz w:val="28"/>
          <w:szCs w:val="28"/>
        </w:rPr>
        <w:t xml:space="preserve">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</w:t>
      </w:r>
      <w:r w:rsidRPr="005C33BB">
        <w:rPr>
          <w:sz w:val="28"/>
          <w:szCs w:val="28"/>
        </w:rPr>
        <w:t>обеспечения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Комитетом труда и занятости населения Новгородской области </w:t>
      </w:r>
      <w:r>
        <w:rPr>
          <w:rStyle w:val="a3"/>
          <w:b w:val="0"/>
          <w:color w:val="000000"/>
          <w:sz w:val="28"/>
          <w:szCs w:val="28"/>
        </w:rPr>
        <w:t xml:space="preserve"> </w:t>
      </w:r>
      <w:r w:rsidRPr="00754EA7">
        <w:rPr>
          <w:sz w:val="28"/>
          <w:szCs w:val="28"/>
        </w:rPr>
        <w:t xml:space="preserve">и государственными </w:t>
      </w:r>
      <w:r>
        <w:rPr>
          <w:sz w:val="28"/>
          <w:szCs w:val="28"/>
        </w:rPr>
        <w:t xml:space="preserve"> областными </w:t>
      </w:r>
      <w:r w:rsidRPr="00754EA7">
        <w:rPr>
          <w:sz w:val="28"/>
          <w:szCs w:val="28"/>
        </w:rPr>
        <w:t>казенными учреждениями центрами занятости населения</w:t>
      </w:r>
      <w:r w:rsidRPr="008A26E5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Новгородской области</w:t>
      </w:r>
      <w:r w:rsidRPr="00754EA7">
        <w:rPr>
          <w:sz w:val="28"/>
          <w:szCs w:val="28"/>
        </w:rPr>
        <w:t>,</w:t>
      </w:r>
      <w:r w:rsidRPr="00754EA7">
        <w:rPr>
          <w:color w:val="000000"/>
          <w:sz w:val="28"/>
          <w:szCs w:val="28"/>
        </w:rPr>
        <w:t xml:space="preserve"> в том числе государственным</w:t>
      </w:r>
      <w:r>
        <w:rPr>
          <w:color w:val="000000"/>
          <w:sz w:val="28"/>
          <w:szCs w:val="28"/>
        </w:rPr>
        <w:t>и областными</w:t>
      </w:r>
      <w:r w:rsidRPr="00754EA7">
        <w:rPr>
          <w:color w:val="000000"/>
          <w:sz w:val="28"/>
          <w:szCs w:val="28"/>
        </w:rPr>
        <w:t xml:space="preserve"> </w:t>
      </w:r>
      <w:r w:rsidRPr="00754EA7">
        <w:rPr>
          <w:sz w:val="28"/>
          <w:szCs w:val="28"/>
        </w:rPr>
        <w:t>казенным</w:t>
      </w:r>
      <w:r>
        <w:rPr>
          <w:sz w:val="28"/>
          <w:szCs w:val="28"/>
        </w:rPr>
        <w:t>и</w:t>
      </w:r>
      <w:r w:rsidRPr="00754EA7">
        <w:rPr>
          <w:sz w:val="28"/>
          <w:szCs w:val="28"/>
        </w:rPr>
        <w:t xml:space="preserve"> </w:t>
      </w:r>
      <w:proofErr w:type="spellStart"/>
      <w:r w:rsidRPr="00754EA7">
        <w:rPr>
          <w:sz w:val="28"/>
          <w:szCs w:val="28"/>
        </w:rPr>
        <w:t>учреждением</w:t>
      </w:r>
      <w:r>
        <w:rPr>
          <w:sz w:val="28"/>
          <w:szCs w:val="28"/>
        </w:rPr>
        <w:t>и</w:t>
      </w:r>
      <w:proofErr w:type="spellEnd"/>
      <w:r w:rsidRPr="00754EA7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«Центр занятости населения город</w:t>
      </w:r>
      <w:r>
        <w:rPr>
          <w:sz w:val="28"/>
          <w:szCs w:val="28"/>
        </w:rPr>
        <w:t>а Боровичи</w:t>
      </w:r>
      <w:r w:rsidRPr="00F05A2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754E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54EA7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Батецкого района»,</w:t>
      </w:r>
      <w:r w:rsidRPr="00754E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754EA7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Валдайского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>», «</w:t>
      </w:r>
      <w:r w:rsidRPr="00754EA7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Великий Новгород</w:t>
      </w:r>
      <w:r>
        <w:rPr>
          <w:color w:val="000000"/>
          <w:sz w:val="28"/>
          <w:szCs w:val="28"/>
        </w:rPr>
        <w:t>», «</w:t>
      </w:r>
      <w:r w:rsidRPr="00754EA7">
        <w:rPr>
          <w:color w:val="000000"/>
          <w:sz w:val="28"/>
          <w:szCs w:val="28"/>
        </w:rPr>
        <w:t xml:space="preserve">Центр занятости населения </w:t>
      </w:r>
      <w:r>
        <w:rPr>
          <w:sz w:val="28"/>
          <w:szCs w:val="28"/>
        </w:rPr>
        <w:t>города Старая Русса», «</w:t>
      </w:r>
      <w:r w:rsidRPr="00754EA7">
        <w:rPr>
          <w:color w:val="000000"/>
          <w:sz w:val="28"/>
          <w:szCs w:val="28"/>
        </w:rPr>
        <w:t xml:space="preserve">Центр занятости населения </w:t>
      </w:r>
      <w:proofErr w:type="spellStart"/>
      <w:r>
        <w:rPr>
          <w:sz w:val="28"/>
          <w:szCs w:val="28"/>
        </w:rPr>
        <w:t>Волотовского</w:t>
      </w:r>
      <w:proofErr w:type="spellEnd"/>
      <w:r>
        <w:rPr>
          <w:sz w:val="28"/>
          <w:szCs w:val="28"/>
        </w:rPr>
        <w:t xml:space="preserve"> района», </w:t>
      </w:r>
      <w:r w:rsidRPr="00F05A2F">
        <w:rPr>
          <w:sz w:val="28"/>
          <w:szCs w:val="28"/>
        </w:rPr>
        <w:t>«Центр занятости населения</w:t>
      </w:r>
      <w:r w:rsidRPr="00706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Демянского</w:t>
      </w:r>
      <w:proofErr w:type="spellEnd"/>
      <w:r>
        <w:rPr>
          <w:sz w:val="28"/>
          <w:szCs w:val="28"/>
        </w:rPr>
        <w:t xml:space="preserve">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Крестецкого</w:t>
      </w:r>
      <w:proofErr w:type="spellEnd"/>
      <w:r>
        <w:rPr>
          <w:sz w:val="28"/>
          <w:szCs w:val="28"/>
        </w:rPr>
        <w:t xml:space="preserve">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Любытинского</w:t>
      </w:r>
      <w:proofErr w:type="spellEnd"/>
      <w:r>
        <w:rPr>
          <w:sz w:val="28"/>
          <w:szCs w:val="28"/>
        </w:rPr>
        <w:t xml:space="preserve">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Маловишерского</w:t>
      </w:r>
      <w:proofErr w:type="spellEnd"/>
      <w:r>
        <w:rPr>
          <w:sz w:val="28"/>
          <w:szCs w:val="28"/>
        </w:rPr>
        <w:t xml:space="preserve">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Маревского</w:t>
      </w:r>
      <w:proofErr w:type="spellEnd"/>
      <w:r>
        <w:rPr>
          <w:sz w:val="28"/>
          <w:szCs w:val="28"/>
        </w:rPr>
        <w:t xml:space="preserve">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>Мошенского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>Новгородского района»,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</w:t>
      </w:r>
      <w:r w:rsidRPr="00F05A2F">
        <w:rPr>
          <w:sz w:val="28"/>
          <w:szCs w:val="28"/>
        </w:rPr>
        <w:lastRenderedPageBreak/>
        <w:t xml:space="preserve">занятости населения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района», </w:t>
      </w:r>
      <w:r w:rsidRPr="00F05A2F">
        <w:rPr>
          <w:sz w:val="28"/>
          <w:szCs w:val="28"/>
        </w:rPr>
        <w:t>«Центр занятости</w:t>
      </w:r>
      <w:proofErr w:type="gramEnd"/>
      <w:r w:rsidRPr="00F05A2F">
        <w:rPr>
          <w:sz w:val="28"/>
          <w:szCs w:val="28"/>
        </w:rPr>
        <w:t xml:space="preserve"> населения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района», </w:t>
      </w:r>
      <w:r w:rsidRPr="00F05A2F">
        <w:rPr>
          <w:sz w:val="28"/>
          <w:szCs w:val="28"/>
        </w:rPr>
        <w:t>«Центр занятости населения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Пестовского</w:t>
      </w:r>
      <w:proofErr w:type="spellEnd"/>
      <w:r>
        <w:rPr>
          <w:sz w:val="28"/>
          <w:szCs w:val="28"/>
        </w:rPr>
        <w:t xml:space="preserve"> района»,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Поддорского</w:t>
      </w:r>
      <w:proofErr w:type="spellEnd"/>
      <w:r>
        <w:rPr>
          <w:sz w:val="28"/>
          <w:szCs w:val="28"/>
        </w:rPr>
        <w:t xml:space="preserve"> района»,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Солецкого</w:t>
      </w:r>
      <w:proofErr w:type="spellEnd"/>
      <w:r>
        <w:rPr>
          <w:sz w:val="28"/>
          <w:szCs w:val="28"/>
        </w:rPr>
        <w:t xml:space="preserve"> района», </w:t>
      </w:r>
      <w:r w:rsidRPr="00F05A2F">
        <w:rPr>
          <w:sz w:val="28"/>
          <w:szCs w:val="28"/>
        </w:rPr>
        <w:t xml:space="preserve">«Центр занятости населения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Хвойнинского</w:t>
      </w:r>
      <w:proofErr w:type="spellEnd"/>
      <w:r>
        <w:rPr>
          <w:sz w:val="28"/>
          <w:szCs w:val="28"/>
        </w:rPr>
        <w:t xml:space="preserve"> района», </w:t>
      </w:r>
      <w:r w:rsidRPr="008F52AC">
        <w:rPr>
          <w:sz w:val="28"/>
          <w:szCs w:val="28"/>
        </w:rPr>
        <w:t>«Центр занятости населения  Холмского района»</w:t>
      </w:r>
      <w:r>
        <w:rPr>
          <w:sz w:val="28"/>
          <w:szCs w:val="28"/>
        </w:rPr>
        <w:t>,</w:t>
      </w:r>
      <w:r w:rsidRPr="00AF69ED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Чудовского</w:t>
      </w:r>
      <w:proofErr w:type="spellEnd"/>
      <w:r>
        <w:rPr>
          <w:sz w:val="28"/>
          <w:szCs w:val="28"/>
        </w:rPr>
        <w:t xml:space="preserve"> района»,</w:t>
      </w:r>
      <w:r w:rsidRPr="00250028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 xml:space="preserve">«Центр занятости населения </w:t>
      </w:r>
      <w:proofErr w:type="spellStart"/>
      <w:r>
        <w:rPr>
          <w:sz w:val="28"/>
          <w:szCs w:val="28"/>
        </w:rPr>
        <w:t>Шимского</w:t>
      </w:r>
      <w:proofErr w:type="spellEnd"/>
      <w:r>
        <w:rPr>
          <w:sz w:val="28"/>
          <w:szCs w:val="28"/>
        </w:rPr>
        <w:t xml:space="preserve"> района»</w:t>
      </w:r>
      <w:r w:rsidRPr="00250028">
        <w:rPr>
          <w:sz w:val="28"/>
          <w:szCs w:val="28"/>
        </w:rPr>
        <w:t xml:space="preserve">  </w:t>
      </w:r>
      <w:r w:rsidRPr="005C33BB">
        <w:rPr>
          <w:sz w:val="28"/>
          <w:szCs w:val="28"/>
        </w:rPr>
        <w:t>государственных гарантий в области занятости населения в части социальной поддержки безработных граждан</w:t>
      </w:r>
      <w:r>
        <w:rPr>
          <w:sz w:val="28"/>
          <w:szCs w:val="28"/>
        </w:rPr>
        <w:t>.</w:t>
      </w:r>
      <w:r w:rsidRPr="005C33BB">
        <w:rPr>
          <w:sz w:val="28"/>
          <w:szCs w:val="28"/>
        </w:rPr>
        <w:t xml:space="preserve"> </w:t>
      </w:r>
    </w:p>
    <w:p w:rsidR="001843CC" w:rsidRDefault="001843CC" w:rsidP="001843CC">
      <w:pPr>
        <w:spacing w:line="252" w:lineRule="auto"/>
        <w:ind w:firstLine="708"/>
        <w:jc w:val="both"/>
        <w:rPr>
          <w:color w:val="000000"/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rStyle w:val="a3"/>
          <w:b w:val="0"/>
          <w:color w:val="000000"/>
          <w:sz w:val="28"/>
          <w:szCs w:val="28"/>
        </w:rPr>
        <w:t xml:space="preserve">Новгородской области </w:t>
      </w:r>
      <w:r w:rsidRPr="00CF634A">
        <w:rPr>
          <w:sz w:val="28"/>
          <w:szCs w:val="28"/>
        </w:rPr>
        <w:t xml:space="preserve">плановой проверки от </w:t>
      </w:r>
      <w:r w:rsidRPr="00506D36">
        <w:rPr>
          <w:sz w:val="28"/>
          <w:szCs w:val="28"/>
        </w:rPr>
        <w:t>25 сентября 2012</w:t>
      </w:r>
      <w:r w:rsidRPr="00CF634A">
        <w:rPr>
          <w:sz w:val="28"/>
          <w:szCs w:val="28"/>
        </w:rPr>
        <w:t xml:space="preserve"> года</w:t>
      </w:r>
      <w:r w:rsidRPr="00CF634A">
        <w:rPr>
          <w:color w:val="000000"/>
          <w:sz w:val="28"/>
          <w:szCs w:val="28"/>
        </w:rPr>
        <w:t xml:space="preserve"> обязываю устранить выявленные нарушения законодательства о занятости населения и выполнить следующие требования:</w:t>
      </w:r>
    </w:p>
    <w:p w:rsidR="001843CC" w:rsidRDefault="001843CC" w:rsidP="001843CC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</w:p>
    <w:p w:rsidR="001843CC" w:rsidRPr="00ED7B99" w:rsidRDefault="001843CC" w:rsidP="001843CC">
      <w:pPr>
        <w:spacing w:line="264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1843CC" w:rsidRPr="00C53FBB" w:rsidTr="00E57737">
        <w:tc>
          <w:tcPr>
            <w:tcW w:w="851" w:type="dxa"/>
          </w:tcPr>
          <w:p w:rsidR="001843CC" w:rsidRPr="00304E91" w:rsidRDefault="001843CC" w:rsidP="00E57737">
            <w:pPr>
              <w:shd w:val="clear" w:color="auto" w:fill="FFFFFF"/>
              <w:spacing w:line="264" w:lineRule="auto"/>
              <w:jc w:val="center"/>
              <w:rPr>
                <w:sz w:val="14"/>
                <w:szCs w:val="14"/>
              </w:rPr>
            </w:pPr>
          </w:p>
          <w:p w:rsidR="001843CC" w:rsidRPr="00304E91" w:rsidRDefault="001843CC" w:rsidP="00E57737">
            <w:pPr>
              <w:shd w:val="clear" w:color="auto" w:fill="FFFFFF"/>
              <w:spacing w:line="264" w:lineRule="auto"/>
              <w:jc w:val="center"/>
            </w:pPr>
            <w:r w:rsidRPr="00304E91">
              <w:t>№</w:t>
            </w:r>
          </w:p>
          <w:p w:rsidR="001843CC" w:rsidRPr="00304E91" w:rsidRDefault="001843CC" w:rsidP="00E57737">
            <w:pPr>
              <w:shd w:val="clear" w:color="auto" w:fill="FFFFFF"/>
              <w:spacing w:line="264" w:lineRule="auto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1843CC" w:rsidRPr="00C53FBB" w:rsidRDefault="001843CC" w:rsidP="00E57737">
            <w:pPr>
              <w:shd w:val="clear" w:color="auto" w:fill="FFFFFF"/>
              <w:spacing w:line="264" w:lineRule="auto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1843CC" w:rsidRDefault="001843CC" w:rsidP="00E57737">
            <w:pPr>
              <w:shd w:val="clear" w:color="auto" w:fill="FFFFFF"/>
              <w:spacing w:line="264" w:lineRule="auto"/>
              <w:jc w:val="center"/>
            </w:pPr>
            <w:r w:rsidRPr="00C53FBB">
              <w:t>в акте проверки</w:t>
            </w:r>
          </w:p>
          <w:p w:rsidR="001843CC" w:rsidRPr="00304442" w:rsidRDefault="001843CC" w:rsidP="00E57737">
            <w:pPr>
              <w:shd w:val="clear" w:color="auto" w:fill="FFFFFF"/>
              <w:spacing w:line="264" w:lineRule="auto"/>
              <w:jc w:val="center"/>
              <w:rPr>
                <w:sz w:val="14"/>
              </w:rPr>
            </w:pPr>
          </w:p>
        </w:tc>
      </w:tr>
      <w:tr w:rsidR="001843CC" w:rsidRPr="005C18E2" w:rsidTr="00E5773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CC" w:rsidRPr="005C18E2" w:rsidRDefault="001843CC" w:rsidP="00E57737">
            <w:pPr>
              <w:numPr>
                <w:ilvl w:val="0"/>
                <w:numId w:val="1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CC" w:rsidRPr="002C4A4A" w:rsidRDefault="001843CC" w:rsidP="00E57737">
            <w:pPr>
              <w:shd w:val="clear" w:color="auto" w:fill="FFFFFF"/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C67C07">
              <w:rPr>
                <w:color w:val="000000"/>
                <w:sz w:val="28"/>
                <w:szCs w:val="28"/>
              </w:rPr>
              <w:t xml:space="preserve">Обеспечить соблюдение </w:t>
            </w:r>
            <w:r w:rsidRPr="00754EA7">
              <w:rPr>
                <w:sz w:val="28"/>
                <w:szCs w:val="28"/>
              </w:rPr>
              <w:t xml:space="preserve">государственными </w:t>
            </w:r>
            <w:r w:rsidR="00DB7D93">
              <w:rPr>
                <w:sz w:val="28"/>
                <w:szCs w:val="28"/>
              </w:rPr>
              <w:t>областными</w:t>
            </w:r>
            <w:r w:rsidR="00DB7D93" w:rsidRPr="00754EA7">
              <w:rPr>
                <w:sz w:val="28"/>
                <w:szCs w:val="28"/>
              </w:rPr>
              <w:t xml:space="preserve"> </w:t>
            </w:r>
            <w:r w:rsidRPr="00754EA7">
              <w:rPr>
                <w:sz w:val="28"/>
                <w:szCs w:val="28"/>
              </w:rPr>
              <w:t>казенными учреждениями центрами занятости населения</w:t>
            </w:r>
            <w:r w:rsidRPr="00754EA7">
              <w:rPr>
                <w:b/>
                <w:sz w:val="28"/>
                <w:szCs w:val="28"/>
              </w:rPr>
              <w:t xml:space="preserve"> </w:t>
            </w:r>
            <w:r w:rsidR="00DB7D93">
              <w:rPr>
                <w:rStyle w:val="a3"/>
                <w:b w:val="0"/>
                <w:color w:val="000000"/>
                <w:sz w:val="28"/>
                <w:szCs w:val="28"/>
              </w:rPr>
              <w:t xml:space="preserve">Новгородской области </w:t>
            </w:r>
            <w:r w:rsidRPr="00E54A57">
              <w:rPr>
                <w:color w:val="000000"/>
                <w:sz w:val="28"/>
                <w:szCs w:val="28"/>
              </w:rPr>
              <w:t>требований</w:t>
            </w:r>
            <w:r w:rsidRPr="00C67C07">
              <w:rPr>
                <w:color w:val="000000"/>
                <w:sz w:val="28"/>
                <w:szCs w:val="28"/>
              </w:rPr>
              <w:t xml:space="preserve"> пункта 2 статьи 16.1 Закона Российской Федерации от 19 апреля 1991 года № 1032-1  «О занятости населения в Российской Федерации» в части содержания в Регистре получателей государственных услуг в сфере занятости населения - физических лиц информации о предоставленных гражданину государственных услугах.</w:t>
            </w:r>
            <w:proofErr w:type="gramEnd"/>
          </w:p>
        </w:tc>
      </w:tr>
      <w:tr w:rsidR="001843CC" w:rsidRPr="005C18E2" w:rsidTr="00E5773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CC" w:rsidRPr="005C18E2" w:rsidRDefault="001843CC" w:rsidP="00E57737">
            <w:pPr>
              <w:numPr>
                <w:ilvl w:val="0"/>
                <w:numId w:val="1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CC" w:rsidRPr="00A60A36" w:rsidRDefault="001843CC" w:rsidP="00E57737">
            <w:pPr>
              <w:shd w:val="clear" w:color="auto" w:fill="FFFFFF"/>
              <w:spacing w:before="120" w:after="120" w:line="264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0A36">
              <w:rPr>
                <w:sz w:val="28"/>
                <w:szCs w:val="28"/>
              </w:rPr>
              <w:t xml:space="preserve">Обеспечить соблюдение </w:t>
            </w:r>
            <w:r w:rsidRPr="00754EA7">
              <w:rPr>
                <w:sz w:val="28"/>
                <w:szCs w:val="28"/>
              </w:rPr>
              <w:t>государственными казенными учреждениями центрами занятости населения</w:t>
            </w:r>
            <w:r w:rsidRPr="00754EA7">
              <w:rPr>
                <w:b/>
                <w:sz w:val="28"/>
                <w:szCs w:val="28"/>
              </w:rPr>
              <w:t xml:space="preserve"> </w:t>
            </w:r>
            <w:r w:rsidRPr="00250028">
              <w:rPr>
                <w:rStyle w:val="a3"/>
                <w:b w:val="0"/>
                <w:color w:val="000000"/>
                <w:sz w:val="28"/>
                <w:szCs w:val="28"/>
              </w:rPr>
              <w:t>Новгородской области</w:t>
            </w:r>
            <w:r>
              <w:rPr>
                <w:rStyle w:val="a3"/>
                <w:b w:val="0"/>
                <w:color w:val="000000"/>
              </w:rPr>
              <w:t xml:space="preserve"> </w:t>
            </w:r>
            <w:r w:rsidRPr="00A60A36">
              <w:rPr>
                <w:sz w:val="28"/>
                <w:szCs w:val="28"/>
              </w:rPr>
              <w:t xml:space="preserve">требований законодательства о занятости населения по </w:t>
            </w:r>
            <w:r>
              <w:rPr>
                <w:sz w:val="28"/>
                <w:szCs w:val="28"/>
              </w:rPr>
              <w:t xml:space="preserve">обеспечению </w:t>
            </w:r>
            <w:r w:rsidRPr="005C33BB">
              <w:rPr>
                <w:sz w:val="28"/>
                <w:szCs w:val="28"/>
              </w:rPr>
              <w:t>государственных гарантий в области занятости населения в части социальной поддержки безработных граждан</w:t>
            </w:r>
            <w:r>
              <w:rPr>
                <w:sz w:val="28"/>
                <w:szCs w:val="28"/>
              </w:rPr>
              <w:t>.</w:t>
            </w:r>
          </w:p>
        </w:tc>
      </w:tr>
      <w:tr w:rsidR="001843CC" w:rsidRPr="005C18E2" w:rsidTr="00E5773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CC" w:rsidRPr="005C18E2" w:rsidRDefault="001843CC" w:rsidP="00E57737">
            <w:pPr>
              <w:numPr>
                <w:ilvl w:val="0"/>
                <w:numId w:val="1"/>
              </w:numPr>
              <w:shd w:val="clear" w:color="auto" w:fill="FFFFFF"/>
              <w:spacing w:line="264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3CC" w:rsidRDefault="001843CC" w:rsidP="00E57737">
            <w:pPr>
              <w:shd w:val="clear" w:color="auto" w:fill="FFFFFF"/>
              <w:spacing w:line="264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C67C07">
              <w:rPr>
                <w:color w:val="000000"/>
                <w:sz w:val="28"/>
                <w:szCs w:val="28"/>
              </w:rPr>
              <w:t xml:space="preserve">Обеспечить принятие эффективных мер по устранению обстоятельств и причин  нарушений законодательства о занятости населения, выявленных в ходе проведенных </w:t>
            </w:r>
            <w:proofErr w:type="gramStart"/>
            <w:r w:rsidRPr="00C67C07">
              <w:rPr>
                <w:color w:val="000000"/>
                <w:sz w:val="28"/>
                <w:szCs w:val="28"/>
              </w:rPr>
              <w:t xml:space="preserve">проверок </w:t>
            </w:r>
            <w:r>
              <w:rPr>
                <w:color w:val="000000"/>
                <w:sz w:val="28"/>
                <w:szCs w:val="28"/>
              </w:rPr>
              <w:t xml:space="preserve">государственных  казенных </w:t>
            </w:r>
            <w:r w:rsidRPr="00C67C07">
              <w:rPr>
                <w:color w:val="000000"/>
                <w:sz w:val="28"/>
                <w:szCs w:val="28"/>
              </w:rPr>
              <w:t>учреждений центров занятости населения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50028">
              <w:rPr>
                <w:rStyle w:val="a3"/>
                <w:b w:val="0"/>
                <w:sz w:val="28"/>
                <w:szCs w:val="28"/>
              </w:rPr>
              <w:t>Новгородской области</w:t>
            </w:r>
            <w:proofErr w:type="gramEnd"/>
            <w:r w:rsidRPr="00250028">
              <w:rPr>
                <w:rStyle w:val="a3"/>
                <w:b w:val="0"/>
                <w:sz w:val="28"/>
                <w:szCs w:val="28"/>
              </w:rPr>
              <w:t>.</w:t>
            </w:r>
            <w:r w:rsidRPr="00C67C07">
              <w:rPr>
                <w:color w:val="000000"/>
                <w:sz w:val="28"/>
                <w:szCs w:val="28"/>
              </w:rPr>
              <w:t xml:space="preserve"> </w:t>
            </w:r>
          </w:p>
          <w:p w:rsidR="001843CC" w:rsidRPr="00C67C07" w:rsidRDefault="001843CC" w:rsidP="00E57737">
            <w:pPr>
              <w:shd w:val="clear" w:color="auto" w:fill="FFFFFF"/>
              <w:spacing w:line="264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843CC" w:rsidRDefault="001843CC" w:rsidP="001843CC">
      <w:pPr>
        <w:shd w:val="clear" w:color="auto" w:fill="FFFFFF"/>
        <w:tabs>
          <w:tab w:val="left" w:pos="1134"/>
        </w:tabs>
        <w:spacing w:before="120" w:line="264" w:lineRule="auto"/>
        <w:ind w:firstLine="567"/>
        <w:jc w:val="both"/>
        <w:rPr>
          <w:color w:val="000000"/>
          <w:sz w:val="28"/>
          <w:szCs w:val="28"/>
        </w:rPr>
      </w:pPr>
    </w:p>
    <w:p w:rsidR="001843CC" w:rsidRDefault="001843CC" w:rsidP="001843CC">
      <w:pPr>
        <w:shd w:val="clear" w:color="auto" w:fill="FFFFFF"/>
        <w:tabs>
          <w:tab w:val="left" w:pos="1134"/>
        </w:tabs>
        <w:spacing w:before="120" w:line="264" w:lineRule="auto"/>
        <w:ind w:firstLine="567"/>
        <w:jc w:val="both"/>
        <w:rPr>
          <w:color w:val="000000"/>
          <w:sz w:val="28"/>
          <w:szCs w:val="28"/>
        </w:rPr>
      </w:pPr>
    </w:p>
    <w:p w:rsidR="001843CC" w:rsidRPr="00756AAF" w:rsidRDefault="001843CC" w:rsidP="001843CC">
      <w:pPr>
        <w:shd w:val="clear" w:color="auto" w:fill="FFFFFF"/>
        <w:tabs>
          <w:tab w:val="left" w:pos="1134"/>
        </w:tabs>
        <w:spacing w:before="120" w:line="264" w:lineRule="auto"/>
        <w:ind w:firstLine="567"/>
        <w:jc w:val="both"/>
        <w:rPr>
          <w:sz w:val="28"/>
          <w:szCs w:val="28"/>
        </w:rPr>
      </w:pPr>
      <w:r w:rsidRPr="00C67C07">
        <w:rPr>
          <w:color w:val="000000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</w:t>
      </w:r>
      <w:r w:rsidRPr="00C67C07">
        <w:rPr>
          <w:color w:val="000000"/>
          <w:sz w:val="28"/>
          <w:szCs w:val="28"/>
        </w:rPr>
        <w:lastRenderedPageBreak/>
        <w:t xml:space="preserve">предписания, в Федеральную службу по труду и занятости по адресу: Биржевая пл., д.1, Москва, 109012  в срок до </w:t>
      </w:r>
      <w:r w:rsidRPr="00506D36">
        <w:rPr>
          <w:sz w:val="28"/>
          <w:szCs w:val="28"/>
        </w:rPr>
        <w:t>«</w:t>
      </w:r>
      <w:r w:rsidR="003B18AD"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 </w:t>
      </w:r>
      <w:r w:rsidRPr="00506D36">
        <w:rPr>
          <w:sz w:val="28"/>
          <w:szCs w:val="28"/>
        </w:rPr>
        <w:t>»</w:t>
      </w:r>
      <w:r w:rsidR="00AF16E0">
        <w:rPr>
          <w:sz w:val="28"/>
          <w:szCs w:val="28"/>
        </w:rPr>
        <w:t xml:space="preserve"> января </w:t>
      </w:r>
      <w:r w:rsidRPr="00506D36">
        <w:rPr>
          <w:sz w:val="28"/>
          <w:szCs w:val="28"/>
        </w:rPr>
        <w:t xml:space="preserve"> 2012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1843CC" w:rsidRDefault="001843CC" w:rsidP="001843CC">
      <w:pPr>
        <w:shd w:val="clear" w:color="auto" w:fill="FFFFFF"/>
        <w:spacing w:line="264" w:lineRule="auto"/>
        <w:ind w:firstLine="720"/>
        <w:jc w:val="both"/>
        <w:rPr>
          <w:color w:val="000000"/>
          <w:sz w:val="28"/>
          <w:szCs w:val="28"/>
        </w:rPr>
      </w:pPr>
    </w:p>
    <w:p w:rsidR="001843CC" w:rsidRDefault="001843CC" w:rsidP="001843CC">
      <w:pPr>
        <w:spacing w:line="228" w:lineRule="auto"/>
        <w:rPr>
          <w:sz w:val="28"/>
          <w:szCs w:val="28"/>
        </w:rPr>
      </w:pPr>
    </w:p>
    <w:p w:rsidR="001843CC" w:rsidRDefault="001843CC" w:rsidP="001843CC">
      <w:pPr>
        <w:spacing w:line="228" w:lineRule="auto"/>
        <w:jc w:val="both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</w:t>
      </w:r>
      <w:r>
        <w:rPr>
          <w:sz w:val="28"/>
          <w:szCs w:val="28"/>
        </w:rPr>
        <w:t xml:space="preserve">           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</w:t>
      </w:r>
      <w:proofErr w:type="spellStart"/>
      <w:r w:rsidRPr="007C329A">
        <w:rPr>
          <w:sz w:val="28"/>
          <w:szCs w:val="28"/>
        </w:rPr>
        <w:t>Герций</w:t>
      </w:r>
      <w:proofErr w:type="spellEnd"/>
    </w:p>
    <w:p w:rsidR="001843CC" w:rsidRDefault="001843CC" w:rsidP="001843CC">
      <w:pPr>
        <w:spacing w:line="228" w:lineRule="auto"/>
        <w:rPr>
          <w:sz w:val="28"/>
          <w:szCs w:val="28"/>
        </w:rPr>
      </w:pPr>
    </w:p>
    <w:p w:rsidR="001843CC" w:rsidRDefault="001843CC" w:rsidP="001843CC">
      <w:pPr>
        <w:spacing w:line="228" w:lineRule="auto"/>
        <w:rPr>
          <w:sz w:val="28"/>
          <w:szCs w:val="28"/>
        </w:rPr>
      </w:pPr>
    </w:p>
    <w:p w:rsidR="001843CC" w:rsidRPr="007C329A" w:rsidRDefault="001843CC" w:rsidP="001843CC">
      <w:pPr>
        <w:spacing w:line="228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843CC" w:rsidRDefault="001843CC" w:rsidP="001843CC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 комитета труда </w:t>
      </w:r>
    </w:p>
    <w:p w:rsidR="001843CC" w:rsidRDefault="001843CC" w:rsidP="001843CC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и занятости населения </w:t>
      </w:r>
    </w:p>
    <w:p w:rsidR="001843CC" w:rsidRDefault="001843CC" w:rsidP="001843CC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Новгородской области                                                                     А.А. </w:t>
      </w:r>
      <w:proofErr w:type="spellStart"/>
      <w:r>
        <w:rPr>
          <w:sz w:val="28"/>
          <w:szCs w:val="28"/>
        </w:rPr>
        <w:t>Алисиевич</w:t>
      </w:r>
      <w:proofErr w:type="spellEnd"/>
      <w:r>
        <w:rPr>
          <w:sz w:val="28"/>
          <w:szCs w:val="28"/>
        </w:rPr>
        <w:t xml:space="preserve">      </w:t>
      </w:r>
    </w:p>
    <w:p w:rsidR="001843CC" w:rsidRPr="00FA7D81" w:rsidRDefault="001843CC" w:rsidP="001843CC">
      <w:pPr>
        <w:spacing w:line="228" w:lineRule="auto"/>
        <w:rPr>
          <w:color w:val="FF0000"/>
          <w:sz w:val="28"/>
          <w:szCs w:val="28"/>
        </w:rPr>
      </w:pPr>
    </w:p>
    <w:p w:rsidR="001843CC" w:rsidRDefault="001843CC" w:rsidP="001843CC">
      <w:pPr>
        <w:spacing w:line="228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EC2C51" w:rsidRDefault="00EC2C51"/>
    <w:sectPr w:rsidR="00EC2C51" w:rsidSect="00E27552">
      <w:headerReference w:type="default" r:id="rId7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7E1" w:rsidRDefault="009177E1" w:rsidP="009177E1">
      <w:r>
        <w:separator/>
      </w:r>
    </w:p>
  </w:endnote>
  <w:endnote w:type="continuationSeparator" w:id="0">
    <w:p w:rsidR="009177E1" w:rsidRDefault="009177E1" w:rsidP="00917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7E1" w:rsidRDefault="009177E1" w:rsidP="009177E1">
      <w:r>
        <w:separator/>
      </w:r>
    </w:p>
  </w:footnote>
  <w:footnote w:type="continuationSeparator" w:id="0">
    <w:p w:rsidR="009177E1" w:rsidRDefault="009177E1" w:rsidP="00917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028" w:rsidRDefault="008130AC">
    <w:pPr>
      <w:pStyle w:val="a4"/>
      <w:jc w:val="center"/>
    </w:pPr>
    <w:r>
      <w:fldChar w:fldCharType="begin"/>
    </w:r>
    <w:r w:rsidR="001843CC">
      <w:instrText xml:space="preserve"> PAGE   \* MERGEFORMAT </w:instrText>
    </w:r>
    <w:r>
      <w:fldChar w:fldCharType="separate"/>
    </w:r>
    <w:r w:rsidR="00DB7D93">
      <w:rPr>
        <w:noProof/>
      </w:rPr>
      <w:t>2</w:t>
    </w:r>
    <w:r>
      <w:fldChar w:fldCharType="end"/>
    </w:r>
  </w:p>
  <w:p w:rsidR="00250028" w:rsidRDefault="00DB7D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3CC"/>
    <w:rsid w:val="00000798"/>
    <w:rsid w:val="00001094"/>
    <w:rsid w:val="00001156"/>
    <w:rsid w:val="00001EC5"/>
    <w:rsid w:val="00001ECE"/>
    <w:rsid w:val="0000218A"/>
    <w:rsid w:val="000025DE"/>
    <w:rsid w:val="00002EA4"/>
    <w:rsid w:val="00003598"/>
    <w:rsid w:val="00003C8A"/>
    <w:rsid w:val="00003F87"/>
    <w:rsid w:val="0000400F"/>
    <w:rsid w:val="0000407B"/>
    <w:rsid w:val="00004480"/>
    <w:rsid w:val="000056AD"/>
    <w:rsid w:val="000056C4"/>
    <w:rsid w:val="00005B0B"/>
    <w:rsid w:val="00007128"/>
    <w:rsid w:val="00007DC6"/>
    <w:rsid w:val="000103F8"/>
    <w:rsid w:val="0001059C"/>
    <w:rsid w:val="00011936"/>
    <w:rsid w:val="0001299A"/>
    <w:rsid w:val="00012D17"/>
    <w:rsid w:val="0001392D"/>
    <w:rsid w:val="00013F33"/>
    <w:rsid w:val="00014A07"/>
    <w:rsid w:val="0001520B"/>
    <w:rsid w:val="0001593F"/>
    <w:rsid w:val="000164D7"/>
    <w:rsid w:val="00016B0D"/>
    <w:rsid w:val="000173C5"/>
    <w:rsid w:val="00020132"/>
    <w:rsid w:val="00020A22"/>
    <w:rsid w:val="00020FC6"/>
    <w:rsid w:val="000212E4"/>
    <w:rsid w:val="00021844"/>
    <w:rsid w:val="0002266F"/>
    <w:rsid w:val="00023618"/>
    <w:rsid w:val="00023E6B"/>
    <w:rsid w:val="000242DD"/>
    <w:rsid w:val="0002488D"/>
    <w:rsid w:val="000248CB"/>
    <w:rsid w:val="0002507D"/>
    <w:rsid w:val="000257B5"/>
    <w:rsid w:val="000260AF"/>
    <w:rsid w:val="00026CC7"/>
    <w:rsid w:val="00026F64"/>
    <w:rsid w:val="000273B8"/>
    <w:rsid w:val="00027546"/>
    <w:rsid w:val="00030572"/>
    <w:rsid w:val="0003067F"/>
    <w:rsid w:val="000311C8"/>
    <w:rsid w:val="00031780"/>
    <w:rsid w:val="00031C46"/>
    <w:rsid w:val="00032AF7"/>
    <w:rsid w:val="00033856"/>
    <w:rsid w:val="00034845"/>
    <w:rsid w:val="00034BC5"/>
    <w:rsid w:val="00034D60"/>
    <w:rsid w:val="00036062"/>
    <w:rsid w:val="000361B5"/>
    <w:rsid w:val="00036814"/>
    <w:rsid w:val="000406D1"/>
    <w:rsid w:val="00040922"/>
    <w:rsid w:val="00040BDE"/>
    <w:rsid w:val="00041166"/>
    <w:rsid w:val="00041479"/>
    <w:rsid w:val="000417C0"/>
    <w:rsid w:val="00041ABF"/>
    <w:rsid w:val="00041BF6"/>
    <w:rsid w:val="00041F78"/>
    <w:rsid w:val="00041FB9"/>
    <w:rsid w:val="00042411"/>
    <w:rsid w:val="000436FA"/>
    <w:rsid w:val="000439DD"/>
    <w:rsid w:val="0004418B"/>
    <w:rsid w:val="000442F9"/>
    <w:rsid w:val="00045C96"/>
    <w:rsid w:val="00045CB5"/>
    <w:rsid w:val="00046999"/>
    <w:rsid w:val="00046BE1"/>
    <w:rsid w:val="0004708B"/>
    <w:rsid w:val="000470F4"/>
    <w:rsid w:val="000474A5"/>
    <w:rsid w:val="00051687"/>
    <w:rsid w:val="000519F9"/>
    <w:rsid w:val="0005262F"/>
    <w:rsid w:val="00053829"/>
    <w:rsid w:val="00054847"/>
    <w:rsid w:val="00055B28"/>
    <w:rsid w:val="000573FC"/>
    <w:rsid w:val="00060EAE"/>
    <w:rsid w:val="000615BB"/>
    <w:rsid w:val="00061860"/>
    <w:rsid w:val="00062542"/>
    <w:rsid w:val="00062704"/>
    <w:rsid w:val="0006313E"/>
    <w:rsid w:val="000632BD"/>
    <w:rsid w:val="000643A8"/>
    <w:rsid w:val="000652A7"/>
    <w:rsid w:val="00065A6E"/>
    <w:rsid w:val="0006691F"/>
    <w:rsid w:val="00067770"/>
    <w:rsid w:val="0007010E"/>
    <w:rsid w:val="00070831"/>
    <w:rsid w:val="00072339"/>
    <w:rsid w:val="000737F7"/>
    <w:rsid w:val="00073E5C"/>
    <w:rsid w:val="000754DA"/>
    <w:rsid w:val="0007562C"/>
    <w:rsid w:val="00075AAA"/>
    <w:rsid w:val="000764F9"/>
    <w:rsid w:val="000767AC"/>
    <w:rsid w:val="00076993"/>
    <w:rsid w:val="00077036"/>
    <w:rsid w:val="00081222"/>
    <w:rsid w:val="00081954"/>
    <w:rsid w:val="00081B54"/>
    <w:rsid w:val="00083595"/>
    <w:rsid w:val="000837BF"/>
    <w:rsid w:val="0008457E"/>
    <w:rsid w:val="00084AAA"/>
    <w:rsid w:val="0008588E"/>
    <w:rsid w:val="00086E64"/>
    <w:rsid w:val="000905FF"/>
    <w:rsid w:val="0009078E"/>
    <w:rsid w:val="000915BE"/>
    <w:rsid w:val="000931CF"/>
    <w:rsid w:val="000931DA"/>
    <w:rsid w:val="000932DE"/>
    <w:rsid w:val="00093811"/>
    <w:rsid w:val="00093A6B"/>
    <w:rsid w:val="00093B2F"/>
    <w:rsid w:val="00093D6F"/>
    <w:rsid w:val="000940A4"/>
    <w:rsid w:val="000951F5"/>
    <w:rsid w:val="00095C6E"/>
    <w:rsid w:val="00096878"/>
    <w:rsid w:val="000979FA"/>
    <w:rsid w:val="00097C54"/>
    <w:rsid w:val="00097D11"/>
    <w:rsid w:val="000A0487"/>
    <w:rsid w:val="000A1461"/>
    <w:rsid w:val="000A2F5A"/>
    <w:rsid w:val="000A3563"/>
    <w:rsid w:val="000A35C7"/>
    <w:rsid w:val="000A3DE6"/>
    <w:rsid w:val="000A3E60"/>
    <w:rsid w:val="000A4D8A"/>
    <w:rsid w:val="000A5103"/>
    <w:rsid w:val="000A5147"/>
    <w:rsid w:val="000A7B77"/>
    <w:rsid w:val="000B0DBC"/>
    <w:rsid w:val="000B0EAE"/>
    <w:rsid w:val="000B1FFC"/>
    <w:rsid w:val="000B21C6"/>
    <w:rsid w:val="000B234E"/>
    <w:rsid w:val="000B23C4"/>
    <w:rsid w:val="000B253E"/>
    <w:rsid w:val="000B27BC"/>
    <w:rsid w:val="000B2BE8"/>
    <w:rsid w:val="000B42FF"/>
    <w:rsid w:val="000B7505"/>
    <w:rsid w:val="000B7A4D"/>
    <w:rsid w:val="000C07A9"/>
    <w:rsid w:val="000C0CBB"/>
    <w:rsid w:val="000C2DAA"/>
    <w:rsid w:val="000C3A4F"/>
    <w:rsid w:val="000C3BC6"/>
    <w:rsid w:val="000C3D1C"/>
    <w:rsid w:val="000C3D27"/>
    <w:rsid w:val="000C3D3D"/>
    <w:rsid w:val="000C3D93"/>
    <w:rsid w:val="000C4DFD"/>
    <w:rsid w:val="000C6278"/>
    <w:rsid w:val="000C62DD"/>
    <w:rsid w:val="000C740D"/>
    <w:rsid w:val="000C7790"/>
    <w:rsid w:val="000D0295"/>
    <w:rsid w:val="000D038C"/>
    <w:rsid w:val="000D13A2"/>
    <w:rsid w:val="000D2B57"/>
    <w:rsid w:val="000D39A1"/>
    <w:rsid w:val="000D5531"/>
    <w:rsid w:val="000D6530"/>
    <w:rsid w:val="000E0E57"/>
    <w:rsid w:val="000E36CE"/>
    <w:rsid w:val="000E40B6"/>
    <w:rsid w:val="000E41D5"/>
    <w:rsid w:val="000E4EFD"/>
    <w:rsid w:val="000E558B"/>
    <w:rsid w:val="000E5A0F"/>
    <w:rsid w:val="000E6BAF"/>
    <w:rsid w:val="000E6ECF"/>
    <w:rsid w:val="000E6FD7"/>
    <w:rsid w:val="000E7265"/>
    <w:rsid w:val="000F105A"/>
    <w:rsid w:val="000F1314"/>
    <w:rsid w:val="000F13D3"/>
    <w:rsid w:val="000F181D"/>
    <w:rsid w:val="000F19B0"/>
    <w:rsid w:val="000F1A53"/>
    <w:rsid w:val="000F23C9"/>
    <w:rsid w:val="000F385D"/>
    <w:rsid w:val="000F3CB7"/>
    <w:rsid w:val="000F3D6C"/>
    <w:rsid w:val="000F445C"/>
    <w:rsid w:val="000F519E"/>
    <w:rsid w:val="000F5844"/>
    <w:rsid w:val="000F65F7"/>
    <w:rsid w:val="000F6C74"/>
    <w:rsid w:val="000F6E3B"/>
    <w:rsid w:val="000F7CF7"/>
    <w:rsid w:val="001000B3"/>
    <w:rsid w:val="001000C3"/>
    <w:rsid w:val="0010033F"/>
    <w:rsid w:val="0010043B"/>
    <w:rsid w:val="0010060C"/>
    <w:rsid w:val="00100BFD"/>
    <w:rsid w:val="0010175E"/>
    <w:rsid w:val="00101CD6"/>
    <w:rsid w:val="00101DF7"/>
    <w:rsid w:val="00102765"/>
    <w:rsid w:val="00102C3C"/>
    <w:rsid w:val="00102DAA"/>
    <w:rsid w:val="001040BC"/>
    <w:rsid w:val="00104123"/>
    <w:rsid w:val="0010430F"/>
    <w:rsid w:val="00104EFF"/>
    <w:rsid w:val="00105AEC"/>
    <w:rsid w:val="00105B0E"/>
    <w:rsid w:val="0010645E"/>
    <w:rsid w:val="00107B0E"/>
    <w:rsid w:val="00110A38"/>
    <w:rsid w:val="00111065"/>
    <w:rsid w:val="00111C5B"/>
    <w:rsid w:val="0011223F"/>
    <w:rsid w:val="00114297"/>
    <w:rsid w:val="00114958"/>
    <w:rsid w:val="001162EC"/>
    <w:rsid w:val="00116657"/>
    <w:rsid w:val="00116C24"/>
    <w:rsid w:val="00116CB5"/>
    <w:rsid w:val="0011709A"/>
    <w:rsid w:val="001170D7"/>
    <w:rsid w:val="00120789"/>
    <w:rsid w:val="001210C1"/>
    <w:rsid w:val="001211F3"/>
    <w:rsid w:val="00122853"/>
    <w:rsid w:val="001235CB"/>
    <w:rsid w:val="00124D1D"/>
    <w:rsid w:val="00124F4B"/>
    <w:rsid w:val="001250E2"/>
    <w:rsid w:val="001253BB"/>
    <w:rsid w:val="0012574F"/>
    <w:rsid w:val="0012654B"/>
    <w:rsid w:val="00126D4A"/>
    <w:rsid w:val="00127604"/>
    <w:rsid w:val="00127F21"/>
    <w:rsid w:val="00130DCE"/>
    <w:rsid w:val="00130EE2"/>
    <w:rsid w:val="00131659"/>
    <w:rsid w:val="0013244B"/>
    <w:rsid w:val="00132E52"/>
    <w:rsid w:val="00133BDC"/>
    <w:rsid w:val="001350AB"/>
    <w:rsid w:val="00135A4E"/>
    <w:rsid w:val="00137E04"/>
    <w:rsid w:val="00137E23"/>
    <w:rsid w:val="0014039E"/>
    <w:rsid w:val="00140451"/>
    <w:rsid w:val="0014090C"/>
    <w:rsid w:val="00140C1F"/>
    <w:rsid w:val="00141997"/>
    <w:rsid w:val="001421B4"/>
    <w:rsid w:val="00143278"/>
    <w:rsid w:val="00143842"/>
    <w:rsid w:val="00143A5E"/>
    <w:rsid w:val="00144618"/>
    <w:rsid w:val="00144C25"/>
    <w:rsid w:val="001459B7"/>
    <w:rsid w:val="00146C6B"/>
    <w:rsid w:val="00147E9E"/>
    <w:rsid w:val="00150AE4"/>
    <w:rsid w:val="00150C17"/>
    <w:rsid w:val="001512DD"/>
    <w:rsid w:val="00151963"/>
    <w:rsid w:val="00151A49"/>
    <w:rsid w:val="00151E2C"/>
    <w:rsid w:val="001532BD"/>
    <w:rsid w:val="001536ED"/>
    <w:rsid w:val="0015517A"/>
    <w:rsid w:val="00155A1A"/>
    <w:rsid w:val="00155FB7"/>
    <w:rsid w:val="00156563"/>
    <w:rsid w:val="00156DAB"/>
    <w:rsid w:val="00157126"/>
    <w:rsid w:val="0015750C"/>
    <w:rsid w:val="0016052D"/>
    <w:rsid w:val="001622EC"/>
    <w:rsid w:val="0016487E"/>
    <w:rsid w:val="00164898"/>
    <w:rsid w:val="00164AC5"/>
    <w:rsid w:val="00164BC1"/>
    <w:rsid w:val="00164F29"/>
    <w:rsid w:val="0016501E"/>
    <w:rsid w:val="0016652C"/>
    <w:rsid w:val="00166720"/>
    <w:rsid w:val="00166757"/>
    <w:rsid w:val="00167683"/>
    <w:rsid w:val="00171480"/>
    <w:rsid w:val="00171B72"/>
    <w:rsid w:val="0017227C"/>
    <w:rsid w:val="00173100"/>
    <w:rsid w:val="00173230"/>
    <w:rsid w:val="00173814"/>
    <w:rsid w:val="00173EC2"/>
    <w:rsid w:val="0017520B"/>
    <w:rsid w:val="00175BB8"/>
    <w:rsid w:val="00175CCF"/>
    <w:rsid w:val="001763D3"/>
    <w:rsid w:val="0018034C"/>
    <w:rsid w:val="00180739"/>
    <w:rsid w:val="00180A40"/>
    <w:rsid w:val="00183BF6"/>
    <w:rsid w:val="00183DBB"/>
    <w:rsid w:val="001843CC"/>
    <w:rsid w:val="00185E99"/>
    <w:rsid w:val="00186009"/>
    <w:rsid w:val="001869D8"/>
    <w:rsid w:val="00186CF0"/>
    <w:rsid w:val="00187AF9"/>
    <w:rsid w:val="001918E2"/>
    <w:rsid w:val="00191CB2"/>
    <w:rsid w:val="0019231C"/>
    <w:rsid w:val="00192DFC"/>
    <w:rsid w:val="00193604"/>
    <w:rsid w:val="00194036"/>
    <w:rsid w:val="001968B3"/>
    <w:rsid w:val="0019741D"/>
    <w:rsid w:val="001A00AE"/>
    <w:rsid w:val="001A02DC"/>
    <w:rsid w:val="001A038E"/>
    <w:rsid w:val="001A134C"/>
    <w:rsid w:val="001A19CB"/>
    <w:rsid w:val="001A2BFD"/>
    <w:rsid w:val="001A3C18"/>
    <w:rsid w:val="001A4865"/>
    <w:rsid w:val="001A4D0E"/>
    <w:rsid w:val="001A507A"/>
    <w:rsid w:val="001A516F"/>
    <w:rsid w:val="001A521A"/>
    <w:rsid w:val="001A5530"/>
    <w:rsid w:val="001A5C17"/>
    <w:rsid w:val="001A5D42"/>
    <w:rsid w:val="001A5FB1"/>
    <w:rsid w:val="001A67D2"/>
    <w:rsid w:val="001A6A6C"/>
    <w:rsid w:val="001A738A"/>
    <w:rsid w:val="001A77E9"/>
    <w:rsid w:val="001A7864"/>
    <w:rsid w:val="001A7DAF"/>
    <w:rsid w:val="001A7E3C"/>
    <w:rsid w:val="001B0959"/>
    <w:rsid w:val="001B16C9"/>
    <w:rsid w:val="001B218E"/>
    <w:rsid w:val="001B29E9"/>
    <w:rsid w:val="001B2A16"/>
    <w:rsid w:val="001B2EAE"/>
    <w:rsid w:val="001B32D5"/>
    <w:rsid w:val="001B34A4"/>
    <w:rsid w:val="001B34E4"/>
    <w:rsid w:val="001B39D4"/>
    <w:rsid w:val="001B3E94"/>
    <w:rsid w:val="001B4F57"/>
    <w:rsid w:val="001B52D1"/>
    <w:rsid w:val="001B5D32"/>
    <w:rsid w:val="001B5F41"/>
    <w:rsid w:val="001B63D1"/>
    <w:rsid w:val="001B6EDF"/>
    <w:rsid w:val="001B7164"/>
    <w:rsid w:val="001B75E9"/>
    <w:rsid w:val="001C012D"/>
    <w:rsid w:val="001C03D5"/>
    <w:rsid w:val="001C1385"/>
    <w:rsid w:val="001C1CB0"/>
    <w:rsid w:val="001C21F3"/>
    <w:rsid w:val="001C3971"/>
    <w:rsid w:val="001C3E04"/>
    <w:rsid w:val="001C4040"/>
    <w:rsid w:val="001C44FA"/>
    <w:rsid w:val="001C4B37"/>
    <w:rsid w:val="001C4B97"/>
    <w:rsid w:val="001C4EB8"/>
    <w:rsid w:val="001C4F9E"/>
    <w:rsid w:val="001C5235"/>
    <w:rsid w:val="001C5590"/>
    <w:rsid w:val="001D052F"/>
    <w:rsid w:val="001D0ABA"/>
    <w:rsid w:val="001D2C4D"/>
    <w:rsid w:val="001D472E"/>
    <w:rsid w:val="001D62B5"/>
    <w:rsid w:val="001D710C"/>
    <w:rsid w:val="001D7394"/>
    <w:rsid w:val="001D7536"/>
    <w:rsid w:val="001D7ED9"/>
    <w:rsid w:val="001E0F07"/>
    <w:rsid w:val="001E0F8C"/>
    <w:rsid w:val="001E1358"/>
    <w:rsid w:val="001E13E5"/>
    <w:rsid w:val="001E23CF"/>
    <w:rsid w:val="001E2946"/>
    <w:rsid w:val="001E36F6"/>
    <w:rsid w:val="001E3F8E"/>
    <w:rsid w:val="001E44AF"/>
    <w:rsid w:val="001E4D30"/>
    <w:rsid w:val="001E51A7"/>
    <w:rsid w:val="001E657C"/>
    <w:rsid w:val="001E66E7"/>
    <w:rsid w:val="001F0301"/>
    <w:rsid w:val="001F06E5"/>
    <w:rsid w:val="001F0799"/>
    <w:rsid w:val="001F0920"/>
    <w:rsid w:val="001F0F22"/>
    <w:rsid w:val="001F144C"/>
    <w:rsid w:val="001F179D"/>
    <w:rsid w:val="001F24E8"/>
    <w:rsid w:val="001F2C32"/>
    <w:rsid w:val="001F2C45"/>
    <w:rsid w:val="001F35C7"/>
    <w:rsid w:val="001F40B2"/>
    <w:rsid w:val="001F41CF"/>
    <w:rsid w:val="001F4823"/>
    <w:rsid w:val="001F4ED5"/>
    <w:rsid w:val="001F5393"/>
    <w:rsid w:val="001F5481"/>
    <w:rsid w:val="001F5593"/>
    <w:rsid w:val="001F5919"/>
    <w:rsid w:val="001F5A68"/>
    <w:rsid w:val="001F6584"/>
    <w:rsid w:val="001F6B2D"/>
    <w:rsid w:val="001F70D4"/>
    <w:rsid w:val="001F7FC3"/>
    <w:rsid w:val="002000B3"/>
    <w:rsid w:val="00200601"/>
    <w:rsid w:val="0020083C"/>
    <w:rsid w:val="002010C2"/>
    <w:rsid w:val="002013B9"/>
    <w:rsid w:val="002023BD"/>
    <w:rsid w:val="00202B17"/>
    <w:rsid w:val="00202C7C"/>
    <w:rsid w:val="00203C93"/>
    <w:rsid w:val="00203F72"/>
    <w:rsid w:val="002044FD"/>
    <w:rsid w:val="0020477F"/>
    <w:rsid w:val="00205261"/>
    <w:rsid w:val="002059CA"/>
    <w:rsid w:val="00205B97"/>
    <w:rsid w:val="002069F6"/>
    <w:rsid w:val="00206E50"/>
    <w:rsid w:val="00210334"/>
    <w:rsid w:val="002109FD"/>
    <w:rsid w:val="00210CAC"/>
    <w:rsid w:val="002112DD"/>
    <w:rsid w:val="002119E7"/>
    <w:rsid w:val="002130F2"/>
    <w:rsid w:val="002132F1"/>
    <w:rsid w:val="00214984"/>
    <w:rsid w:val="00214ABC"/>
    <w:rsid w:val="00215496"/>
    <w:rsid w:val="002154F4"/>
    <w:rsid w:val="00215BAD"/>
    <w:rsid w:val="0021623D"/>
    <w:rsid w:val="00216250"/>
    <w:rsid w:val="00216CF3"/>
    <w:rsid w:val="00220002"/>
    <w:rsid w:val="002201AA"/>
    <w:rsid w:val="002215D2"/>
    <w:rsid w:val="00221C08"/>
    <w:rsid w:val="00221D81"/>
    <w:rsid w:val="00222206"/>
    <w:rsid w:val="00222960"/>
    <w:rsid w:val="00223276"/>
    <w:rsid w:val="0022330E"/>
    <w:rsid w:val="002246E0"/>
    <w:rsid w:val="00224DD6"/>
    <w:rsid w:val="00225596"/>
    <w:rsid w:val="00225656"/>
    <w:rsid w:val="0022574E"/>
    <w:rsid w:val="00225913"/>
    <w:rsid w:val="0022608D"/>
    <w:rsid w:val="00230232"/>
    <w:rsid w:val="002303D8"/>
    <w:rsid w:val="00230B9F"/>
    <w:rsid w:val="00231BD3"/>
    <w:rsid w:val="00231EF4"/>
    <w:rsid w:val="00232BAD"/>
    <w:rsid w:val="002332A1"/>
    <w:rsid w:val="002335DA"/>
    <w:rsid w:val="00234B6F"/>
    <w:rsid w:val="00234DFB"/>
    <w:rsid w:val="0023523B"/>
    <w:rsid w:val="00235CE4"/>
    <w:rsid w:val="002373FA"/>
    <w:rsid w:val="00237588"/>
    <w:rsid w:val="002416B2"/>
    <w:rsid w:val="002427CD"/>
    <w:rsid w:val="00242ACE"/>
    <w:rsid w:val="00242CEE"/>
    <w:rsid w:val="002443D2"/>
    <w:rsid w:val="0024482D"/>
    <w:rsid w:val="00244F29"/>
    <w:rsid w:val="00245303"/>
    <w:rsid w:val="0024618D"/>
    <w:rsid w:val="002464A3"/>
    <w:rsid w:val="00246564"/>
    <w:rsid w:val="00246627"/>
    <w:rsid w:val="0024697E"/>
    <w:rsid w:val="002478E7"/>
    <w:rsid w:val="00252701"/>
    <w:rsid w:val="00252909"/>
    <w:rsid w:val="00253D77"/>
    <w:rsid w:val="00253FA6"/>
    <w:rsid w:val="00254451"/>
    <w:rsid w:val="00254492"/>
    <w:rsid w:val="00254AC0"/>
    <w:rsid w:val="00254D25"/>
    <w:rsid w:val="00255B17"/>
    <w:rsid w:val="00255EA8"/>
    <w:rsid w:val="00255F60"/>
    <w:rsid w:val="00260B9F"/>
    <w:rsid w:val="00261C9D"/>
    <w:rsid w:val="00261D9A"/>
    <w:rsid w:val="00262023"/>
    <w:rsid w:val="002621D9"/>
    <w:rsid w:val="00263689"/>
    <w:rsid w:val="00264B83"/>
    <w:rsid w:val="00265A41"/>
    <w:rsid w:val="00266220"/>
    <w:rsid w:val="002666E0"/>
    <w:rsid w:val="002679EA"/>
    <w:rsid w:val="00267B1A"/>
    <w:rsid w:val="00267B77"/>
    <w:rsid w:val="00270301"/>
    <w:rsid w:val="0027055C"/>
    <w:rsid w:val="00270615"/>
    <w:rsid w:val="0027075B"/>
    <w:rsid w:val="00270993"/>
    <w:rsid w:val="00270B40"/>
    <w:rsid w:val="00270DCB"/>
    <w:rsid w:val="00271797"/>
    <w:rsid w:val="00272B36"/>
    <w:rsid w:val="002734C2"/>
    <w:rsid w:val="002734FD"/>
    <w:rsid w:val="0027381A"/>
    <w:rsid w:val="0027407E"/>
    <w:rsid w:val="00274362"/>
    <w:rsid w:val="0027462C"/>
    <w:rsid w:val="00274707"/>
    <w:rsid w:val="002756E4"/>
    <w:rsid w:val="00275718"/>
    <w:rsid w:val="00275D47"/>
    <w:rsid w:val="002766EC"/>
    <w:rsid w:val="002773D4"/>
    <w:rsid w:val="00277DDB"/>
    <w:rsid w:val="00281C1B"/>
    <w:rsid w:val="00282743"/>
    <w:rsid w:val="00282A9C"/>
    <w:rsid w:val="00282C9F"/>
    <w:rsid w:val="00282EBD"/>
    <w:rsid w:val="002841F1"/>
    <w:rsid w:val="0028438B"/>
    <w:rsid w:val="002844F5"/>
    <w:rsid w:val="00285E94"/>
    <w:rsid w:val="00286E7E"/>
    <w:rsid w:val="002874CD"/>
    <w:rsid w:val="00287841"/>
    <w:rsid w:val="002900A5"/>
    <w:rsid w:val="002900D3"/>
    <w:rsid w:val="00291809"/>
    <w:rsid w:val="00291BBC"/>
    <w:rsid w:val="0029475C"/>
    <w:rsid w:val="00295257"/>
    <w:rsid w:val="00295726"/>
    <w:rsid w:val="002959EE"/>
    <w:rsid w:val="00295FEE"/>
    <w:rsid w:val="00296B34"/>
    <w:rsid w:val="002971DB"/>
    <w:rsid w:val="00297E5D"/>
    <w:rsid w:val="00297EFA"/>
    <w:rsid w:val="002A031F"/>
    <w:rsid w:val="002A07DF"/>
    <w:rsid w:val="002A0BDD"/>
    <w:rsid w:val="002A2189"/>
    <w:rsid w:val="002A2483"/>
    <w:rsid w:val="002A324A"/>
    <w:rsid w:val="002A3845"/>
    <w:rsid w:val="002A3942"/>
    <w:rsid w:val="002A3B11"/>
    <w:rsid w:val="002A405B"/>
    <w:rsid w:val="002A52AA"/>
    <w:rsid w:val="002A5525"/>
    <w:rsid w:val="002A568E"/>
    <w:rsid w:val="002A61C6"/>
    <w:rsid w:val="002A6A61"/>
    <w:rsid w:val="002B03F2"/>
    <w:rsid w:val="002B0BF0"/>
    <w:rsid w:val="002B1FE0"/>
    <w:rsid w:val="002B29E3"/>
    <w:rsid w:val="002B2C91"/>
    <w:rsid w:val="002B3A1F"/>
    <w:rsid w:val="002B4D90"/>
    <w:rsid w:val="002B559A"/>
    <w:rsid w:val="002B5DCB"/>
    <w:rsid w:val="002B60BB"/>
    <w:rsid w:val="002B638C"/>
    <w:rsid w:val="002B6469"/>
    <w:rsid w:val="002B6991"/>
    <w:rsid w:val="002B6ECF"/>
    <w:rsid w:val="002B709C"/>
    <w:rsid w:val="002B7258"/>
    <w:rsid w:val="002B7DC5"/>
    <w:rsid w:val="002C012C"/>
    <w:rsid w:val="002C07D7"/>
    <w:rsid w:val="002C0B7A"/>
    <w:rsid w:val="002C0B95"/>
    <w:rsid w:val="002C0D28"/>
    <w:rsid w:val="002C1E63"/>
    <w:rsid w:val="002C20C5"/>
    <w:rsid w:val="002C2133"/>
    <w:rsid w:val="002C25B3"/>
    <w:rsid w:val="002C35D7"/>
    <w:rsid w:val="002C3B5E"/>
    <w:rsid w:val="002C49D4"/>
    <w:rsid w:val="002C5758"/>
    <w:rsid w:val="002C6362"/>
    <w:rsid w:val="002C69FB"/>
    <w:rsid w:val="002C7388"/>
    <w:rsid w:val="002D14E0"/>
    <w:rsid w:val="002D18CC"/>
    <w:rsid w:val="002D207C"/>
    <w:rsid w:val="002D2290"/>
    <w:rsid w:val="002D3A76"/>
    <w:rsid w:val="002D4A48"/>
    <w:rsid w:val="002D587E"/>
    <w:rsid w:val="002D5C5B"/>
    <w:rsid w:val="002D5D5F"/>
    <w:rsid w:val="002D701D"/>
    <w:rsid w:val="002D7CE2"/>
    <w:rsid w:val="002E0A9C"/>
    <w:rsid w:val="002E0FE3"/>
    <w:rsid w:val="002E353D"/>
    <w:rsid w:val="002E3991"/>
    <w:rsid w:val="002E442F"/>
    <w:rsid w:val="002E482C"/>
    <w:rsid w:val="002E5FD2"/>
    <w:rsid w:val="002E6256"/>
    <w:rsid w:val="002E6E33"/>
    <w:rsid w:val="002E7648"/>
    <w:rsid w:val="002E7911"/>
    <w:rsid w:val="002E7D54"/>
    <w:rsid w:val="002F03CA"/>
    <w:rsid w:val="002F0ABC"/>
    <w:rsid w:val="002F0E1E"/>
    <w:rsid w:val="002F0EED"/>
    <w:rsid w:val="002F0F87"/>
    <w:rsid w:val="002F1A6E"/>
    <w:rsid w:val="002F29D5"/>
    <w:rsid w:val="002F2CFC"/>
    <w:rsid w:val="002F4752"/>
    <w:rsid w:val="002F5396"/>
    <w:rsid w:val="002F7186"/>
    <w:rsid w:val="003000A2"/>
    <w:rsid w:val="003002C4"/>
    <w:rsid w:val="00301A81"/>
    <w:rsid w:val="00301C98"/>
    <w:rsid w:val="00301EDE"/>
    <w:rsid w:val="00302C42"/>
    <w:rsid w:val="00302CC6"/>
    <w:rsid w:val="00304A12"/>
    <w:rsid w:val="00304C5E"/>
    <w:rsid w:val="00304C71"/>
    <w:rsid w:val="0030537B"/>
    <w:rsid w:val="0030571A"/>
    <w:rsid w:val="0030608D"/>
    <w:rsid w:val="003061D8"/>
    <w:rsid w:val="0030639D"/>
    <w:rsid w:val="003063C9"/>
    <w:rsid w:val="0030645D"/>
    <w:rsid w:val="00306994"/>
    <w:rsid w:val="00306C66"/>
    <w:rsid w:val="003070B7"/>
    <w:rsid w:val="00307CF9"/>
    <w:rsid w:val="00312FD8"/>
    <w:rsid w:val="0031314F"/>
    <w:rsid w:val="00313430"/>
    <w:rsid w:val="00314110"/>
    <w:rsid w:val="003146CF"/>
    <w:rsid w:val="00314F44"/>
    <w:rsid w:val="00315181"/>
    <w:rsid w:val="00315CBB"/>
    <w:rsid w:val="003162D5"/>
    <w:rsid w:val="0032000B"/>
    <w:rsid w:val="0032057D"/>
    <w:rsid w:val="003211B4"/>
    <w:rsid w:val="0032246A"/>
    <w:rsid w:val="003232A1"/>
    <w:rsid w:val="00323717"/>
    <w:rsid w:val="003252D9"/>
    <w:rsid w:val="003254D4"/>
    <w:rsid w:val="00326DB9"/>
    <w:rsid w:val="00326F0B"/>
    <w:rsid w:val="00327A5C"/>
    <w:rsid w:val="00327A92"/>
    <w:rsid w:val="00330B61"/>
    <w:rsid w:val="0033112F"/>
    <w:rsid w:val="00331BF4"/>
    <w:rsid w:val="00331E56"/>
    <w:rsid w:val="003327B5"/>
    <w:rsid w:val="00332812"/>
    <w:rsid w:val="003328B9"/>
    <w:rsid w:val="003329A4"/>
    <w:rsid w:val="00332A57"/>
    <w:rsid w:val="003331E5"/>
    <w:rsid w:val="00333DCD"/>
    <w:rsid w:val="0033424A"/>
    <w:rsid w:val="003342B3"/>
    <w:rsid w:val="00334BBF"/>
    <w:rsid w:val="003353BA"/>
    <w:rsid w:val="00335495"/>
    <w:rsid w:val="003361B3"/>
    <w:rsid w:val="0033653F"/>
    <w:rsid w:val="00336543"/>
    <w:rsid w:val="00336E3F"/>
    <w:rsid w:val="00336EB5"/>
    <w:rsid w:val="003373EA"/>
    <w:rsid w:val="00337805"/>
    <w:rsid w:val="00337D9E"/>
    <w:rsid w:val="0034011F"/>
    <w:rsid w:val="00340A13"/>
    <w:rsid w:val="00340BB7"/>
    <w:rsid w:val="00340FA1"/>
    <w:rsid w:val="003420F3"/>
    <w:rsid w:val="0034213B"/>
    <w:rsid w:val="003422B0"/>
    <w:rsid w:val="003422B1"/>
    <w:rsid w:val="00342CB0"/>
    <w:rsid w:val="00343167"/>
    <w:rsid w:val="00344F68"/>
    <w:rsid w:val="00345618"/>
    <w:rsid w:val="0034582B"/>
    <w:rsid w:val="00345BA3"/>
    <w:rsid w:val="00345F6C"/>
    <w:rsid w:val="0034637E"/>
    <w:rsid w:val="00346554"/>
    <w:rsid w:val="00346A10"/>
    <w:rsid w:val="0034718D"/>
    <w:rsid w:val="00347274"/>
    <w:rsid w:val="003502AD"/>
    <w:rsid w:val="00350D18"/>
    <w:rsid w:val="003511EC"/>
    <w:rsid w:val="003526C1"/>
    <w:rsid w:val="00352D9B"/>
    <w:rsid w:val="003531A8"/>
    <w:rsid w:val="003539DC"/>
    <w:rsid w:val="00354070"/>
    <w:rsid w:val="00354637"/>
    <w:rsid w:val="00354C2D"/>
    <w:rsid w:val="00355452"/>
    <w:rsid w:val="0035581C"/>
    <w:rsid w:val="00356B51"/>
    <w:rsid w:val="00360AD5"/>
    <w:rsid w:val="00360C44"/>
    <w:rsid w:val="00361371"/>
    <w:rsid w:val="0036282D"/>
    <w:rsid w:val="00362AB2"/>
    <w:rsid w:val="00362B98"/>
    <w:rsid w:val="00362FD5"/>
    <w:rsid w:val="00363F5E"/>
    <w:rsid w:val="003643B6"/>
    <w:rsid w:val="0036595C"/>
    <w:rsid w:val="00365F0F"/>
    <w:rsid w:val="00366C6F"/>
    <w:rsid w:val="003670BD"/>
    <w:rsid w:val="003672D2"/>
    <w:rsid w:val="00367931"/>
    <w:rsid w:val="00367D4D"/>
    <w:rsid w:val="00371138"/>
    <w:rsid w:val="00371FA8"/>
    <w:rsid w:val="00371FBB"/>
    <w:rsid w:val="003735DD"/>
    <w:rsid w:val="003742AA"/>
    <w:rsid w:val="00374851"/>
    <w:rsid w:val="00374FBA"/>
    <w:rsid w:val="0037511D"/>
    <w:rsid w:val="00375A05"/>
    <w:rsid w:val="00376B94"/>
    <w:rsid w:val="00376DAA"/>
    <w:rsid w:val="0037724F"/>
    <w:rsid w:val="003777FB"/>
    <w:rsid w:val="00377A61"/>
    <w:rsid w:val="0038032E"/>
    <w:rsid w:val="00381AD2"/>
    <w:rsid w:val="003834EE"/>
    <w:rsid w:val="00383B81"/>
    <w:rsid w:val="00383D4C"/>
    <w:rsid w:val="00384265"/>
    <w:rsid w:val="0038497C"/>
    <w:rsid w:val="003850F7"/>
    <w:rsid w:val="0038562E"/>
    <w:rsid w:val="0038595F"/>
    <w:rsid w:val="00385B2F"/>
    <w:rsid w:val="00386D6B"/>
    <w:rsid w:val="00386F08"/>
    <w:rsid w:val="00387A62"/>
    <w:rsid w:val="00387DC2"/>
    <w:rsid w:val="00390218"/>
    <w:rsid w:val="00390631"/>
    <w:rsid w:val="00392961"/>
    <w:rsid w:val="00392967"/>
    <w:rsid w:val="00392AC5"/>
    <w:rsid w:val="0039318A"/>
    <w:rsid w:val="00393636"/>
    <w:rsid w:val="00393CE4"/>
    <w:rsid w:val="00393FC8"/>
    <w:rsid w:val="003940D7"/>
    <w:rsid w:val="0039438A"/>
    <w:rsid w:val="00394518"/>
    <w:rsid w:val="00395086"/>
    <w:rsid w:val="00395E5A"/>
    <w:rsid w:val="003965BA"/>
    <w:rsid w:val="0039718E"/>
    <w:rsid w:val="003977E1"/>
    <w:rsid w:val="00397DF6"/>
    <w:rsid w:val="003A04F0"/>
    <w:rsid w:val="003A0C95"/>
    <w:rsid w:val="003A0D68"/>
    <w:rsid w:val="003A1122"/>
    <w:rsid w:val="003A1B11"/>
    <w:rsid w:val="003A1F75"/>
    <w:rsid w:val="003A2576"/>
    <w:rsid w:val="003A3419"/>
    <w:rsid w:val="003A37EE"/>
    <w:rsid w:val="003A4CCC"/>
    <w:rsid w:val="003A51E7"/>
    <w:rsid w:val="003A53B4"/>
    <w:rsid w:val="003A6F07"/>
    <w:rsid w:val="003B155B"/>
    <w:rsid w:val="003B1867"/>
    <w:rsid w:val="003B18AD"/>
    <w:rsid w:val="003B2286"/>
    <w:rsid w:val="003B2438"/>
    <w:rsid w:val="003B34CB"/>
    <w:rsid w:val="003B48BE"/>
    <w:rsid w:val="003B4B61"/>
    <w:rsid w:val="003B4E87"/>
    <w:rsid w:val="003B5B67"/>
    <w:rsid w:val="003B6CF8"/>
    <w:rsid w:val="003C072E"/>
    <w:rsid w:val="003C074E"/>
    <w:rsid w:val="003C1580"/>
    <w:rsid w:val="003C1D27"/>
    <w:rsid w:val="003C20E8"/>
    <w:rsid w:val="003C21CE"/>
    <w:rsid w:val="003C2872"/>
    <w:rsid w:val="003C2AB0"/>
    <w:rsid w:val="003C2D24"/>
    <w:rsid w:val="003C2DF8"/>
    <w:rsid w:val="003C42FD"/>
    <w:rsid w:val="003C4688"/>
    <w:rsid w:val="003C5252"/>
    <w:rsid w:val="003C586D"/>
    <w:rsid w:val="003C7645"/>
    <w:rsid w:val="003C775B"/>
    <w:rsid w:val="003C786A"/>
    <w:rsid w:val="003C7D29"/>
    <w:rsid w:val="003D0121"/>
    <w:rsid w:val="003D05B3"/>
    <w:rsid w:val="003D1761"/>
    <w:rsid w:val="003D1A69"/>
    <w:rsid w:val="003D20DB"/>
    <w:rsid w:val="003D2B4D"/>
    <w:rsid w:val="003D2C4D"/>
    <w:rsid w:val="003D2E5C"/>
    <w:rsid w:val="003D3302"/>
    <w:rsid w:val="003D35BD"/>
    <w:rsid w:val="003D38A4"/>
    <w:rsid w:val="003D3AB8"/>
    <w:rsid w:val="003D3CF4"/>
    <w:rsid w:val="003D40D0"/>
    <w:rsid w:val="003D4A98"/>
    <w:rsid w:val="003D4D39"/>
    <w:rsid w:val="003D5D0D"/>
    <w:rsid w:val="003D77E7"/>
    <w:rsid w:val="003E1110"/>
    <w:rsid w:val="003E1D9A"/>
    <w:rsid w:val="003E1E33"/>
    <w:rsid w:val="003E2DFF"/>
    <w:rsid w:val="003E3228"/>
    <w:rsid w:val="003E3708"/>
    <w:rsid w:val="003E3BCA"/>
    <w:rsid w:val="003E570C"/>
    <w:rsid w:val="003E5DA9"/>
    <w:rsid w:val="003E5DCC"/>
    <w:rsid w:val="003E61E6"/>
    <w:rsid w:val="003E6552"/>
    <w:rsid w:val="003F02B1"/>
    <w:rsid w:val="003F1557"/>
    <w:rsid w:val="003F2106"/>
    <w:rsid w:val="003F24C7"/>
    <w:rsid w:val="003F3696"/>
    <w:rsid w:val="003F3DE9"/>
    <w:rsid w:val="003F42E2"/>
    <w:rsid w:val="003F4585"/>
    <w:rsid w:val="003F469C"/>
    <w:rsid w:val="003F5016"/>
    <w:rsid w:val="003F5261"/>
    <w:rsid w:val="003F56F5"/>
    <w:rsid w:val="003F5923"/>
    <w:rsid w:val="003F5E67"/>
    <w:rsid w:val="003F68EC"/>
    <w:rsid w:val="003F6A61"/>
    <w:rsid w:val="003F75A9"/>
    <w:rsid w:val="003F760E"/>
    <w:rsid w:val="003F77BF"/>
    <w:rsid w:val="00400164"/>
    <w:rsid w:val="00401128"/>
    <w:rsid w:val="00401210"/>
    <w:rsid w:val="0040183D"/>
    <w:rsid w:val="00403792"/>
    <w:rsid w:val="004039B5"/>
    <w:rsid w:val="004041AF"/>
    <w:rsid w:val="00404281"/>
    <w:rsid w:val="004048CF"/>
    <w:rsid w:val="004049A2"/>
    <w:rsid w:val="004049F5"/>
    <w:rsid w:val="0040586F"/>
    <w:rsid w:val="00405D29"/>
    <w:rsid w:val="00406055"/>
    <w:rsid w:val="004064E1"/>
    <w:rsid w:val="00406CDB"/>
    <w:rsid w:val="00407403"/>
    <w:rsid w:val="004076DC"/>
    <w:rsid w:val="00411A46"/>
    <w:rsid w:val="00411AB4"/>
    <w:rsid w:val="00411CD3"/>
    <w:rsid w:val="00411E8B"/>
    <w:rsid w:val="004127DA"/>
    <w:rsid w:val="0041498B"/>
    <w:rsid w:val="00414C5C"/>
    <w:rsid w:val="00414E32"/>
    <w:rsid w:val="004154DE"/>
    <w:rsid w:val="0041614A"/>
    <w:rsid w:val="00416D38"/>
    <w:rsid w:val="00420E71"/>
    <w:rsid w:val="00421D92"/>
    <w:rsid w:val="004220F5"/>
    <w:rsid w:val="004222AF"/>
    <w:rsid w:val="004226D7"/>
    <w:rsid w:val="00423AB6"/>
    <w:rsid w:val="00423C94"/>
    <w:rsid w:val="0042424B"/>
    <w:rsid w:val="004242EC"/>
    <w:rsid w:val="00424457"/>
    <w:rsid w:val="0042464E"/>
    <w:rsid w:val="00424837"/>
    <w:rsid w:val="004249A4"/>
    <w:rsid w:val="00425821"/>
    <w:rsid w:val="00425FC5"/>
    <w:rsid w:val="00426737"/>
    <w:rsid w:val="00426B7C"/>
    <w:rsid w:val="00427727"/>
    <w:rsid w:val="004279EF"/>
    <w:rsid w:val="00427A53"/>
    <w:rsid w:val="00427DC1"/>
    <w:rsid w:val="00431482"/>
    <w:rsid w:val="004324C0"/>
    <w:rsid w:val="004325D5"/>
    <w:rsid w:val="004326BB"/>
    <w:rsid w:val="00432A26"/>
    <w:rsid w:val="00432BF3"/>
    <w:rsid w:val="004332EF"/>
    <w:rsid w:val="00434A19"/>
    <w:rsid w:val="00434D01"/>
    <w:rsid w:val="00434DDD"/>
    <w:rsid w:val="00435AB8"/>
    <w:rsid w:val="00436B3F"/>
    <w:rsid w:val="004377EE"/>
    <w:rsid w:val="00437D87"/>
    <w:rsid w:val="00437F23"/>
    <w:rsid w:val="004401C7"/>
    <w:rsid w:val="004406E7"/>
    <w:rsid w:val="004415F8"/>
    <w:rsid w:val="00442091"/>
    <w:rsid w:val="004426FC"/>
    <w:rsid w:val="004431AB"/>
    <w:rsid w:val="00443975"/>
    <w:rsid w:val="00444DE0"/>
    <w:rsid w:val="00445658"/>
    <w:rsid w:val="004461C3"/>
    <w:rsid w:val="00446BD5"/>
    <w:rsid w:val="00446CD1"/>
    <w:rsid w:val="004470BA"/>
    <w:rsid w:val="0044750C"/>
    <w:rsid w:val="00447F20"/>
    <w:rsid w:val="00450073"/>
    <w:rsid w:val="00450671"/>
    <w:rsid w:val="00450BDD"/>
    <w:rsid w:val="00451580"/>
    <w:rsid w:val="004522AE"/>
    <w:rsid w:val="00452916"/>
    <w:rsid w:val="0045348E"/>
    <w:rsid w:val="00453FE7"/>
    <w:rsid w:val="00455952"/>
    <w:rsid w:val="004567C0"/>
    <w:rsid w:val="00456AD7"/>
    <w:rsid w:val="004571E6"/>
    <w:rsid w:val="004573D3"/>
    <w:rsid w:val="00460AD8"/>
    <w:rsid w:val="00460CB6"/>
    <w:rsid w:val="00460E97"/>
    <w:rsid w:val="00461FAB"/>
    <w:rsid w:val="004626D1"/>
    <w:rsid w:val="004628F5"/>
    <w:rsid w:val="004640F6"/>
    <w:rsid w:val="004648F6"/>
    <w:rsid w:val="004654E3"/>
    <w:rsid w:val="004658A4"/>
    <w:rsid w:val="00467034"/>
    <w:rsid w:val="00467753"/>
    <w:rsid w:val="0046784C"/>
    <w:rsid w:val="00470D6C"/>
    <w:rsid w:val="0047199D"/>
    <w:rsid w:val="00471F16"/>
    <w:rsid w:val="004720A9"/>
    <w:rsid w:val="00473333"/>
    <w:rsid w:val="00474C77"/>
    <w:rsid w:val="004751E0"/>
    <w:rsid w:val="00475548"/>
    <w:rsid w:val="004760BA"/>
    <w:rsid w:val="004760CC"/>
    <w:rsid w:val="004761BD"/>
    <w:rsid w:val="00476508"/>
    <w:rsid w:val="004765E9"/>
    <w:rsid w:val="004777A5"/>
    <w:rsid w:val="00477A24"/>
    <w:rsid w:val="00480603"/>
    <w:rsid w:val="00482668"/>
    <w:rsid w:val="00483372"/>
    <w:rsid w:val="004834B6"/>
    <w:rsid w:val="00483C99"/>
    <w:rsid w:val="00483CB7"/>
    <w:rsid w:val="0048616E"/>
    <w:rsid w:val="00486B75"/>
    <w:rsid w:val="00487091"/>
    <w:rsid w:val="00487289"/>
    <w:rsid w:val="0048742E"/>
    <w:rsid w:val="00490A54"/>
    <w:rsid w:val="004924C3"/>
    <w:rsid w:val="004925FC"/>
    <w:rsid w:val="00492F86"/>
    <w:rsid w:val="00493458"/>
    <w:rsid w:val="004937F0"/>
    <w:rsid w:val="00493CFC"/>
    <w:rsid w:val="004957DA"/>
    <w:rsid w:val="00495B3E"/>
    <w:rsid w:val="00495C30"/>
    <w:rsid w:val="00496750"/>
    <w:rsid w:val="00497011"/>
    <w:rsid w:val="00497A6D"/>
    <w:rsid w:val="00497C12"/>
    <w:rsid w:val="004A1379"/>
    <w:rsid w:val="004A1716"/>
    <w:rsid w:val="004A1D2A"/>
    <w:rsid w:val="004A3524"/>
    <w:rsid w:val="004A377F"/>
    <w:rsid w:val="004A3A17"/>
    <w:rsid w:val="004A3E8A"/>
    <w:rsid w:val="004A5228"/>
    <w:rsid w:val="004A5646"/>
    <w:rsid w:val="004A5E23"/>
    <w:rsid w:val="004A7B08"/>
    <w:rsid w:val="004A7BFD"/>
    <w:rsid w:val="004B09BF"/>
    <w:rsid w:val="004B10FF"/>
    <w:rsid w:val="004B12DE"/>
    <w:rsid w:val="004B1C7F"/>
    <w:rsid w:val="004B29B5"/>
    <w:rsid w:val="004B36C1"/>
    <w:rsid w:val="004B4CFB"/>
    <w:rsid w:val="004B52F1"/>
    <w:rsid w:val="004B7BE9"/>
    <w:rsid w:val="004C0725"/>
    <w:rsid w:val="004C0BD6"/>
    <w:rsid w:val="004C0C35"/>
    <w:rsid w:val="004C2405"/>
    <w:rsid w:val="004C26C3"/>
    <w:rsid w:val="004C2E68"/>
    <w:rsid w:val="004C30A9"/>
    <w:rsid w:val="004C3DF4"/>
    <w:rsid w:val="004C425B"/>
    <w:rsid w:val="004C4A35"/>
    <w:rsid w:val="004C4D6D"/>
    <w:rsid w:val="004C568A"/>
    <w:rsid w:val="004C5BF9"/>
    <w:rsid w:val="004C5FC6"/>
    <w:rsid w:val="004D0880"/>
    <w:rsid w:val="004D0CB7"/>
    <w:rsid w:val="004D2460"/>
    <w:rsid w:val="004D298A"/>
    <w:rsid w:val="004D2E9D"/>
    <w:rsid w:val="004D36D0"/>
    <w:rsid w:val="004D3B9E"/>
    <w:rsid w:val="004D4E4B"/>
    <w:rsid w:val="004D783C"/>
    <w:rsid w:val="004D7E3A"/>
    <w:rsid w:val="004E098D"/>
    <w:rsid w:val="004E09D8"/>
    <w:rsid w:val="004E1018"/>
    <w:rsid w:val="004E1E5F"/>
    <w:rsid w:val="004E305F"/>
    <w:rsid w:val="004E3277"/>
    <w:rsid w:val="004E51F3"/>
    <w:rsid w:val="004E6489"/>
    <w:rsid w:val="004E76CB"/>
    <w:rsid w:val="004E794D"/>
    <w:rsid w:val="004E7B9A"/>
    <w:rsid w:val="004E7F1E"/>
    <w:rsid w:val="004E7F3C"/>
    <w:rsid w:val="004F0D72"/>
    <w:rsid w:val="004F1449"/>
    <w:rsid w:val="004F36F1"/>
    <w:rsid w:val="004F3903"/>
    <w:rsid w:val="004F3ED8"/>
    <w:rsid w:val="004F478E"/>
    <w:rsid w:val="004F4AEE"/>
    <w:rsid w:val="004F5469"/>
    <w:rsid w:val="004F5ADC"/>
    <w:rsid w:val="004F5EF6"/>
    <w:rsid w:val="0050004A"/>
    <w:rsid w:val="00500CE0"/>
    <w:rsid w:val="005013C6"/>
    <w:rsid w:val="00501718"/>
    <w:rsid w:val="00501DAB"/>
    <w:rsid w:val="00504807"/>
    <w:rsid w:val="00504849"/>
    <w:rsid w:val="00504BC8"/>
    <w:rsid w:val="00504BDC"/>
    <w:rsid w:val="00504F15"/>
    <w:rsid w:val="005052D3"/>
    <w:rsid w:val="0050546F"/>
    <w:rsid w:val="00505C95"/>
    <w:rsid w:val="005100CD"/>
    <w:rsid w:val="005102F0"/>
    <w:rsid w:val="005109D7"/>
    <w:rsid w:val="00510D81"/>
    <w:rsid w:val="00511914"/>
    <w:rsid w:val="00511CCD"/>
    <w:rsid w:val="005121B1"/>
    <w:rsid w:val="00512C2F"/>
    <w:rsid w:val="005134FD"/>
    <w:rsid w:val="0051424C"/>
    <w:rsid w:val="00515C34"/>
    <w:rsid w:val="00515F60"/>
    <w:rsid w:val="00516BDA"/>
    <w:rsid w:val="00516FE7"/>
    <w:rsid w:val="00517179"/>
    <w:rsid w:val="00517275"/>
    <w:rsid w:val="00517754"/>
    <w:rsid w:val="005204C5"/>
    <w:rsid w:val="005211B0"/>
    <w:rsid w:val="005213F1"/>
    <w:rsid w:val="0052190F"/>
    <w:rsid w:val="00522490"/>
    <w:rsid w:val="00523917"/>
    <w:rsid w:val="00523A5F"/>
    <w:rsid w:val="0052472E"/>
    <w:rsid w:val="005248BC"/>
    <w:rsid w:val="005253A6"/>
    <w:rsid w:val="00525606"/>
    <w:rsid w:val="00525F65"/>
    <w:rsid w:val="00527237"/>
    <w:rsid w:val="00527663"/>
    <w:rsid w:val="00527E9A"/>
    <w:rsid w:val="00530C5C"/>
    <w:rsid w:val="00530EB5"/>
    <w:rsid w:val="005311CE"/>
    <w:rsid w:val="00531EA1"/>
    <w:rsid w:val="005325CD"/>
    <w:rsid w:val="00532E1F"/>
    <w:rsid w:val="00532EC0"/>
    <w:rsid w:val="005348FB"/>
    <w:rsid w:val="00535042"/>
    <w:rsid w:val="00535B6B"/>
    <w:rsid w:val="00535D81"/>
    <w:rsid w:val="00536154"/>
    <w:rsid w:val="005362E9"/>
    <w:rsid w:val="0053649E"/>
    <w:rsid w:val="00536533"/>
    <w:rsid w:val="00536AD9"/>
    <w:rsid w:val="00536B95"/>
    <w:rsid w:val="0053721D"/>
    <w:rsid w:val="005374C6"/>
    <w:rsid w:val="00537AA7"/>
    <w:rsid w:val="00540B85"/>
    <w:rsid w:val="00541289"/>
    <w:rsid w:val="005417F4"/>
    <w:rsid w:val="00542104"/>
    <w:rsid w:val="00542515"/>
    <w:rsid w:val="005425EB"/>
    <w:rsid w:val="005432BF"/>
    <w:rsid w:val="00543648"/>
    <w:rsid w:val="00543668"/>
    <w:rsid w:val="00543A8C"/>
    <w:rsid w:val="00543D2C"/>
    <w:rsid w:val="0054625C"/>
    <w:rsid w:val="005478C1"/>
    <w:rsid w:val="00547FBF"/>
    <w:rsid w:val="005504E2"/>
    <w:rsid w:val="005510FF"/>
    <w:rsid w:val="00551455"/>
    <w:rsid w:val="00551532"/>
    <w:rsid w:val="00551C25"/>
    <w:rsid w:val="00551D7C"/>
    <w:rsid w:val="00552B2F"/>
    <w:rsid w:val="00553225"/>
    <w:rsid w:val="005546AC"/>
    <w:rsid w:val="0055769E"/>
    <w:rsid w:val="00557A40"/>
    <w:rsid w:val="005609DE"/>
    <w:rsid w:val="0056180B"/>
    <w:rsid w:val="00561A51"/>
    <w:rsid w:val="00561E43"/>
    <w:rsid w:val="00561F69"/>
    <w:rsid w:val="00562AFA"/>
    <w:rsid w:val="00562E38"/>
    <w:rsid w:val="00563160"/>
    <w:rsid w:val="005638A5"/>
    <w:rsid w:val="00564A85"/>
    <w:rsid w:val="00565E23"/>
    <w:rsid w:val="005660D7"/>
    <w:rsid w:val="00566575"/>
    <w:rsid w:val="0056751A"/>
    <w:rsid w:val="0057076F"/>
    <w:rsid w:val="0057082F"/>
    <w:rsid w:val="00570AAA"/>
    <w:rsid w:val="00570E14"/>
    <w:rsid w:val="005711C0"/>
    <w:rsid w:val="00571FC2"/>
    <w:rsid w:val="00572013"/>
    <w:rsid w:val="00572669"/>
    <w:rsid w:val="00572FA8"/>
    <w:rsid w:val="0057431C"/>
    <w:rsid w:val="00574490"/>
    <w:rsid w:val="00574CCB"/>
    <w:rsid w:val="00574DCA"/>
    <w:rsid w:val="00575DCC"/>
    <w:rsid w:val="00576378"/>
    <w:rsid w:val="00577848"/>
    <w:rsid w:val="005805A5"/>
    <w:rsid w:val="00581072"/>
    <w:rsid w:val="00581AA8"/>
    <w:rsid w:val="00581B56"/>
    <w:rsid w:val="00581F86"/>
    <w:rsid w:val="005820EA"/>
    <w:rsid w:val="0058442E"/>
    <w:rsid w:val="0058443A"/>
    <w:rsid w:val="00585043"/>
    <w:rsid w:val="00585389"/>
    <w:rsid w:val="005855E1"/>
    <w:rsid w:val="00586C0F"/>
    <w:rsid w:val="00591CF1"/>
    <w:rsid w:val="005920B8"/>
    <w:rsid w:val="00593F62"/>
    <w:rsid w:val="005942B3"/>
    <w:rsid w:val="0059538F"/>
    <w:rsid w:val="0059661E"/>
    <w:rsid w:val="0059671E"/>
    <w:rsid w:val="00597092"/>
    <w:rsid w:val="00597C46"/>
    <w:rsid w:val="005A0902"/>
    <w:rsid w:val="005A0BEC"/>
    <w:rsid w:val="005A154A"/>
    <w:rsid w:val="005A2CCD"/>
    <w:rsid w:val="005A2F87"/>
    <w:rsid w:val="005A3023"/>
    <w:rsid w:val="005A3B3C"/>
    <w:rsid w:val="005A3EEC"/>
    <w:rsid w:val="005A46DA"/>
    <w:rsid w:val="005A5BCF"/>
    <w:rsid w:val="005A6236"/>
    <w:rsid w:val="005A6347"/>
    <w:rsid w:val="005A6578"/>
    <w:rsid w:val="005A6748"/>
    <w:rsid w:val="005A74A0"/>
    <w:rsid w:val="005A785F"/>
    <w:rsid w:val="005B1B50"/>
    <w:rsid w:val="005B1BA7"/>
    <w:rsid w:val="005B3C36"/>
    <w:rsid w:val="005B437D"/>
    <w:rsid w:val="005B4571"/>
    <w:rsid w:val="005B4891"/>
    <w:rsid w:val="005B5310"/>
    <w:rsid w:val="005B5382"/>
    <w:rsid w:val="005B72FB"/>
    <w:rsid w:val="005B78F9"/>
    <w:rsid w:val="005C1BC0"/>
    <w:rsid w:val="005C1BED"/>
    <w:rsid w:val="005C208D"/>
    <w:rsid w:val="005C215A"/>
    <w:rsid w:val="005C3141"/>
    <w:rsid w:val="005C3800"/>
    <w:rsid w:val="005C3971"/>
    <w:rsid w:val="005C5C58"/>
    <w:rsid w:val="005C5EDF"/>
    <w:rsid w:val="005C7096"/>
    <w:rsid w:val="005C7EC3"/>
    <w:rsid w:val="005D0DDB"/>
    <w:rsid w:val="005D1C52"/>
    <w:rsid w:val="005D2080"/>
    <w:rsid w:val="005D2639"/>
    <w:rsid w:val="005D2B80"/>
    <w:rsid w:val="005D2BB4"/>
    <w:rsid w:val="005D4939"/>
    <w:rsid w:val="005D53FE"/>
    <w:rsid w:val="005D629D"/>
    <w:rsid w:val="005D686D"/>
    <w:rsid w:val="005D6952"/>
    <w:rsid w:val="005D7391"/>
    <w:rsid w:val="005D74BC"/>
    <w:rsid w:val="005D7D2B"/>
    <w:rsid w:val="005E0827"/>
    <w:rsid w:val="005E095E"/>
    <w:rsid w:val="005E227C"/>
    <w:rsid w:val="005E2DD2"/>
    <w:rsid w:val="005E2DE6"/>
    <w:rsid w:val="005E3621"/>
    <w:rsid w:val="005E567C"/>
    <w:rsid w:val="005E5C39"/>
    <w:rsid w:val="005E6644"/>
    <w:rsid w:val="005E6A8D"/>
    <w:rsid w:val="005E6F2A"/>
    <w:rsid w:val="005E7A09"/>
    <w:rsid w:val="005F0980"/>
    <w:rsid w:val="005F0E63"/>
    <w:rsid w:val="005F1457"/>
    <w:rsid w:val="005F479D"/>
    <w:rsid w:val="005F4CAF"/>
    <w:rsid w:val="005F4DF1"/>
    <w:rsid w:val="005F519A"/>
    <w:rsid w:val="005F5747"/>
    <w:rsid w:val="005F5BC4"/>
    <w:rsid w:val="005F668A"/>
    <w:rsid w:val="005F66C8"/>
    <w:rsid w:val="005F6A3A"/>
    <w:rsid w:val="005F6B97"/>
    <w:rsid w:val="005F6E1F"/>
    <w:rsid w:val="005F702F"/>
    <w:rsid w:val="005F731E"/>
    <w:rsid w:val="005F7A08"/>
    <w:rsid w:val="005F7CC9"/>
    <w:rsid w:val="00600497"/>
    <w:rsid w:val="00600BB2"/>
    <w:rsid w:val="00602D26"/>
    <w:rsid w:val="00603533"/>
    <w:rsid w:val="0060355A"/>
    <w:rsid w:val="00603B4D"/>
    <w:rsid w:val="006046E2"/>
    <w:rsid w:val="00604DA3"/>
    <w:rsid w:val="006061FA"/>
    <w:rsid w:val="006066F6"/>
    <w:rsid w:val="0060759A"/>
    <w:rsid w:val="00607CF1"/>
    <w:rsid w:val="00610BE8"/>
    <w:rsid w:val="00610DD9"/>
    <w:rsid w:val="00610DFB"/>
    <w:rsid w:val="00611277"/>
    <w:rsid w:val="006112C3"/>
    <w:rsid w:val="006127BF"/>
    <w:rsid w:val="00612817"/>
    <w:rsid w:val="00613035"/>
    <w:rsid w:val="00613222"/>
    <w:rsid w:val="00613560"/>
    <w:rsid w:val="00613DCC"/>
    <w:rsid w:val="00614224"/>
    <w:rsid w:val="00614D53"/>
    <w:rsid w:val="00615335"/>
    <w:rsid w:val="00615A5E"/>
    <w:rsid w:val="00615BD0"/>
    <w:rsid w:val="00615C68"/>
    <w:rsid w:val="0061609C"/>
    <w:rsid w:val="00617B3C"/>
    <w:rsid w:val="00617D77"/>
    <w:rsid w:val="00617E8A"/>
    <w:rsid w:val="006203B0"/>
    <w:rsid w:val="006207EF"/>
    <w:rsid w:val="00620F12"/>
    <w:rsid w:val="006214B5"/>
    <w:rsid w:val="006228AF"/>
    <w:rsid w:val="00622ABA"/>
    <w:rsid w:val="0062400E"/>
    <w:rsid w:val="0062436E"/>
    <w:rsid w:val="006254B0"/>
    <w:rsid w:val="006258DA"/>
    <w:rsid w:val="00625B78"/>
    <w:rsid w:val="00626F02"/>
    <w:rsid w:val="00627942"/>
    <w:rsid w:val="00627E87"/>
    <w:rsid w:val="00630433"/>
    <w:rsid w:val="00630CCD"/>
    <w:rsid w:val="0063111A"/>
    <w:rsid w:val="0063191B"/>
    <w:rsid w:val="00631E51"/>
    <w:rsid w:val="0063222B"/>
    <w:rsid w:val="00632B0F"/>
    <w:rsid w:val="00633303"/>
    <w:rsid w:val="006338A7"/>
    <w:rsid w:val="0063467E"/>
    <w:rsid w:val="00634720"/>
    <w:rsid w:val="006350FF"/>
    <w:rsid w:val="00635996"/>
    <w:rsid w:val="0063774A"/>
    <w:rsid w:val="006407D2"/>
    <w:rsid w:val="006412EE"/>
    <w:rsid w:val="00641AED"/>
    <w:rsid w:val="00641CFF"/>
    <w:rsid w:val="00641EB5"/>
    <w:rsid w:val="00642638"/>
    <w:rsid w:val="0064275F"/>
    <w:rsid w:val="0064389D"/>
    <w:rsid w:val="00643B48"/>
    <w:rsid w:val="00643E30"/>
    <w:rsid w:val="0064429A"/>
    <w:rsid w:val="0064513E"/>
    <w:rsid w:val="0064599C"/>
    <w:rsid w:val="00645B62"/>
    <w:rsid w:val="00647BA6"/>
    <w:rsid w:val="00650C74"/>
    <w:rsid w:val="00651EE5"/>
    <w:rsid w:val="006521A6"/>
    <w:rsid w:val="006526CF"/>
    <w:rsid w:val="006543C0"/>
    <w:rsid w:val="00655115"/>
    <w:rsid w:val="006551F1"/>
    <w:rsid w:val="006555B2"/>
    <w:rsid w:val="00655795"/>
    <w:rsid w:val="00655978"/>
    <w:rsid w:val="00655CA4"/>
    <w:rsid w:val="00655F4D"/>
    <w:rsid w:val="0065642A"/>
    <w:rsid w:val="00656B6B"/>
    <w:rsid w:val="006571B6"/>
    <w:rsid w:val="00657E29"/>
    <w:rsid w:val="006601FB"/>
    <w:rsid w:val="006603A5"/>
    <w:rsid w:val="00661A90"/>
    <w:rsid w:val="00661AAA"/>
    <w:rsid w:val="0066211D"/>
    <w:rsid w:val="0066263C"/>
    <w:rsid w:val="00662993"/>
    <w:rsid w:val="0066363B"/>
    <w:rsid w:val="00663EC1"/>
    <w:rsid w:val="006641FF"/>
    <w:rsid w:val="0066424C"/>
    <w:rsid w:val="00664C31"/>
    <w:rsid w:val="00665663"/>
    <w:rsid w:val="006662E6"/>
    <w:rsid w:val="00666699"/>
    <w:rsid w:val="006678B1"/>
    <w:rsid w:val="00670AA3"/>
    <w:rsid w:val="00671D50"/>
    <w:rsid w:val="006720B1"/>
    <w:rsid w:val="00673123"/>
    <w:rsid w:val="00673A45"/>
    <w:rsid w:val="00673CD2"/>
    <w:rsid w:val="00675CE0"/>
    <w:rsid w:val="00675F33"/>
    <w:rsid w:val="00675FE4"/>
    <w:rsid w:val="006760BC"/>
    <w:rsid w:val="00676CD0"/>
    <w:rsid w:val="00677E6C"/>
    <w:rsid w:val="00680292"/>
    <w:rsid w:val="006803E0"/>
    <w:rsid w:val="006806EA"/>
    <w:rsid w:val="00680A04"/>
    <w:rsid w:val="00681166"/>
    <w:rsid w:val="0068175F"/>
    <w:rsid w:val="00681FD8"/>
    <w:rsid w:val="0068281A"/>
    <w:rsid w:val="00683413"/>
    <w:rsid w:val="0068346A"/>
    <w:rsid w:val="006841BD"/>
    <w:rsid w:val="0068428F"/>
    <w:rsid w:val="0068522B"/>
    <w:rsid w:val="00685916"/>
    <w:rsid w:val="006860F7"/>
    <w:rsid w:val="00686865"/>
    <w:rsid w:val="00686A32"/>
    <w:rsid w:val="00686DA1"/>
    <w:rsid w:val="00687B14"/>
    <w:rsid w:val="006914B9"/>
    <w:rsid w:val="00691D11"/>
    <w:rsid w:val="00691E65"/>
    <w:rsid w:val="00692AF6"/>
    <w:rsid w:val="0069313C"/>
    <w:rsid w:val="006934FC"/>
    <w:rsid w:val="006942CF"/>
    <w:rsid w:val="006943CF"/>
    <w:rsid w:val="00694802"/>
    <w:rsid w:val="00694F84"/>
    <w:rsid w:val="0069599F"/>
    <w:rsid w:val="00695A10"/>
    <w:rsid w:val="00695C53"/>
    <w:rsid w:val="00695E92"/>
    <w:rsid w:val="00696081"/>
    <w:rsid w:val="006968E1"/>
    <w:rsid w:val="0069717F"/>
    <w:rsid w:val="006974F6"/>
    <w:rsid w:val="00697E3A"/>
    <w:rsid w:val="006A08D0"/>
    <w:rsid w:val="006A17E6"/>
    <w:rsid w:val="006A1951"/>
    <w:rsid w:val="006A28CE"/>
    <w:rsid w:val="006A2DAB"/>
    <w:rsid w:val="006A31AB"/>
    <w:rsid w:val="006A35A7"/>
    <w:rsid w:val="006A3783"/>
    <w:rsid w:val="006A3BCC"/>
    <w:rsid w:val="006A3D8B"/>
    <w:rsid w:val="006A45E4"/>
    <w:rsid w:val="006A4C37"/>
    <w:rsid w:val="006A5C65"/>
    <w:rsid w:val="006A6706"/>
    <w:rsid w:val="006A6856"/>
    <w:rsid w:val="006A6F13"/>
    <w:rsid w:val="006A747B"/>
    <w:rsid w:val="006A7D20"/>
    <w:rsid w:val="006B013B"/>
    <w:rsid w:val="006B0760"/>
    <w:rsid w:val="006B11B5"/>
    <w:rsid w:val="006B1732"/>
    <w:rsid w:val="006B179E"/>
    <w:rsid w:val="006B181E"/>
    <w:rsid w:val="006B269E"/>
    <w:rsid w:val="006B2921"/>
    <w:rsid w:val="006B2987"/>
    <w:rsid w:val="006B4362"/>
    <w:rsid w:val="006B4487"/>
    <w:rsid w:val="006B4BC1"/>
    <w:rsid w:val="006B578D"/>
    <w:rsid w:val="006B6141"/>
    <w:rsid w:val="006C0136"/>
    <w:rsid w:val="006C027A"/>
    <w:rsid w:val="006C0B51"/>
    <w:rsid w:val="006C0CBE"/>
    <w:rsid w:val="006C0F0F"/>
    <w:rsid w:val="006C111C"/>
    <w:rsid w:val="006C2E28"/>
    <w:rsid w:val="006C31E3"/>
    <w:rsid w:val="006C3B54"/>
    <w:rsid w:val="006C4544"/>
    <w:rsid w:val="006C4AA9"/>
    <w:rsid w:val="006C543C"/>
    <w:rsid w:val="006C56AC"/>
    <w:rsid w:val="006C56C2"/>
    <w:rsid w:val="006C5B25"/>
    <w:rsid w:val="006C5C97"/>
    <w:rsid w:val="006C61CC"/>
    <w:rsid w:val="006C6409"/>
    <w:rsid w:val="006C6AB3"/>
    <w:rsid w:val="006D04A5"/>
    <w:rsid w:val="006D0630"/>
    <w:rsid w:val="006D0D58"/>
    <w:rsid w:val="006D1010"/>
    <w:rsid w:val="006D1231"/>
    <w:rsid w:val="006D28A3"/>
    <w:rsid w:val="006D2A69"/>
    <w:rsid w:val="006D2C0F"/>
    <w:rsid w:val="006D44F9"/>
    <w:rsid w:val="006D4842"/>
    <w:rsid w:val="006D4A04"/>
    <w:rsid w:val="006D56DB"/>
    <w:rsid w:val="006D5AB0"/>
    <w:rsid w:val="006D6295"/>
    <w:rsid w:val="006D6586"/>
    <w:rsid w:val="006D69A6"/>
    <w:rsid w:val="006D778E"/>
    <w:rsid w:val="006D78C4"/>
    <w:rsid w:val="006D7F99"/>
    <w:rsid w:val="006E01E0"/>
    <w:rsid w:val="006E10C7"/>
    <w:rsid w:val="006E129C"/>
    <w:rsid w:val="006E1405"/>
    <w:rsid w:val="006E1489"/>
    <w:rsid w:val="006E1FD8"/>
    <w:rsid w:val="006E27C7"/>
    <w:rsid w:val="006E291F"/>
    <w:rsid w:val="006E3611"/>
    <w:rsid w:val="006E37E9"/>
    <w:rsid w:val="006E4422"/>
    <w:rsid w:val="006E4EF5"/>
    <w:rsid w:val="006E4F8F"/>
    <w:rsid w:val="006E5492"/>
    <w:rsid w:val="006E55F4"/>
    <w:rsid w:val="006E5822"/>
    <w:rsid w:val="006E5AFE"/>
    <w:rsid w:val="006E5C21"/>
    <w:rsid w:val="006E6B76"/>
    <w:rsid w:val="006E6BA5"/>
    <w:rsid w:val="006E7819"/>
    <w:rsid w:val="006E78EF"/>
    <w:rsid w:val="006E7DD1"/>
    <w:rsid w:val="006F0201"/>
    <w:rsid w:val="006F05A1"/>
    <w:rsid w:val="006F0698"/>
    <w:rsid w:val="006F0D16"/>
    <w:rsid w:val="006F26DF"/>
    <w:rsid w:val="006F34C6"/>
    <w:rsid w:val="006F37F3"/>
    <w:rsid w:val="006F3A2C"/>
    <w:rsid w:val="006F44CD"/>
    <w:rsid w:val="006F4906"/>
    <w:rsid w:val="006F4F77"/>
    <w:rsid w:val="006F5E42"/>
    <w:rsid w:val="006F63B6"/>
    <w:rsid w:val="006F668C"/>
    <w:rsid w:val="006F72D9"/>
    <w:rsid w:val="006F793F"/>
    <w:rsid w:val="006F7FEC"/>
    <w:rsid w:val="00700331"/>
    <w:rsid w:val="00700445"/>
    <w:rsid w:val="007006C0"/>
    <w:rsid w:val="007011BE"/>
    <w:rsid w:val="00701549"/>
    <w:rsid w:val="0070195D"/>
    <w:rsid w:val="007020F7"/>
    <w:rsid w:val="00702893"/>
    <w:rsid w:val="00702C8E"/>
    <w:rsid w:val="007033F9"/>
    <w:rsid w:val="0070466A"/>
    <w:rsid w:val="00705A98"/>
    <w:rsid w:val="007064BD"/>
    <w:rsid w:val="00706837"/>
    <w:rsid w:val="00706CBD"/>
    <w:rsid w:val="00707368"/>
    <w:rsid w:val="00707619"/>
    <w:rsid w:val="00707624"/>
    <w:rsid w:val="00710953"/>
    <w:rsid w:val="0071183B"/>
    <w:rsid w:val="00712513"/>
    <w:rsid w:val="007127B5"/>
    <w:rsid w:val="007157CC"/>
    <w:rsid w:val="007161B1"/>
    <w:rsid w:val="007176B8"/>
    <w:rsid w:val="00717B9B"/>
    <w:rsid w:val="00717F3C"/>
    <w:rsid w:val="0072029E"/>
    <w:rsid w:val="0072066D"/>
    <w:rsid w:val="0072201E"/>
    <w:rsid w:val="00722B28"/>
    <w:rsid w:val="00722B9A"/>
    <w:rsid w:val="00724844"/>
    <w:rsid w:val="0072489E"/>
    <w:rsid w:val="00724DA1"/>
    <w:rsid w:val="00725382"/>
    <w:rsid w:val="007256CB"/>
    <w:rsid w:val="00725B3B"/>
    <w:rsid w:val="0072680E"/>
    <w:rsid w:val="00727218"/>
    <w:rsid w:val="00727254"/>
    <w:rsid w:val="007272A8"/>
    <w:rsid w:val="007308CF"/>
    <w:rsid w:val="0073219F"/>
    <w:rsid w:val="00732D45"/>
    <w:rsid w:val="00733A36"/>
    <w:rsid w:val="00734933"/>
    <w:rsid w:val="00736049"/>
    <w:rsid w:val="0073604D"/>
    <w:rsid w:val="00736604"/>
    <w:rsid w:val="007370BA"/>
    <w:rsid w:val="0074003C"/>
    <w:rsid w:val="00740908"/>
    <w:rsid w:val="00740E8F"/>
    <w:rsid w:val="00741116"/>
    <w:rsid w:val="007413C8"/>
    <w:rsid w:val="007413D0"/>
    <w:rsid w:val="0074142E"/>
    <w:rsid w:val="007415D6"/>
    <w:rsid w:val="0074340A"/>
    <w:rsid w:val="007446D4"/>
    <w:rsid w:val="00744AF8"/>
    <w:rsid w:val="00744FC2"/>
    <w:rsid w:val="00745380"/>
    <w:rsid w:val="00745C72"/>
    <w:rsid w:val="007463A9"/>
    <w:rsid w:val="007468D3"/>
    <w:rsid w:val="007469C0"/>
    <w:rsid w:val="007471A9"/>
    <w:rsid w:val="00747503"/>
    <w:rsid w:val="00747670"/>
    <w:rsid w:val="007478FF"/>
    <w:rsid w:val="00750281"/>
    <w:rsid w:val="007507B4"/>
    <w:rsid w:val="00750A54"/>
    <w:rsid w:val="00751147"/>
    <w:rsid w:val="00751ABC"/>
    <w:rsid w:val="00751B69"/>
    <w:rsid w:val="00752501"/>
    <w:rsid w:val="0075285F"/>
    <w:rsid w:val="0075377A"/>
    <w:rsid w:val="0075476F"/>
    <w:rsid w:val="007552A6"/>
    <w:rsid w:val="0075545C"/>
    <w:rsid w:val="0075566F"/>
    <w:rsid w:val="00756337"/>
    <w:rsid w:val="00756C04"/>
    <w:rsid w:val="0075723B"/>
    <w:rsid w:val="0075743D"/>
    <w:rsid w:val="00760E2A"/>
    <w:rsid w:val="007628F8"/>
    <w:rsid w:val="0076292C"/>
    <w:rsid w:val="007632E7"/>
    <w:rsid w:val="00763580"/>
    <w:rsid w:val="00763692"/>
    <w:rsid w:val="00763DE7"/>
    <w:rsid w:val="0076486F"/>
    <w:rsid w:val="00764F9E"/>
    <w:rsid w:val="00765035"/>
    <w:rsid w:val="00766490"/>
    <w:rsid w:val="007700F3"/>
    <w:rsid w:val="0077092B"/>
    <w:rsid w:val="00770BC9"/>
    <w:rsid w:val="00772488"/>
    <w:rsid w:val="0077253F"/>
    <w:rsid w:val="007727BE"/>
    <w:rsid w:val="0077295F"/>
    <w:rsid w:val="007732F9"/>
    <w:rsid w:val="0077342E"/>
    <w:rsid w:val="00773DDD"/>
    <w:rsid w:val="0077492A"/>
    <w:rsid w:val="00774B02"/>
    <w:rsid w:val="0077514B"/>
    <w:rsid w:val="00776459"/>
    <w:rsid w:val="00776677"/>
    <w:rsid w:val="00776697"/>
    <w:rsid w:val="00776B3E"/>
    <w:rsid w:val="00776BEA"/>
    <w:rsid w:val="007773DE"/>
    <w:rsid w:val="00777B08"/>
    <w:rsid w:val="007801B8"/>
    <w:rsid w:val="007810E8"/>
    <w:rsid w:val="00781BEB"/>
    <w:rsid w:val="007828D8"/>
    <w:rsid w:val="007842C5"/>
    <w:rsid w:val="00785C46"/>
    <w:rsid w:val="0078651C"/>
    <w:rsid w:val="00786527"/>
    <w:rsid w:val="0078774F"/>
    <w:rsid w:val="00787806"/>
    <w:rsid w:val="007878A1"/>
    <w:rsid w:val="00787DE4"/>
    <w:rsid w:val="007902D2"/>
    <w:rsid w:val="00792A48"/>
    <w:rsid w:val="0079311C"/>
    <w:rsid w:val="00793716"/>
    <w:rsid w:val="00793F09"/>
    <w:rsid w:val="007941B7"/>
    <w:rsid w:val="0079502A"/>
    <w:rsid w:val="0079573D"/>
    <w:rsid w:val="007962B0"/>
    <w:rsid w:val="00796396"/>
    <w:rsid w:val="00796481"/>
    <w:rsid w:val="00797322"/>
    <w:rsid w:val="00797424"/>
    <w:rsid w:val="00797506"/>
    <w:rsid w:val="00797978"/>
    <w:rsid w:val="007A0DD7"/>
    <w:rsid w:val="007A1318"/>
    <w:rsid w:val="007A1AE5"/>
    <w:rsid w:val="007A236F"/>
    <w:rsid w:val="007A27BF"/>
    <w:rsid w:val="007A3339"/>
    <w:rsid w:val="007A4445"/>
    <w:rsid w:val="007A58CB"/>
    <w:rsid w:val="007A5AAF"/>
    <w:rsid w:val="007A5F75"/>
    <w:rsid w:val="007A6802"/>
    <w:rsid w:val="007A6878"/>
    <w:rsid w:val="007A6B23"/>
    <w:rsid w:val="007A7551"/>
    <w:rsid w:val="007B0148"/>
    <w:rsid w:val="007B25B2"/>
    <w:rsid w:val="007B3016"/>
    <w:rsid w:val="007B3440"/>
    <w:rsid w:val="007B3772"/>
    <w:rsid w:val="007B3DDD"/>
    <w:rsid w:val="007B3EA4"/>
    <w:rsid w:val="007B5225"/>
    <w:rsid w:val="007B523A"/>
    <w:rsid w:val="007B60D2"/>
    <w:rsid w:val="007B6C20"/>
    <w:rsid w:val="007B6E84"/>
    <w:rsid w:val="007B6EB7"/>
    <w:rsid w:val="007B7284"/>
    <w:rsid w:val="007B77B6"/>
    <w:rsid w:val="007C0298"/>
    <w:rsid w:val="007C06F8"/>
    <w:rsid w:val="007C0D64"/>
    <w:rsid w:val="007C14BA"/>
    <w:rsid w:val="007C32E1"/>
    <w:rsid w:val="007C4085"/>
    <w:rsid w:val="007C4188"/>
    <w:rsid w:val="007C4A99"/>
    <w:rsid w:val="007C4DFA"/>
    <w:rsid w:val="007C4F2C"/>
    <w:rsid w:val="007C50A4"/>
    <w:rsid w:val="007C59AC"/>
    <w:rsid w:val="007C5E98"/>
    <w:rsid w:val="007C6AE4"/>
    <w:rsid w:val="007C6B17"/>
    <w:rsid w:val="007C6BD1"/>
    <w:rsid w:val="007C70DA"/>
    <w:rsid w:val="007C769E"/>
    <w:rsid w:val="007C7B88"/>
    <w:rsid w:val="007D06EC"/>
    <w:rsid w:val="007D15F1"/>
    <w:rsid w:val="007D1AB4"/>
    <w:rsid w:val="007D1C45"/>
    <w:rsid w:val="007D1CC2"/>
    <w:rsid w:val="007D1E58"/>
    <w:rsid w:val="007D210D"/>
    <w:rsid w:val="007D3400"/>
    <w:rsid w:val="007D37B5"/>
    <w:rsid w:val="007D3CB8"/>
    <w:rsid w:val="007D4F88"/>
    <w:rsid w:val="007D5A88"/>
    <w:rsid w:val="007D78D6"/>
    <w:rsid w:val="007D7C06"/>
    <w:rsid w:val="007E0845"/>
    <w:rsid w:val="007E1225"/>
    <w:rsid w:val="007E1587"/>
    <w:rsid w:val="007E1B94"/>
    <w:rsid w:val="007E1C8A"/>
    <w:rsid w:val="007E2EDA"/>
    <w:rsid w:val="007E2F26"/>
    <w:rsid w:val="007E356A"/>
    <w:rsid w:val="007E4814"/>
    <w:rsid w:val="007E513E"/>
    <w:rsid w:val="007E62B2"/>
    <w:rsid w:val="007E6879"/>
    <w:rsid w:val="007E73E4"/>
    <w:rsid w:val="007E7C3F"/>
    <w:rsid w:val="007E7E9B"/>
    <w:rsid w:val="007E7E9C"/>
    <w:rsid w:val="007F0534"/>
    <w:rsid w:val="007F1293"/>
    <w:rsid w:val="007F2E30"/>
    <w:rsid w:val="007F3E4C"/>
    <w:rsid w:val="007F3E6D"/>
    <w:rsid w:val="007F4FC7"/>
    <w:rsid w:val="007F587F"/>
    <w:rsid w:val="007F676D"/>
    <w:rsid w:val="007F6F28"/>
    <w:rsid w:val="007F7187"/>
    <w:rsid w:val="007F74E2"/>
    <w:rsid w:val="007F7FDE"/>
    <w:rsid w:val="008009A6"/>
    <w:rsid w:val="008048D5"/>
    <w:rsid w:val="008076A2"/>
    <w:rsid w:val="00807B02"/>
    <w:rsid w:val="008100BF"/>
    <w:rsid w:val="00811996"/>
    <w:rsid w:val="0081239B"/>
    <w:rsid w:val="00812978"/>
    <w:rsid w:val="00812EE7"/>
    <w:rsid w:val="008130AC"/>
    <w:rsid w:val="008130B2"/>
    <w:rsid w:val="008135BD"/>
    <w:rsid w:val="00814BAF"/>
    <w:rsid w:val="00814ED4"/>
    <w:rsid w:val="00815116"/>
    <w:rsid w:val="00815146"/>
    <w:rsid w:val="008152B1"/>
    <w:rsid w:val="0081550B"/>
    <w:rsid w:val="00815A51"/>
    <w:rsid w:val="00816A11"/>
    <w:rsid w:val="0081786F"/>
    <w:rsid w:val="00817F0A"/>
    <w:rsid w:val="008203D9"/>
    <w:rsid w:val="0082070C"/>
    <w:rsid w:val="008217B3"/>
    <w:rsid w:val="00821895"/>
    <w:rsid w:val="00821E05"/>
    <w:rsid w:val="00822047"/>
    <w:rsid w:val="00822470"/>
    <w:rsid w:val="00822D58"/>
    <w:rsid w:val="00823869"/>
    <w:rsid w:val="008240DE"/>
    <w:rsid w:val="00824E27"/>
    <w:rsid w:val="008254B6"/>
    <w:rsid w:val="0082588C"/>
    <w:rsid w:val="00825957"/>
    <w:rsid w:val="00830014"/>
    <w:rsid w:val="0083058E"/>
    <w:rsid w:val="008306A5"/>
    <w:rsid w:val="0083091D"/>
    <w:rsid w:val="0083133D"/>
    <w:rsid w:val="008313D6"/>
    <w:rsid w:val="008318A8"/>
    <w:rsid w:val="008328E3"/>
    <w:rsid w:val="008329D5"/>
    <w:rsid w:val="00833619"/>
    <w:rsid w:val="00833A63"/>
    <w:rsid w:val="00833E12"/>
    <w:rsid w:val="00834496"/>
    <w:rsid w:val="00834661"/>
    <w:rsid w:val="00834739"/>
    <w:rsid w:val="0083487C"/>
    <w:rsid w:val="00834CA0"/>
    <w:rsid w:val="00834D10"/>
    <w:rsid w:val="00835D08"/>
    <w:rsid w:val="00836AFB"/>
    <w:rsid w:val="00837485"/>
    <w:rsid w:val="00840E08"/>
    <w:rsid w:val="008419F1"/>
    <w:rsid w:val="0084267E"/>
    <w:rsid w:val="008440B6"/>
    <w:rsid w:val="008440BD"/>
    <w:rsid w:val="00844A25"/>
    <w:rsid w:val="00845266"/>
    <w:rsid w:val="008455BA"/>
    <w:rsid w:val="00845CBE"/>
    <w:rsid w:val="008465D8"/>
    <w:rsid w:val="008472A3"/>
    <w:rsid w:val="008502A9"/>
    <w:rsid w:val="00850A9A"/>
    <w:rsid w:val="00851B45"/>
    <w:rsid w:val="008522FF"/>
    <w:rsid w:val="00852652"/>
    <w:rsid w:val="00853F99"/>
    <w:rsid w:val="008550D9"/>
    <w:rsid w:val="00856E84"/>
    <w:rsid w:val="00857696"/>
    <w:rsid w:val="00857DDC"/>
    <w:rsid w:val="00860F84"/>
    <w:rsid w:val="00861D34"/>
    <w:rsid w:val="00862789"/>
    <w:rsid w:val="008627C2"/>
    <w:rsid w:val="008627D2"/>
    <w:rsid w:val="00862EF8"/>
    <w:rsid w:val="0086351B"/>
    <w:rsid w:val="00863545"/>
    <w:rsid w:val="00865071"/>
    <w:rsid w:val="00865258"/>
    <w:rsid w:val="008665CE"/>
    <w:rsid w:val="0086672A"/>
    <w:rsid w:val="00866A25"/>
    <w:rsid w:val="008671B0"/>
    <w:rsid w:val="00870353"/>
    <w:rsid w:val="008713DD"/>
    <w:rsid w:val="008728FF"/>
    <w:rsid w:val="008729E5"/>
    <w:rsid w:val="00872B06"/>
    <w:rsid w:val="008745F1"/>
    <w:rsid w:val="00875847"/>
    <w:rsid w:val="00875958"/>
    <w:rsid w:val="00875B2D"/>
    <w:rsid w:val="00875EC1"/>
    <w:rsid w:val="008760D8"/>
    <w:rsid w:val="0087642A"/>
    <w:rsid w:val="008773B1"/>
    <w:rsid w:val="00877F38"/>
    <w:rsid w:val="008814C1"/>
    <w:rsid w:val="00883481"/>
    <w:rsid w:val="00883B13"/>
    <w:rsid w:val="008855EC"/>
    <w:rsid w:val="00885755"/>
    <w:rsid w:val="008860EC"/>
    <w:rsid w:val="008917B1"/>
    <w:rsid w:val="00891E6F"/>
    <w:rsid w:val="0089210F"/>
    <w:rsid w:val="00892654"/>
    <w:rsid w:val="00892973"/>
    <w:rsid w:val="008939AD"/>
    <w:rsid w:val="00894C5F"/>
    <w:rsid w:val="00896506"/>
    <w:rsid w:val="00896C1B"/>
    <w:rsid w:val="00897142"/>
    <w:rsid w:val="008972FD"/>
    <w:rsid w:val="008976CA"/>
    <w:rsid w:val="008976D6"/>
    <w:rsid w:val="008A0B37"/>
    <w:rsid w:val="008A122B"/>
    <w:rsid w:val="008A1BD8"/>
    <w:rsid w:val="008A21A7"/>
    <w:rsid w:val="008A21AE"/>
    <w:rsid w:val="008A2B9D"/>
    <w:rsid w:val="008A33E9"/>
    <w:rsid w:val="008A3BA5"/>
    <w:rsid w:val="008A3F98"/>
    <w:rsid w:val="008A4890"/>
    <w:rsid w:val="008A48D6"/>
    <w:rsid w:val="008A4F26"/>
    <w:rsid w:val="008A671A"/>
    <w:rsid w:val="008A7342"/>
    <w:rsid w:val="008A7AEE"/>
    <w:rsid w:val="008B06E6"/>
    <w:rsid w:val="008B0864"/>
    <w:rsid w:val="008B1647"/>
    <w:rsid w:val="008B1F46"/>
    <w:rsid w:val="008B372F"/>
    <w:rsid w:val="008B48A3"/>
    <w:rsid w:val="008B66A5"/>
    <w:rsid w:val="008B6C35"/>
    <w:rsid w:val="008B6FB9"/>
    <w:rsid w:val="008B7202"/>
    <w:rsid w:val="008B7266"/>
    <w:rsid w:val="008B79B5"/>
    <w:rsid w:val="008B7FAD"/>
    <w:rsid w:val="008C02DA"/>
    <w:rsid w:val="008C079E"/>
    <w:rsid w:val="008C07CC"/>
    <w:rsid w:val="008C087D"/>
    <w:rsid w:val="008C0C26"/>
    <w:rsid w:val="008C0EA3"/>
    <w:rsid w:val="008C0F32"/>
    <w:rsid w:val="008C1388"/>
    <w:rsid w:val="008C36CF"/>
    <w:rsid w:val="008C47FD"/>
    <w:rsid w:val="008C4A86"/>
    <w:rsid w:val="008C4BF7"/>
    <w:rsid w:val="008D0FDA"/>
    <w:rsid w:val="008D1531"/>
    <w:rsid w:val="008D1E3B"/>
    <w:rsid w:val="008D2DC6"/>
    <w:rsid w:val="008D381A"/>
    <w:rsid w:val="008D3E18"/>
    <w:rsid w:val="008D4D58"/>
    <w:rsid w:val="008D5329"/>
    <w:rsid w:val="008D6613"/>
    <w:rsid w:val="008D69FA"/>
    <w:rsid w:val="008D7B5D"/>
    <w:rsid w:val="008E022C"/>
    <w:rsid w:val="008E03BE"/>
    <w:rsid w:val="008E0D5E"/>
    <w:rsid w:val="008E0E62"/>
    <w:rsid w:val="008E16D8"/>
    <w:rsid w:val="008E203A"/>
    <w:rsid w:val="008E2305"/>
    <w:rsid w:val="008E2C42"/>
    <w:rsid w:val="008E490F"/>
    <w:rsid w:val="008E51A6"/>
    <w:rsid w:val="008E556C"/>
    <w:rsid w:val="008E6D75"/>
    <w:rsid w:val="008E6EBD"/>
    <w:rsid w:val="008E703C"/>
    <w:rsid w:val="008E78E0"/>
    <w:rsid w:val="008E78E4"/>
    <w:rsid w:val="008F1242"/>
    <w:rsid w:val="008F2242"/>
    <w:rsid w:val="008F2844"/>
    <w:rsid w:val="008F2F94"/>
    <w:rsid w:val="008F312A"/>
    <w:rsid w:val="008F34B3"/>
    <w:rsid w:val="008F3852"/>
    <w:rsid w:val="008F47A4"/>
    <w:rsid w:val="008F4BD5"/>
    <w:rsid w:val="008F5421"/>
    <w:rsid w:val="008F6679"/>
    <w:rsid w:val="008F69E8"/>
    <w:rsid w:val="008F6AA9"/>
    <w:rsid w:val="008F70BA"/>
    <w:rsid w:val="008F75B5"/>
    <w:rsid w:val="008F7AA4"/>
    <w:rsid w:val="008F7D1F"/>
    <w:rsid w:val="0090000E"/>
    <w:rsid w:val="009006C5"/>
    <w:rsid w:val="00901664"/>
    <w:rsid w:val="009019B3"/>
    <w:rsid w:val="009019E6"/>
    <w:rsid w:val="00901E29"/>
    <w:rsid w:val="00901EEC"/>
    <w:rsid w:val="00901F51"/>
    <w:rsid w:val="00902879"/>
    <w:rsid w:val="009051FC"/>
    <w:rsid w:val="00906C3D"/>
    <w:rsid w:val="00906D6F"/>
    <w:rsid w:val="00907C2E"/>
    <w:rsid w:val="009103AE"/>
    <w:rsid w:val="0091325F"/>
    <w:rsid w:val="00913361"/>
    <w:rsid w:val="0091352A"/>
    <w:rsid w:val="00914131"/>
    <w:rsid w:val="00914808"/>
    <w:rsid w:val="00914847"/>
    <w:rsid w:val="00914B15"/>
    <w:rsid w:val="009156B4"/>
    <w:rsid w:val="009158AE"/>
    <w:rsid w:val="009161F5"/>
    <w:rsid w:val="0091672E"/>
    <w:rsid w:val="009167CE"/>
    <w:rsid w:val="009177E1"/>
    <w:rsid w:val="0092071B"/>
    <w:rsid w:val="00920779"/>
    <w:rsid w:val="00920D23"/>
    <w:rsid w:val="0092101D"/>
    <w:rsid w:val="00921766"/>
    <w:rsid w:val="00921BEB"/>
    <w:rsid w:val="00922CD1"/>
    <w:rsid w:val="009232FE"/>
    <w:rsid w:val="0092392A"/>
    <w:rsid w:val="00923A60"/>
    <w:rsid w:val="00924434"/>
    <w:rsid w:val="009247AF"/>
    <w:rsid w:val="00924FB8"/>
    <w:rsid w:val="009251C3"/>
    <w:rsid w:val="0092610A"/>
    <w:rsid w:val="00927568"/>
    <w:rsid w:val="009277B9"/>
    <w:rsid w:val="00927F5E"/>
    <w:rsid w:val="00927F6B"/>
    <w:rsid w:val="00930B76"/>
    <w:rsid w:val="00930E80"/>
    <w:rsid w:val="00932692"/>
    <w:rsid w:val="00933880"/>
    <w:rsid w:val="009339D1"/>
    <w:rsid w:val="00934A2C"/>
    <w:rsid w:val="009364D9"/>
    <w:rsid w:val="009373D4"/>
    <w:rsid w:val="00940490"/>
    <w:rsid w:val="00940C3A"/>
    <w:rsid w:val="009414A9"/>
    <w:rsid w:val="00941A8A"/>
    <w:rsid w:val="0094213D"/>
    <w:rsid w:val="009426D4"/>
    <w:rsid w:val="00942D5B"/>
    <w:rsid w:val="00943A70"/>
    <w:rsid w:val="00943B3F"/>
    <w:rsid w:val="00944C22"/>
    <w:rsid w:val="00944E9F"/>
    <w:rsid w:val="00946FFA"/>
    <w:rsid w:val="009473E0"/>
    <w:rsid w:val="00947CCF"/>
    <w:rsid w:val="00947F9A"/>
    <w:rsid w:val="009501C1"/>
    <w:rsid w:val="00950456"/>
    <w:rsid w:val="00950464"/>
    <w:rsid w:val="00950A68"/>
    <w:rsid w:val="00950DD0"/>
    <w:rsid w:val="009520B5"/>
    <w:rsid w:val="00952C69"/>
    <w:rsid w:val="009536BC"/>
    <w:rsid w:val="00953D03"/>
    <w:rsid w:val="00954109"/>
    <w:rsid w:val="00955754"/>
    <w:rsid w:val="00955CB4"/>
    <w:rsid w:val="00956642"/>
    <w:rsid w:val="009569AF"/>
    <w:rsid w:val="00956A37"/>
    <w:rsid w:val="00957076"/>
    <w:rsid w:val="009572E5"/>
    <w:rsid w:val="009576B1"/>
    <w:rsid w:val="00960781"/>
    <w:rsid w:val="009607F2"/>
    <w:rsid w:val="00961D0A"/>
    <w:rsid w:val="0096280B"/>
    <w:rsid w:val="00963B25"/>
    <w:rsid w:val="00963D5B"/>
    <w:rsid w:val="00964CED"/>
    <w:rsid w:val="00964FEB"/>
    <w:rsid w:val="00966A8B"/>
    <w:rsid w:val="00966B5C"/>
    <w:rsid w:val="00966D68"/>
    <w:rsid w:val="00967867"/>
    <w:rsid w:val="009707B7"/>
    <w:rsid w:val="00970928"/>
    <w:rsid w:val="0097202D"/>
    <w:rsid w:val="009723C4"/>
    <w:rsid w:val="00972608"/>
    <w:rsid w:val="009729E4"/>
    <w:rsid w:val="009740EE"/>
    <w:rsid w:val="00975B70"/>
    <w:rsid w:val="00976DEA"/>
    <w:rsid w:val="00980BB2"/>
    <w:rsid w:val="00980BF3"/>
    <w:rsid w:val="00981445"/>
    <w:rsid w:val="00981C52"/>
    <w:rsid w:val="00982642"/>
    <w:rsid w:val="009827D9"/>
    <w:rsid w:val="00984360"/>
    <w:rsid w:val="00984595"/>
    <w:rsid w:val="00984E09"/>
    <w:rsid w:val="00985546"/>
    <w:rsid w:val="00986BFA"/>
    <w:rsid w:val="00987038"/>
    <w:rsid w:val="009902DE"/>
    <w:rsid w:val="009905FF"/>
    <w:rsid w:val="009916D7"/>
    <w:rsid w:val="00991B37"/>
    <w:rsid w:val="00992113"/>
    <w:rsid w:val="00993F33"/>
    <w:rsid w:val="009952FC"/>
    <w:rsid w:val="009962AA"/>
    <w:rsid w:val="00996480"/>
    <w:rsid w:val="00996700"/>
    <w:rsid w:val="00996CD6"/>
    <w:rsid w:val="00997DC0"/>
    <w:rsid w:val="009A015B"/>
    <w:rsid w:val="009A0892"/>
    <w:rsid w:val="009A27C8"/>
    <w:rsid w:val="009A28B4"/>
    <w:rsid w:val="009A3667"/>
    <w:rsid w:val="009A3ABC"/>
    <w:rsid w:val="009A3ED3"/>
    <w:rsid w:val="009A49C4"/>
    <w:rsid w:val="009A67EB"/>
    <w:rsid w:val="009A690B"/>
    <w:rsid w:val="009A6C8D"/>
    <w:rsid w:val="009A736F"/>
    <w:rsid w:val="009A75F8"/>
    <w:rsid w:val="009A7BD5"/>
    <w:rsid w:val="009A7D18"/>
    <w:rsid w:val="009B0FC5"/>
    <w:rsid w:val="009B11AA"/>
    <w:rsid w:val="009B123D"/>
    <w:rsid w:val="009B18FF"/>
    <w:rsid w:val="009B29AD"/>
    <w:rsid w:val="009B2EFB"/>
    <w:rsid w:val="009B2FCD"/>
    <w:rsid w:val="009B33D2"/>
    <w:rsid w:val="009B3DFD"/>
    <w:rsid w:val="009B49AD"/>
    <w:rsid w:val="009B5449"/>
    <w:rsid w:val="009B57C6"/>
    <w:rsid w:val="009B5EAC"/>
    <w:rsid w:val="009B5FED"/>
    <w:rsid w:val="009B66CA"/>
    <w:rsid w:val="009B695C"/>
    <w:rsid w:val="009B6A6B"/>
    <w:rsid w:val="009B6D3E"/>
    <w:rsid w:val="009B6E55"/>
    <w:rsid w:val="009B705C"/>
    <w:rsid w:val="009C0DB5"/>
    <w:rsid w:val="009C0F4E"/>
    <w:rsid w:val="009C117A"/>
    <w:rsid w:val="009C178E"/>
    <w:rsid w:val="009C1DF0"/>
    <w:rsid w:val="009C20EF"/>
    <w:rsid w:val="009C22D4"/>
    <w:rsid w:val="009C2A38"/>
    <w:rsid w:val="009C3623"/>
    <w:rsid w:val="009C391E"/>
    <w:rsid w:val="009C3AF9"/>
    <w:rsid w:val="009C3B5D"/>
    <w:rsid w:val="009C4495"/>
    <w:rsid w:val="009C6AB8"/>
    <w:rsid w:val="009C6C66"/>
    <w:rsid w:val="009C7ACC"/>
    <w:rsid w:val="009C7FC2"/>
    <w:rsid w:val="009D050D"/>
    <w:rsid w:val="009D06A6"/>
    <w:rsid w:val="009D17CB"/>
    <w:rsid w:val="009D2955"/>
    <w:rsid w:val="009D2C62"/>
    <w:rsid w:val="009D3763"/>
    <w:rsid w:val="009D4093"/>
    <w:rsid w:val="009D57CB"/>
    <w:rsid w:val="009D5888"/>
    <w:rsid w:val="009D5A18"/>
    <w:rsid w:val="009D6115"/>
    <w:rsid w:val="009D6F82"/>
    <w:rsid w:val="009E0C9E"/>
    <w:rsid w:val="009E0F29"/>
    <w:rsid w:val="009E124E"/>
    <w:rsid w:val="009E1639"/>
    <w:rsid w:val="009E1F3E"/>
    <w:rsid w:val="009E22DB"/>
    <w:rsid w:val="009E59CD"/>
    <w:rsid w:val="009E6F07"/>
    <w:rsid w:val="009F015F"/>
    <w:rsid w:val="009F098A"/>
    <w:rsid w:val="009F1411"/>
    <w:rsid w:val="009F1DC9"/>
    <w:rsid w:val="009F3E64"/>
    <w:rsid w:val="009F47C3"/>
    <w:rsid w:val="009F6831"/>
    <w:rsid w:val="009F6E97"/>
    <w:rsid w:val="009F6F7F"/>
    <w:rsid w:val="009F7A33"/>
    <w:rsid w:val="009F7F83"/>
    <w:rsid w:val="00A004FD"/>
    <w:rsid w:val="00A00611"/>
    <w:rsid w:val="00A01119"/>
    <w:rsid w:val="00A019E8"/>
    <w:rsid w:val="00A01E1D"/>
    <w:rsid w:val="00A02404"/>
    <w:rsid w:val="00A026FF"/>
    <w:rsid w:val="00A03E0F"/>
    <w:rsid w:val="00A03ED1"/>
    <w:rsid w:val="00A04A6A"/>
    <w:rsid w:val="00A05D4C"/>
    <w:rsid w:val="00A06882"/>
    <w:rsid w:val="00A06F41"/>
    <w:rsid w:val="00A07301"/>
    <w:rsid w:val="00A073B6"/>
    <w:rsid w:val="00A07594"/>
    <w:rsid w:val="00A07F71"/>
    <w:rsid w:val="00A1098D"/>
    <w:rsid w:val="00A10B5F"/>
    <w:rsid w:val="00A110C1"/>
    <w:rsid w:val="00A11869"/>
    <w:rsid w:val="00A1399F"/>
    <w:rsid w:val="00A13A4E"/>
    <w:rsid w:val="00A145F6"/>
    <w:rsid w:val="00A14801"/>
    <w:rsid w:val="00A14B45"/>
    <w:rsid w:val="00A15572"/>
    <w:rsid w:val="00A15A00"/>
    <w:rsid w:val="00A15E5B"/>
    <w:rsid w:val="00A1653F"/>
    <w:rsid w:val="00A16ECE"/>
    <w:rsid w:val="00A17C4A"/>
    <w:rsid w:val="00A17E03"/>
    <w:rsid w:val="00A20503"/>
    <w:rsid w:val="00A2084B"/>
    <w:rsid w:val="00A221AC"/>
    <w:rsid w:val="00A2258B"/>
    <w:rsid w:val="00A22B58"/>
    <w:rsid w:val="00A2366D"/>
    <w:rsid w:val="00A23D5B"/>
    <w:rsid w:val="00A24D93"/>
    <w:rsid w:val="00A24E4F"/>
    <w:rsid w:val="00A250FC"/>
    <w:rsid w:val="00A25CEA"/>
    <w:rsid w:val="00A26A9A"/>
    <w:rsid w:val="00A26B6A"/>
    <w:rsid w:val="00A300F5"/>
    <w:rsid w:val="00A3032D"/>
    <w:rsid w:val="00A30410"/>
    <w:rsid w:val="00A30DF7"/>
    <w:rsid w:val="00A31071"/>
    <w:rsid w:val="00A31770"/>
    <w:rsid w:val="00A32F07"/>
    <w:rsid w:val="00A3439E"/>
    <w:rsid w:val="00A35E7C"/>
    <w:rsid w:val="00A36E0B"/>
    <w:rsid w:val="00A37CF4"/>
    <w:rsid w:val="00A4091A"/>
    <w:rsid w:val="00A40D21"/>
    <w:rsid w:val="00A41C92"/>
    <w:rsid w:val="00A41D40"/>
    <w:rsid w:val="00A424DE"/>
    <w:rsid w:val="00A4283A"/>
    <w:rsid w:val="00A42CBF"/>
    <w:rsid w:val="00A42CC2"/>
    <w:rsid w:val="00A42EF1"/>
    <w:rsid w:val="00A430E1"/>
    <w:rsid w:val="00A4329D"/>
    <w:rsid w:val="00A43ADD"/>
    <w:rsid w:val="00A43C46"/>
    <w:rsid w:val="00A44055"/>
    <w:rsid w:val="00A449D5"/>
    <w:rsid w:val="00A44B9C"/>
    <w:rsid w:val="00A45E5E"/>
    <w:rsid w:val="00A47498"/>
    <w:rsid w:val="00A4781E"/>
    <w:rsid w:val="00A47AD6"/>
    <w:rsid w:val="00A47D1D"/>
    <w:rsid w:val="00A50333"/>
    <w:rsid w:val="00A520E4"/>
    <w:rsid w:val="00A520ED"/>
    <w:rsid w:val="00A52289"/>
    <w:rsid w:val="00A52D27"/>
    <w:rsid w:val="00A52E5B"/>
    <w:rsid w:val="00A52F96"/>
    <w:rsid w:val="00A53C10"/>
    <w:rsid w:val="00A53E6F"/>
    <w:rsid w:val="00A5662E"/>
    <w:rsid w:val="00A56AD4"/>
    <w:rsid w:val="00A56CFF"/>
    <w:rsid w:val="00A56EAD"/>
    <w:rsid w:val="00A5710C"/>
    <w:rsid w:val="00A60CFA"/>
    <w:rsid w:val="00A615F4"/>
    <w:rsid w:val="00A61A39"/>
    <w:rsid w:val="00A631D4"/>
    <w:rsid w:val="00A63641"/>
    <w:rsid w:val="00A64067"/>
    <w:rsid w:val="00A64A53"/>
    <w:rsid w:val="00A6516C"/>
    <w:rsid w:val="00A65918"/>
    <w:rsid w:val="00A662C8"/>
    <w:rsid w:val="00A676B6"/>
    <w:rsid w:val="00A678FD"/>
    <w:rsid w:val="00A67E45"/>
    <w:rsid w:val="00A7073F"/>
    <w:rsid w:val="00A709E1"/>
    <w:rsid w:val="00A7102D"/>
    <w:rsid w:val="00A723DC"/>
    <w:rsid w:val="00A73410"/>
    <w:rsid w:val="00A73D2A"/>
    <w:rsid w:val="00A74252"/>
    <w:rsid w:val="00A74488"/>
    <w:rsid w:val="00A74630"/>
    <w:rsid w:val="00A74EA3"/>
    <w:rsid w:val="00A74FB5"/>
    <w:rsid w:val="00A753DE"/>
    <w:rsid w:val="00A75720"/>
    <w:rsid w:val="00A76313"/>
    <w:rsid w:val="00A77357"/>
    <w:rsid w:val="00A80A98"/>
    <w:rsid w:val="00A80AA0"/>
    <w:rsid w:val="00A80F0B"/>
    <w:rsid w:val="00A80FEE"/>
    <w:rsid w:val="00A81947"/>
    <w:rsid w:val="00A823EF"/>
    <w:rsid w:val="00A83020"/>
    <w:rsid w:val="00A84DF7"/>
    <w:rsid w:val="00A84F3A"/>
    <w:rsid w:val="00A85D32"/>
    <w:rsid w:val="00A85EEB"/>
    <w:rsid w:val="00A865C4"/>
    <w:rsid w:val="00A86E88"/>
    <w:rsid w:val="00A86EC4"/>
    <w:rsid w:val="00A873D2"/>
    <w:rsid w:val="00A87862"/>
    <w:rsid w:val="00A87E40"/>
    <w:rsid w:val="00A902D6"/>
    <w:rsid w:val="00A9033D"/>
    <w:rsid w:val="00A9066F"/>
    <w:rsid w:val="00A90C76"/>
    <w:rsid w:val="00A90F36"/>
    <w:rsid w:val="00A91BCF"/>
    <w:rsid w:val="00A91F14"/>
    <w:rsid w:val="00A9299A"/>
    <w:rsid w:val="00A93C9F"/>
    <w:rsid w:val="00A93DB1"/>
    <w:rsid w:val="00A944F6"/>
    <w:rsid w:val="00A94EFC"/>
    <w:rsid w:val="00A95506"/>
    <w:rsid w:val="00A95C92"/>
    <w:rsid w:val="00A95F83"/>
    <w:rsid w:val="00A96C9E"/>
    <w:rsid w:val="00A96E4F"/>
    <w:rsid w:val="00A979D9"/>
    <w:rsid w:val="00A97B20"/>
    <w:rsid w:val="00AA03AA"/>
    <w:rsid w:val="00AA04E0"/>
    <w:rsid w:val="00AA0F33"/>
    <w:rsid w:val="00AA15C0"/>
    <w:rsid w:val="00AA1740"/>
    <w:rsid w:val="00AA18AE"/>
    <w:rsid w:val="00AA237D"/>
    <w:rsid w:val="00AA26BA"/>
    <w:rsid w:val="00AA3B86"/>
    <w:rsid w:val="00AA434B"/>
    <w:rsid w:val="00AA4436"/>
    <w:rsid w:val="00AA472A"/>
    <w:rsid w:val="00AA5D87"/>
    <w:rsid w:val="00AA768D"/>
    <w:rsid w:val="00AA7D12"/>
    <w:rsid w:val="00AB1022"/>
    <w:rsid w:val="00AB1162"/>
    <w:rsid w:val="00AB14B3"/>
    <w:rsid w:val="00AB17D6"/>
    <w:rsid w:val="00AB1FB7"/>
    <w:rsid w:val="00AB237A"/>
    <w:rsid w:val="00AB42FA"/>
    <w:rsid w:val="00AB46CA"/>
    <w:rsid w:val="00AB4C5D"/>
    <w:rsid w:val="00AB51C5"/>
    <w:rsid w:val="00AB5477"/>
    <w:rsid w:val="00AB5936"/>
    <w:rsid w:val="00AB6014"/>
    <w:rsid w:val="00AB7B85"/>
    <w:rsid w:val="00AB7BE3"/>
    <w:rsid w:val="00AB7E58"/>
    <w:rsid w:val="00AC180E"/>
    <w:rsid w:val="00AC2847"/>
    <w:rsid w:val="00AC2EE5"/>
    <w:rsid w:val="00AC2FE2"/>
    <w:rsid w:val="00AC32E1"/>
    <w:rsid w:val="00AC3C8B"/>
    <w:rsid w:val="00AC41E5"/>
    <w:rsid w:val="00AC4639"/>
    <w:rsid w:val="00AC4848"/>
    <w:rsid w:val="00AC4FB6"/>
    <w:rsid w:val="00AC57EF"/>
    <w:rsid w:val="00AC5837"/>
    <w:rsid w:val="00AC59D2"/>
    <w:rsid w:val="00AC5E3F"/>
    <w:rsid w:val="00AC60B0"/>
    <w:rsid w:val="00AC63B5"/>
    <w:rsid w:val="00AC6944"/>
    <w:rsid w:val="00AC6C27"/>
    <w:rsid w:val="00AC6D0F"/>
    <w:rsid w:val="00AC6F16"/>
    <w:rsid w:val="00AC71F1"/>
    <w:rsid w:val="00AC761E"/>
    <w:rsid w:val="00AD0168"/>
    <w:rsid w:val="00AD0561"/>
    <w:rsid w:val="00AD10AD"/>
    <w:rsid w:val="00AD2908"/>
    <w:rsid w:val="00AD316A"/>
    <w:rsid w:val="00AD3395"/>
    <w:rsid w:val="00AD3867"/>
    <w:rsid w:val="00AD3C72"/>
    <w:rsid w:val="00AD41D2"/>
    <w:rsid w:val="00AD4238"/>
    <w:rsid w:val="00AD46B1"/>
    <w:rsid w:val="00AD4B1A"/>
    <w:rsid w:val="00AD5716"/>
    <w:rsid w:val="00AD5A26"/>
    <w:rsid w:val="00AD6710"/>
    <w:rsid w:val="00AD7477"/>
    <w:rsid w:val="00AE01AA"/>
    <w:rsid w:val="00AE0305"/>
    <w:rsid w:val="00AE1D91"/>
    <w:rsid w:val="00AE27E1"/>
    <w:rsid w:val="00AE31D6"/>
    <w:rsid w:val="00AE4117"/>
    <w:rsid w:val="00AE4210"/>
    <w:rsid w:val="00AE4799"/>
    <w:rsid w:val="00AE5F07"/>
    <w:rsid w:val="00AE60F5"/>
    <w:rsid w:val="00AE7651"/>
    <w:rsid w:val="00AF0848"/>
    <w:rsid w:val="00AF08C7"/>
    <w:rsid w:val="00AF11EB"/>
    <w:rsid w:val="00AF16E0"/>
    <w:rsid w:val="00AF19FE"/>
    <w:rsid w:val="00AF1CC3"/>
    <w:rsid w:val="00AF259A"/>
    <w:rsid w:val="00AF2F9C"/>
    <w:rsid w:val="00AF3226"/>
    <w:rsid w:val="00AF32E6"/>
    <w:rsid w:val="00AF614C"/>
    <w:rsid w:val="00AF6B35"/>
    <w:rsid w:val="00B012DE"/>
    <w:rsid w:val="00B016BD"/>
    <w:rsid w:val="00B02652"/>
    <w:rsid w:val="00B04E95"/>
    <w:rsid w:val="00B053DF"/>
    <w:rsid w:val="00B0574A"/>
    <w:rsid w:val="00B05953"/>
    <w:rsid w:val="00B06A1D"/>
    <w:rsid w:val="00B06D37"/>
    <w:rsid w:val="00B07D20"/>
    <w:rsid w:val="00B10955"/>
    <w:rsid w:val="00B11808"/>
    <w:rsid w:val="00B119DC"/>
    <w:rsid w:val="00B11B61"/>
    <w:rsid w:val="00B13250"/>
    <w:rsid w:val="00B13F50"/>
    <w:rsid w:val="00B14C0F"/>
    <w:rsid w:val="00B16612"/>
    <w:rsid w:val="00B17F4F"/>
    <w:rsid w:val="00B21639"/>
    <w:rsid w:val="00B2405F"/>
    <w:rsid w:val="00B24356"/>
    <w:rsid w:val="00B24812"/>
    <w:rsid w:val="00B249F0"/>
    <w:rsid w:val="00B24B44"/>
    <w:rsid w:val="00B25C67"/>
    <w:rsid w:val="00B26EB7"/>
    <w:rsid w:val="00B26F7F"/>
    <w:rsid w:val="00B27AAD"/>
    <w:rsid w:val="00B30322"/>
    <w:rsid w:val="00B31205"/>
    <w:rsid w:val="00B313A8"/>
    <w:rsid w:val="00B325AE"/>
    <w:rsid w:val="00B3261F"/>
    <w:rsid w:val="00B32B84"/>
    <w:rsid w:val="00B32BAF"/>
    <w:rsid w:val="00B32E26"/>
    <w:rsid w:val="00B3302A"/>
    <w:rsid w:val="00B33187"/>
    <w:rsid w:val="00B33481"/>
    <w:rsid w:val="00B3391E"/>
    <w:rsid w:val="00B3457F"/>
    <w:rsid w:val="00B35049"/>
    <w:rsid w:val="00B3523D"/>
    <w:rsid w:val="00B35D3B"/>
    <w:rsid w:val="00B366B3"/>
    <w:rsid w:val="00B37116"/>
    <w:rsid w:val="00B37900"/>
    <w:rsid w:val="00B401B2"/>
    <w:rsid w:val="00B407C9"/>
    <w:rsid w:val="00B40EA0"/>
    <w:rsid w:val="00B41003"/>
    <w:rsid w:val="00B4162F"/>
    <w:rsid w:val="00B419AE"/>
    <w:rsid w:val="00B41FE2"/>
    <w:rsid w:val="00B437C1"/>
    <w:rsid w:val="00B43FB5"/>
    <w:rsid w:val="00B44257"/>
    <w:rsid w:val="00B444B0"/>
    <w:rsid w:val="00B44724"/>
    <w:rsid w:val="00B44B3A"/>
    <w:rsid w:val="00B468D2"/>
    <w:rsid w:val="00B46E5A"/>
    <w:rsid w:val="00B46E80"/>
    <w:rsid w:val="00B47D7A"/>
    <w:rsid w:val="00B50BA2"/>
    <w:rsid w:val="00B514F9"/>
    <w:rsid w:val="00B51545"/>
    <w:rsid w:val="00B51900"/>
    <w:rsid w:val="00B5191E"/>
    <w:rsid w:val="00B51B84"/>
    <w:rsid w:val="00B52020"/>
    <w:rsid w:val="00B526DF"/>
    <w:rsid w:val="00B52981"/>
    <w:rsid w:val="00B533E1"/>
    <w:rsid w:val="00B547B9"/>
    <w:rsid w:val="00B54F9C"/>
    <w:rsid w:val="00B55999"/>
    <w:rsid w:val="00B5639E"/>
    <w:rsid w:val="00B56A36"/>
    <w:rsid w:val="00B56D0F"/>
    <w:rsid w:val="00B56F65"/>
    <w:rsid w:val="00B5732A"/>
    <w:rsid w:val="00B574A7"/>
    <w:rsid w:val="00B60962"/>
    <w:rsid w:val="00B60F16"/>
    <w:rsid w:val="00B60FA4"/>
    <w:rsid w:val="00B614DC"/>
    <w:rsid w:val="00B618C6"/>
    <w:rsid w:val="00B61C2A"/>
    <w:rsid w:val="00B62409"/>
    <w:rsid w:val="00B62E35"/>
    <w:rsid w:val="00B6390D"/>
    <w:rsid w:val="00B63A90"/>
    <w:rsid w:val="00B64D37"/>
    <w:rsid w:val="00B64D50"/>
    <w:rsid w:val="00B666B8"/>
    <w:rsid w:val="00B66DB7"/>
    <w:rsid w:val="00B66E59"/>
    <w:rsid w:val="00B677D4"/>
    <w:rsid w:val="00B71145"/>
    <w:rsid w:val="00B72278"/>
    <w:rsid w:val="00B73341"/>
    <w:rsid w:val="00B7403B"/>
    <w:rsid w:val="00B74096"/>
    <w:rsid w:val="00B7473E"/>
    <w:rsid w:val="00B74ECC"/>
    <w:rsid w:val="00B75977"/>
    <w:rsid w:val="00B76A53"/>
    <w:rsid w:val="00B77180"/>
    <w:rsid w:val="00B77565"/>
    <w:rsid w:val="00B77B03"/>
    <w:rsid w:val="00B77C9D"/>
    <w:rsid w:val="00B80801"/>
    <w:rsid w:val="00B812F7"/>
    <w:rsid w:val="00B812FD"/>
    <w:rsid w:val="00B81A58"/>
    <w:rsid w:val="00B81E20"/>
    <w:rsid w:val="00B81E61"/>
    <w:rsid w:val="00B821B6"/>
    <w:rsid w:val="00B82A24"/>
    <w:rsid w:val="00B83101"/>
    <w:rsid w:val="00B8327D"/>
    <w:rsid w:val="00B84060"/>
    <w:rsid w:val="00B84107"/>
    <w:rsid w:val="00B84A20"/>
    <w:rsid w:val="00B84A3D"/>
    <w:rsid w:val="00B85FDD"/>
    <w:rsid w:val="00B8655C"/>
    <w:rsid w:val="00B86F7F"/>
    <w:rsid w:val="00B878F4"/>
    <w:rsid w:val="00B90DBA"/>
    <w:rsid w:val="00B92B1F"/>
    <w:rsid w:val="00B95023"/>
    <w:rsid w:val="00B95145"/>
    <w:rsid w:val="00B9722D"/>
    <w:rsid w:val="00B97277"/>
    <w:rsid w:val="00B97819"/>
    <w:rsid w:val="00B97B37"/>
    <w:rsid w:val="00BA00D2"/>
    <w:rsid w:val="00BA02E5"/>
    <w:rsid w:val="00BA07C2"/>
    <w:rsid w:val="00BA1BFB"/>
    <w:rsid w:val="00BA1D7F"/>
    <w:rsid w:val="00BA1DE3"/>
    <w:rsid w:val="00BA2763"/>
    <w:rsid w:val="00BA27F8"/>
    <w:rsid w:val="00BA3308"/>
    <w:rsid w:val="00BA4680"/>
    <w:rsid w:val="00BA4762"/>
    <w:rsid w:val="00BA4EDA"/>
    <w:rsid w:val="00BA5A28"/>
    <w:rsid w:val="00BA5F43"/>
    <w:rsid w:val="00BA6908"/>
    <w:rsid w:val="00BA6912"/>
    <w:rsid w:val="00BA794B"/>
    <w:rsid w:val="00BB0B2C"/>
    <w:rsid w:val="00BB14B1"/>
    <w:rsid w:val="00BB15E9"/>
    <w:rsid w:val="00BB1753"/>
    <w:rsid w:val="00BB1D12"/>
    <w:rsid w:val="00BB32D9"/>
    <w:rsid w:val="00BB335D"/>
    <w:rsid w:val="00BB4337"/>
    <w:rsid w:val="00BB4FA1"/>
    <w:rsid w:val="00BB5A7C"/>
    <w:rsid w:val="00BB6C77"/>
    <w:rsid w:val="00BC0791"/>
    <w:rsid w:val="00BC1A95"/>
    <w:rsid w:val="00BC2017"/>
    <w:rsid w:val="00BC21D5"/>
    <w:rsid w:val="00BC40A9"/>
    <w:rsid w:val="00BC4370"/>
    <w:rsid w:val="00BC5E0A"/>
    <w:rsid w:val="00BC6086"/>
    <w:rsid w:val="00BC6428"/>
    <w:rsid w:val="00BC65D4"/>
    <w:rsid w:val="00BC66AF"/>
    <w:rsid w:val="00BC6C25"/>
    <w:rsid w:val="00BD0216"/>
    <w:rsid w:val="00BD1301"/>
    <w:rsid w:val="00BD2CF3"/>
    <w:rsid w:val="00BD2E32"/>
    <w:rsid w:val="00BD39E4"/>
    <w:rsid w:val="00BD3C45"/>
    <w:rsid w:val="00BD4552"/>
    <w:rsid w:val="00BD4B9B"/>
    <w:rsid w:val="00BD5CE9"/>
    <w:rsid w:val="00BD5EC2"/>
    <w:rsid w:val="00BD6EC3"/>
    <w:rsid w:val="00BD7071"/>
    <w:rsid w:val="00BD74C9"/>
    <w:rsid w:val="00BE08F2"/>
    <w:rsid w:val="00BE09C2"/>
    <w:rsid w:val="00BE1156"/>
    <w:rsid w:val="00BE1234"/>
    <w:rsid w:val="00BE157C"/>
    <w:rsid w:val="00BE1860"/>
    <w:rsid w:val="00BE2466"/>
    <w:rsid w:val="00BE3118"/>
    <w:rsid w:val="00BE3F8A"/>
    <w:rsid w:val="00BE4324"/>
    <w:rsid w:val="00BE48D8"/>
    <w:rsid w:val="00BE4D0B"/>
    <w:rsid w:val="00BE54B8"/>
    <w:rsid w:val="00BE5E75"/>
    <w:rsid w:val="00BE7C13"/>
    <w:rsid w:val="00BE7EDA"/>
    <w:rsid w:val="00BF03DE"/>
    <w:rsid w:val="00BF1207"/>
    <w:rsid w:val="00BF1DE2"/>
    <w:rsid w:val="00BF20ED"/>
    <w:rsid w:val="00BF426F"/>
    <w:rsid w:val="00BF4632"/>
    <w:rsid w:val="00BF46B7"/>
    <w:rsid w:val="00BF5E9C"/>
    <w:rsid w:val="00BF6D6F"/>
    <w:rsid w:val="00BF6FE7"/>
    <w:rsid w:val="00BF757E"/>
    <w:rsid w:val="00BF7F1E"/>
    <w:rsid w:val="00C010E1"/>
    <w:rsid w:val="00C018AF"/>
    <w:rsid w:val="00C02D1A"/>
    <w:rsid w:val="00C03592"/>
    <w:rsid w:val="00C0462C"/>
    <w:rsid w:val="00C05527"/>
    <w:rsid w:val="00C057B7"/>
    <w:rsid w:val="00C05C56"/>
    <w:rsid w:val="00C06375"/>
    <w:rsid w:val="00C079F7"/>
    <w:rsid w:val="00C07C72"/>
    <w:rsid w:val="00C07E85"/>
    <w:rsid w:val="00C10B39"/>
    <w:rsid w:val="00C118C8"/>
    <w:rsid w:val="00C13343"/>
    <w:rsid w:val="00C13EF4"/>
    <w:rsid w:val="00C14AC9"/>
    <w:rsid w:val="00C14BF6"/>
    <w:rsid w:val="00C154BE"/>
    <w:rsid w:val="00C15CAC"/>
    <w:rsid w:val="00C15D25"/>
    <w:rsid w:val="00C16A88"/>
    <w:rsid w:val="00C170BA"/>
    <w:rsid w:val="00C172AF"/>
    <w:rsid w:val="00C17C0F"/>
    <w:rsid w:val="00C17E6E"/>
    <w:rsid w:val="00C2081F"/>
    <w:rsid w:val="00C21389"/>
    <w:rsid w:val="00C219FA"/>
    <w:rsid w:val="00C228A7"/>
    <w:rsid w:val="00C23DA0"/>
    <w:rsid w:val="00C24347"/>
    <w:rsid w:val="00C24766"/>
    <w:rsid w:val="00C259D0"/>
    <w:rsid w:val="00C26D9A"/>
    <w:rsid w:val="00C270F5"/>
    <w:rsid w:val="00C27613"/>
    <w:rsid w:val="00C30C75"/>
    <w:rsid w:val="00C31589"/>
    <w:rsid w:val="00C32453"/>
    <w:rsid w:val="00C325C8"/>
    <w:rsid w:val="00C33385"/>
    <w:rsid w:val="00C338BA"/>
    <w:rsid w:val="00C33E1E"/>
    <w:rsid w:val="00C341E3"/>
    <w:rsid w:val="00C3497A"/>
    <w:rsid w:val="00C352B5"/>
    <w:rsid w:val="00C36586"/>
    <w:rsid w:val="00C36F10"/>
    <w:rsid w:val="00C375BB"/>
    <w:rsid w:val="00C375F8"/>
    <w:rsid w:val="00C37659"/>
    <w:rsid w:val="00C408E1"/>
    <w:rsid w:val="00C408F0"/>
    <w:rsid w:val="00C40C7A"/>
    <w:rsid w:val="00C412B5"/>
    <w:rsid w:val="00C41522"/>
    <w:rsid w:val="00C4365F"/>
    <w:rsid w:val="00C43D2C"/>
    <w:rsid w:val="00C4451D"/>
    <w:rsid w:val="00C446F6"/>
    <w:rsid w:val="00C44A8B"/>
    <w:rsid w:val="00C44ED9"/>
    <w:rsid w:val="00C450D2"/>
    <w:rsid w:val="00C452CE"/>
    <w:rsid w:val="00C45C46"/>
    <w:rsid w:val="00C46C59"/>
    <w:rsid w:val="00C500EA"/>
    <w:rsid w:val="00C5014F"/>
    <w:rsid w:val="00C50171"/>
    <w:rsid w:val="00C5115B"/>
    <w:rsid w:val="00C5162D"/>
    <w:rsid w:val="00C522AA"/>
    <w:rsid w:val="00C528EA"/>
    <w:rsid w:val="00C531F0"/>
    <w:rsid w:val="00C53668"/>
    <w:rsid w:val="00C5594E"/>
    <w:rsid w:val="00C55D6E"/>
    <w:rsid w:val="00C55F84"/>
    <w:rsid w:val="00C56172"/>
    <w:rsid w:val="00C56262"/>
    <w:rsid w:val="00C565F2"/>
    <w:rsid w:val="00C57FD5"/>
    <w:rsid w:val="00C60669"/>
    <w:rsid w:val="00C6135E"/>
    <w:rsid w:val="00C628D8"/>
    <w:rsid w:val="00C6315B"/>
    <w:rsid w:val="00C63C25"/>
    <w:rsid w:val="00C63F61"/>
    <w:rsid w:val="00C64EC5"/>
    <w:rsid w:val="00C65592"/>
    <w:rsid w:val="00C671DE"/>
    <w:rsid w:val="00C67DE5"/>
    <w:rsid w:val="00C701F3"/>
    <w:rsid w:val="00C71682"/>
    <w:rsid w:val="00C72495"/>
    <w:rsid w:val="00C72A2C"/>
    <w:rsid w:val="00C72DB0"/>
    <w:rsid w:val="00C72E4B"/>
    <w:rsid w:val="00C7310C"/>
    <w:rsid w:val="00C73A7F"/>
    <w:rsid w:val="00C74585"/>
    <w:rsid w:val="00C74588"/>
    <w:rsid w:val="00C74FE1"/>
    <w:rsid w:val="00C75AE8"/>
    <w:rsid w:val="00C774B0"/>
    <w:rsid w:val="00C77DC0"/>
    <w:rsid w:val="00C8060F"/>
    <w:rsid w:val="00C806C2"/>
    <w:rsid w:val="00C80F09"/>
    <w:rsid w:val="00C815C7"/>
    <w:rsid w:val="00C82288"/>
    <w:rsid w:val="00C822AC"/>
    <w:rsid w:val="00C82552"/>
    <w:rsid w:val="00C8267F"/>
    <w:rsid w:val="00C8280C"/>
    <w:rsid w:val="00C82916"/>
    <w:rsid w:val="00C832C2"/>
    <w:rsid w:val="00C83BD7"/>
    <w:rsid w:val="00C83ED8"/>
    <w:rsid w:val="00C83FCC"/>
    <w:rsid w:val="00C8511D"/>
    <w:rsid w:val="00C855F2"/>
    <w:rsid w:val="00C8634F"/>
    <w:rsid w:val="00C86B79"/>
    <w:rsid w:val="00C86CAB"/>
    <w:rsid w:val="00C9008E"/>
    <w:rsid w:val="00C911A9"/>
    <w:rsid w:val="00C915B1"/>
    <w:rsid w:val="00C920CE"/>
    <w:rsid w:val="00C92E13"/>
    <w:rsid w:val="00C932FD"/>
    <w:rsid w:val="00C93CC5"/>
    <w:rsid w:val="00C95902"/>
    <w:rsid w:val="00C959AF"/>
    <w:rsid w:val="00C96029"/>
    <w:rsid w:val="00C977FF"/>
    <w:rsid w:val="00C97E18"/>
    <w:rsid w:val="00CA006D"/>
    <w:rsid w:val="00CA025D"/>
    <w:rsid w:val="00CA0A55"/>
    <w:rsid w:val="00CA0A88"/>
    <w:rsid w:val="00CA1396"/>
    <w:rsid w:val="00CA2A45"/>
    <w:rsid w:val="00CA406F"/>
    <w:rsid w:val="00CA4100"/>
    <w:rsid w:val="00CA4DA7"/>
    <w:rsid w:val="00CA4E7C"/>
    <w:rsid w:val="00CA508A"/>
    <w:rsid w:val="00CA5467"/>
    <w:rsid w:val="00CA5797"/>
    <w:rsid w:val="00CA6955"/>
    <w:rsid w:val="00CA78A1"/>
    <w:rsid w:val="00CB0C9F"/>
    <w:rsid w:val="00CB1122"/>
    <w:rsid w:val="00CB140A"/>
    <w:rsid w:val="00CB30DF"/>
    <w:rsid w:val="00CB3666"/>
    <w:rsid w:val="00CB399A"/>
    <w:rsid w:val="00CB3CDE"/>
    <w:rsid w:val="00CB3F77"/>
    <w:rsid w:val="00CB4246"/>
    <w:rsid w:val="00CB47A5"/>
    <w:rsid w:val="00CB49E9"/>
    <w:rsid w:val="00CB4E4C"/>
    <w:rsid w:val="00CB524C"/>
    <w:rsid w:val="00CB5B77"/>
    <w:rsid w:val="00CB69F3"/>
    <w:rsid w:val="00CB6F5C"/>
    <w:rsid w:val="00CB7CC4"/>
    <w:rsid w:val="00CB7EE1"/>
    <w:rsid w:val="00CC0425"/>
    <w:rsid w:val="00CC3EE8"/>
    <w:rsid w:val="00CC408E"/>
    <w:rsid w:val="00CC508C"/>
    <w:rsid w:val="00CC5765"/>
    <w:rsid w:val="00CC5818"/>
    <w:rsid w:val="00CC58F7"/>
    <w:rsid w:val="00CC5C88"/>
    <w:rsid w:val="00CC5F7B"/>
    <w:rsid w:val="00CC62C3"/>
    <w:rsid w:val="00CC7F9B"/>
    <w:rsid w:val="00CD06C7"/>
    <w:rsid w:val="00CD1F4D"/>
    <w:rsid w:val="00CD39C9"/>
    <w:rsid w:val="00CD555E"/>
    <w:rsid w:val="00CD5828"/>
    <w:rsid w:val="00CD5BED"/>
    <w:rsid w:val="00CD6416"/>
    <w:rsid w:val="00CD7925"/>
    <w:rsid w:val="00CD7D59"/>
    <w:rsid w:val="00CE113B"/>
    <w:rsid w:val="00CE12D9"/>
    <w:rsid w:val="00CE3237"/>
    <w:rsid w:val="00CE3523"/>
    <w:rsid w:val="00CE4498"/>
    <w:rsid w:val="00CE4921"/>
    <w:rsid w:val="00CE55D5"/>
    <w:rsid w:val="00CE62AC"/>
    <w:rsid w:val="00CE7DBA"/>
    <w:rsid w:val="00CF06AC"/>
    <w:rsid w:val="00CF07C4"/>
    <w:rsid w:val="00CF09AD"/>
    <w:rsid w:val="00CF0EDF"/>
    <w:rsid w:val="00CF270F"/>
    <w:rsid w:val="00CF4E22"/>
    <w:rsid w:val="00CF4E6E"/>
    <w:rsid w:val="00CF519C"/>
    <w:rsid w:val="00CF5A80"/>
    <w:rsid w:val="00D00180"/>
    <w:rsid w:val="00D004E0"/>
    <w:rsid w:val="00D033E3"/>
    <w:rsid w:val="00D03AFB"/>
    <w:rsid w:val="00D0502E"/>
    <w:rsid w:val="00D05387"/>
    <w:rsid w:val="00D05B96"/>
    <w:rsid w:val="00D06741"/>
    <w:rsid w:val="00D068FF"/>
    <w:rsid w:val="00D06A22"/>
    <w:rsid w:val="00D06C08"/>
    <w:rsid w:val="00D07415"/>
    <w:rsid w:val="00D1000D"/>
    <w:rsid w:val="00D102B8"/>
    <w:rsid w:val="00D11DF9"/>
    <w:rsid w:val="00D11E73"/>
    <w:rsid w:val="00D1232A"/>
    <w:rsid w:val="00D12373"/>
    <w:rsid w:val="00D137F7"/>
    <w:rsid w:val="00D13BA3"/>
    <w:rsid w:val="00D13D08"/>
    <w:rsid w:val="00D1439C"/>
    <w:rsid w:val="00D15085"/>
    <w:rsid w:val="00D159CE"/>
    <w:rsid w:val="00D16364"/>
    <w:rsid w:val="00D178E3"/>
    <w:rsid w:val="00D1794E"/>
    <w:rsid w:val="00D20555"/>
    <w:rsid w:val="00D206E9"/>
    <w:rsid w:val="00D21620"/>
    <w:rsid w:val="00D22514"/>
    <w:rsid w:val="00D230C0"/>
    <w:rsid w:val="00D23179"/>
    <w:rsid w:val="00D23903"/>
    <w:rsid w:val="00D2420E"/>
    <w:rsid w:val="00D242BB"/>
    <w:rsid w:val="00D2593A"/>
    <w:rsid w:val="00D26B11"/>
    <w:rsid w:val="00D27382"/>
    <w:rsid w:val="00D307DC"/>
    <w:rsid w:val="00D31776"/>
    <w:rsid w:val="00D3330F"/>
    <w:rsid w:val="00D33DB5"/>
    <w:rsid w:val="00D33E36"/>
    <w:rsid w:val="00D35239"/>
    <w:rsid w:val="00D35467"/>
    <w:rsid w:val="00D360A4"/>
    <w:rsid w:val="00D36A8B"/>
    <w:rsid w:val="00D37355"/>
    <w:rsid w:val="00D373A9"/>
    <w:rsid w:val="00D37621"/>
    <w:rsid w:val="00D377C1"/>
    <w:rsid w:val="00D4109B"/>
    <w:rsid w:val="00D417E4"/>
    <w:rsid w:val="00D41895"/>
    <w:rsid w:val="00D422D7"/>
    <w:rsid w:val="00D42FE3"/>
    <w:rsid w:val="00D4307D"/>
    <w:rsid w:val="00D43AAB"/>
    <w:rsid w:val="00D44907"/>
    <w:rsid w:val="00D44A39"/>
    <w:rsid w:val="00D450EF"/>
    <w:rsid w:val="00D45330"/>
    <w:rsid w:val="00D453B9"/>
    <w:rsid w:val="00D45A96"/>
    <w:rsid w:val="00D4619E"/>
    <w:rsid w:val="00D461FE"/>
    <w:rsid w:val="00D477C9"/>
    <w:rsid w:val="00D50E68"/>
    <w:rsid w:val="00D519ED"/>
    <w:rsid w:val="00D51F98"/>
    <w:rsid w:val="00D5223C"/>
    <w:rsid w:val="00D53756"/>
    <w:rsid w:val="00D55325"/>
    <w:rsid w:val="00D558CD"/>
    <w:rsid w:val="00D56340"/>
    <w:rsid w:val="00D5670D"/>
    <w:rsid w:val="00D56D89"/>
    <w:rsid w:val="00D5701A"/>
    <w:rsid w:val="00D57157"/>
    <w:rsid w:val="00D60148"/>
    <w:rsid w:val="00D60326"/>
    <w:rsid w:val="00D60A74"/>
    <w:rsid w:val="00D60CCA"/>
    <w:rsid w:val="00D6114E"/>
    <w:rsid w:val="00D614C1"/>
    <w:rsid w:val="00D61CBE"/>
    <w:rsid w:val="00D61D94"/>
    <w:rsid w:val="00D62A14"/>
    <w:rsid w:val="00D63B7A"/>
    <w:rsid w:val="00D6420D"/>
    <w:rsid w:val="00D6484A"/>
    <w:rsid w:val="00D661FF"/>
    <w:rsid w:val="00D66904"/>
    <w:rsid w:val="00D7009A"/>
    <w:rsid w:val="00D70193"/>
    <w:rsid w:val="00D712F1"/>
    <w:rsid w:val="00D7138C"/>
    <w:rsid w:val="00D71800"/>
    <w:rsid w:val="00D71A85"/>
    <w:rsid w:val="00D71F60"/>
    <w:rsid w:val="00D7239D"/>
    <w:rsid w:val="00D7295D"/>
    <w:rsid w:val="00D72E87"/>
    <w:rsid w:val="00D74453"/>
    <w:rsid w:val="00D74736"/>
    <w:rsid w:val="00D74AF7"/>
    <w:rsid w:val="00D75192"/>
    <w:rsid w:val="00D755BB"/>
    <w:rsid w:val="00D76C80"/>
    <w:rsid w:val="00D7758E"/>
    <w:rsid w:val="00D7773C"/>
    <w:rsid w:val="00D77BC8"/>
    <w:rsid w:val="00D77D9C"/>
    <w:rsid w:val="00D807D1"/>
    <w:rsid w:val="00D8095A"/>
    <w:rsid w:val="00D80AB4"/>
    <w:rsid w:val="00D80EA7"/>
    <w:rsid w:val="00D8100F"/>
    <w:rsid w:val="00D83B43"/>
    <w:rsid w:val="00D844DB"/>
    <w:rsid w:val="00D84FDA"/>
    <w:rsid w:val="00D8604C"/>
    <w:rsid w:val="00D864FC"/>
    <w:rsid w:val="00D8698D"/>
    <w:rsid w:val="00D906F9"/>
    <w:rsid w:val="00D90FF4"/>
    <w:rsid w:val="00D92315"/>
    <w:rsid w:val="00D94CEE"/>
    <w:rsid w:val="00D952F2"/>
    <w:rsid w:val="00D95E24"/>
    <w:rsid w:val="00D97E28"/>
    <w:rsid w:val="00DA0F79"/>
    <w:rsid w:val="00DA13FE"/>
    <w:rsid w:val="00DA14D2"/>
    <w:rsid w:val="00DA1749"/>
    <w:rsid w:val="00DA194B"/>
    <w:rsid w:val="00DA3C20"/>
    <w:rsid w:val="00DA3D7A"/>
    <w:rsid w:val="00DA3FA2"/>
    <w:rsid w:val="00DA3FB8"/>
    <w:rsid w:val="00DA4530"/>
    <w:rsid w:val="00DA5C78"/>
    <w:rsid w:val="00DA62AF"/>
    <w:rsid w:val="00DA6B5F"/>
    <w:rsid w:val="00DA6F0B"/>
    <w:rsid w:val="00DA7406"/>
    <w:rsid w:val="00DA7407"/>
    <w:rsid w:val="00DB09ED"/>
    <w:rsid w:val="00DB0D82"/>
    <w:rsid w:val="00DB1AE7"/>
    <w:rsid w:val="00DB41F4"/>
    <w:rsid w:val="00DB4A7A"/>
    <w:rsid w:val="00DB5A52"/>
    <w:rsid w:val="00DB640D"/>
    <w:rsid w:val="00DB7800"/>
    <w:rsid w:val="00DB7914"/>
    <w:rsid w:val="00DB7D93"/>
    <w:rsid w:val="00DB7FA7"/>
    <w:rsid w:val="00DB7FB6"/>
    <w:rsid w:val="00DC1124"/>
    <w:rsid w:val="00DC1F23"/>
    <w:rsid w:val="00DC2065"/>
    <w:rsid w:val="00DC2287"/>
    <w:rsid w:val="00DC2AB0"/>
    <w:rsid w:val="00DC429E"/>
    <w:rsid w:val="00DC5315"/>
    <w:rsid w:val="00DC59DF"/>
    <w:rsid w:val="00DC5A00"/>
    <w:rsid w:val="00DC5CB4"/>
    <w:rsid w:val="00DC7276"/>
    <w:rsid w:val="00DC79CB"/>
    <w:rsid w:val="00DC7BFE"/>
    <w:rsid w:val="00DD1E4D"/>
    <w:rsid w:val="00DD1EFC"/>
    <w:rsid w:val="00DD2096"/>
    <w:rsid w:val="00DD3E69"/>
    <w:rsid w:val="00DD4661"/>
    <w:rsid w:val="00DD53C5"/>
    <w:rsid w:val="00DD5B73"/>
    <w:rsid w:val="00DD5F98"/>
    <w:rsid w:val="00DD63B5"/>
    <w:rsid w:val="00DD66B7"/>
    <w:rsid w:val="00DD7239"/>
    <w:rsid w:val="00DD76FE"/>
    <w:rsid w:val="00DD7ECA"/>
    <w:rsid w:val="00DE09BD"/>
    <w:rsid w:val="00DE0FB0"/>
    <w:rsid w:val="00DE10E7"/>
    <w:rsid w:val="00DE1671"/>
    <w:rsid w:val="00DE1C89"/>
    <w:rsid w:val="00DE252B"/>
    <w:rsid w:val="00DE3099"/>
    <w:rsid w:val="00DE3501"/>
    <w:rsid w:val="00DE3D0E"/>
    <w:rsid w:val="00DE4774"/>
    <w:rsid w:val="00DE49E2"/>
    <w:rsid w:val="00DE4FAD"/>
    <w:rsid w:val="00DE62AC"/>
    <w:rsid w:val="00DE6C79"/>
    <w:rsid w:val="00DE7421"/>
    <w:rsid w:val="00DE7872"/>
    <w:rsid w:val="00DE7CC3"/>
    <w:rsid w:val="00DE7EDD"/>
    <w:rsid w:val="00DE7F47"/>
    <w:rsid w:val="00DF016D"/>
    <w:rsid w:val="00DF0357"/>
    <w:rsid w:val="00DF0696"/>
    <w:rsid w:val="00DF15F0"/>
    <w:rsid w:val="00DF2113"/>
    <w:rsid w:val="00DF2717"/>
    <w:rsid w:val="00DF3762"/>
    <w:rsid w:val="00DF3F8A"/>
    <w:rsid w:val="00DF47E1"/>
    <w:rsid w:val="00DF4C22"/>
    <w:rsid w:val="00DF4DCB"/>
    <w:rsid w:val="00DF550E"/>
    <w:rsid w:val="00DF61B3"/>
    <w:rsid w:val="00DF64E4"/>
    <w:rsid w:val="00DF6F71"/>
    <w:rsid w:val="00E00CE6"/>
    <w:rsid w:val="00E00EBA"/>
    <w:rsid w:val="00E01C2F"/>
    <w:rsid w:val="00E0384C"/>
    <w:rsid w:val="00E03DEC"/>
    <w:rsid w:val="00E04A03"/>
    <w:rsid w:val="00E04F88"/>
    <w:rsid w:val="00E059B2"/>
    <w:rsid w:val="00E07361"/>
    <w:rsid w:val="00E0797D"/>
    <w:rsid w:val="00E107D9"/>
    <w:rsid w:val="00E10AE2"/>
    <w:rsid w:val="00E10BBD"/>
    <w:rsid w:val="00E110C0"/>
    <w:rsid w:val="00E114DA"/>
    <w:rsid w:val="00E114DC"/>
    <w:rsid w:val="00E11E11"/>
    <w:rsid w:val="00E11E5C"/>
    <w:rsid w:val="00E13A0D"/>
    <w:rsid w:val="00E14107"/>
    <w:rsid w:val="00E151B3"/>
    <w:rsid w:val="00E15FF8"/>
    <w:rsid w:val="00E162E9"/>
    <w:rsid w:val="00E174D5"/>
    <w:rsid w:val="00E17C83"/>
    <w:rsid w:val="00E20396"/>
    <w:rsid w:val="00E2064D"/>
    <w:rsid w:val="00E20F76"/>
    <w:rsid w:val="00E220A3"/>
    <w:rsid w:val="00E223E2"/>
    <w:rsid w:val="00E2245C"/>
    <w:rsid w:val="00E229EF"/>
    <w:rsid w:val="00E2410B"/>
    <w:rsid w:val="00E24504"/>
    <w:rsid w:val="00E2505D"/>
    <w:rsid w:val="00E2548B"/>
    <w:rsid w:val="00E259A8"/>
    <w:rsid w:val="00E303F3"/>
    <w:rsid w:val="00E30534"/>
    <w:rsid w:val="00E30C90"/>
    <w:rsid w:val="00E30E18"/>
    <w:rsid w:val="00E31278"/>
    <w:rsid w:val="00E32BC1"/>
    <w:rsid w:val="00E3321E"/>
    <w:rsid w:val="00E33BEA"/>
    <w:rsid w:val="00E33F5C"/>
    <w:rsid w:val="00E34885"/>
    <w:rsid w:val="00E34FC9"/>
    <w:rsid w:val="00E3523E"/>
    <w:rsid w:val="00E35657"/>
    <w:rsid w:val="00E356B6"/>
    <w:rsid w:val="00E403EA"/>
    <w:rsid w:val="00E40574"/>
    <w:rsid w:val="00E40D7D"/>
    <w:rsid w:val="00E40DC7"/>
    <w:rsid w:val="00E415B0"/>
    <w:rsid w:val="00E42BD1"/>
    <w:rsid w:val="00E435E7"/>
    <w:rsid w:val="00E4475F"/>
    <w:rsid w:val="00E44D5F"/>
    <w:rsid w:val="00E45BFA"/>
    <w:rsid w:val="00E45FC1"/>
    <w:rsid w:val="00E4601A"/>
    <w:rsid w:val="00E46645"/>
    <w:rsid w:val="00E46792"/>
    <w:rsid w:val="00E46BCB"/>
    <w:rsid w:val="00E46BF6"/>
    <w:rsid w:val="00E47FB7"/>
    <w:rsid w:val="00E47FB9"/>
    <w:rsid w:val="00E501D0"/>
    <w:rsid w:val="00E50F04"/>
    <w:rsid w:val="00E5118F"/>
    <w:rsid w:val="00E51467"/>
    <w:rsid w:val="00E51781"/>
    <w:rsid w:val="00E52C55"/>
    <w:rsid w:val="00E53F7E"/>
    <w:rsid w:val="00E546BB"/>
    <w:rsid w:val="00E54E98"/>
    <w:rsid w:val="00E558D6"/>
    <w:rsid w:val="00E572EF"/>
    <w:rsid w:val="00E6027F"/>
    <w:rsid w:val="00E606A5"/>
    <w:rsid w:val="00E60C3E"/>
    <w:rsid w:val="00E61584"/>
    <w:rsid w:val="00E61B52"/>
    <w:rsid w:val="00E61CDF"/>
    <w:rsid w:val="00E62835"/>
    <w:rsid w:val="00E629CD"/>
    <w:rsid w:val="00E62A23"/>
    <w:rsid w:val="00E632C6"/>
    <w:rsid w:val="00E63B80"/>
    <w:rsid w:val="00E65B95"/>
    <w:rsid w:val="00E65D81"/>
    <w:rsid w:val="00E664DB"/>
    <w:rsid w:val="00E66CB2"/>
    <w:rsid w:val="00E70AC8"/>
    <w:rsid w:val="00E70C87"/>
    <w:rsid w:val="00E70EC1"/>
    <w:rsid w:val="00E71686"/>
    <w:rsid w:val="00E719F8"/>
    <w:rsid w:val="00E723DB"/>
    <w:rsid w:val="00E72A39"/>
    <w:rsid w:val="00E73CCA"/>
    <w:rsid w:val="00E74095"/>
    <w:rsid w:val="00E74098"/>
    <w:rsid w:val="00E75D4C"/>
    <w:rsid w:val="00E76577"/>
    <w:rsid w:val="00E772BC"/>
    <w:rsid w:val="00E77762"/>
    <w:rsid w:val="00E77B43"/>
    <w:rsid w:val="00E77BC8"/>
    <w:rsid w:val="00E77D2B"/>
    <w:rsid w:val="00E80BED"/>
    <w:rsid w:val="00E811FD"/>
    <w:rsid w:val="00E81647"/>
    <w:rsid w:val="00E81E6E"/>
    <w:rsid w:val="00E8212A"/>
    <w:rsid w:val="00E83169"/>
    <w:rsid w:val="00E84216"/>
    <w:rsid w:val="00E84D22"/>
    <w:rsid w:val="00E84EA8"/>
    <w:rsid w:val="00E8650C"/>
    <w:rsid w:val="00E87029"/>
    <w:rsid w:val="00E874A8"/>
    <w:rsid w:val="00E9059E"/>
    <w:rsid w:val="00E90EF9"/>
    <w:rsid w:val="00E91008"/>
    <w:rsid w:val="00E91D9A"/>
    <w:rsid w:val="00E91DD0"/>
    <w:rsid w:val="00E941B3"/>
    <w:rsid w:val="00E9480C"/>
    <w:rsid w:val="00E94BAB"/>
    <w:rsid w:val="00E95832"/>
    <w:rsid w:val="00E95D80"/>
    <w:rsid w:val="00E96346"/>
    <w:rsid w:val="00E964A2"/>
    <w:rsid w:val="00E971D2"/>
    <w:rsid w:val="00E97991"/>
    <w:rsid w:val="00EA00A1"/>
    <w:rsid w:val="00EA01D1"/>
    <w:rsid w:val="00EA1A11"/>
    <w:rsid w:val="00EA2A32"/>
    <w:rsid w:val="00EA2DBF"/>
    <w:rsid w:val="00EA3645"/>
    <w:rsid w:val="00EA3B46"/>
    <w:rsid w:val="00EA44F3"/>
    <w:rsid w:val="00EA555F"/>
    <w:rsid w:val="00EA5FC6"/>
    <w:rsid w:val="00EA6ADF"/>
    <w:rsid w:val="00EA7049"/>
    <w:rsid w:val="00EA76C6"/>
    <w:rsid w:val="00EA7C1D"/>
    <w:rsid w:val="00EB0446"/>
    <w:rsid w:val="00EB07D1"/>
    <w:rsid w:val="00EB0E32"/>
    <w:rsid w:val="00EB1326"/>
    <w:rsid w:val="00EB2B10"/>
    <w:rsid w:val="00EB35F6"/>
    <w:rsid w:val="00EB3DDF"/>
    <w:rsid w:val="00EB4CD7"/>
    <w:rsid w:val="00EB51EF"/>
    <w:rsid w:val="00EB62E7"/>
    <w:rsid w:val="00EB72DD"/>
    <w:rsid w:val="00EB7304"/>
    <w:rsid w:val="00EB73D3"/>
    <w:rsid w:val="00EB77FB"/>
    <w:rsid w:val="00EC03B5"/>
    <w:rsid w:val="00EC04FB"/>
    <w:rsid w:val="00EC0AAE"/>
    <w:rsid w:val="00EC1CB8"/>
    <w:rsid w:val="00EC21E5"/>
    <w:rsid w:val="00EC266F"/>
    <w:rsid w:val="00EC27D1"/>
    <w:rsid w:val="00EC2972"/>
    <w:rsid w:val="00EC2C51"/>
    <w:rsid w:val="00EC2FB0"/>
    <w:rsid w:val="00EC4883"/>
    <w:rsid w:val="00EC7F0B"/>
    <w:rsid w:val="00ED12C7"/>
    <w:rsid w:val="00ED2131"/>
    <w:rsid w:val="00ED21E2"/>
    <w:rsid w:val="00ED2634"/>
    <w:rsid w:val="00ED3272"/>
    <w:rsid w:val="00ED3B79"/>
    <w:rsid w:val="00ED4F30"/>
    <w:rsid w:val="00ED5874"/>
    <w:rsid w:val="00ED6493"/>
    <w:rsid w:val="00ED64FF"/>
    <w:rsid w:val="00ED6C4D"/>
    <w:rsid w:val="00ED7CDC"/>
    <w:rsid w:val="00EE0223"/>
    <w:rsid w:val="00EE175A"/>
    <w:rsid w:val="00EE1850"/>
    <w:rsid w:val="00EE2B80"/>
    <w:rsid w:val="00EE40CC"/>
    <w:rsid w:val="00EE56FD"/>
    <w:rsid w:val="00EE75FF"/>
    <w:rsid w:val="00EF052D"/>
    <w:rsid w:val="00EF1F0A"/>
    <w:rsid w:val="00EF23FA"/>
    <w:rsid w:val="00EF25CF"/>
    <w:rsid w:val="00EF29FB"/>
    <w:rsid w:val="00EF3948"/>
    <w:rsid w:val="00EF3B70"/>
    <w:rsid w:val="00EF3D4C"/>
    <w:rsid w:val="00EF5179"/>
    <w:rsid w:val="00EF5617"/>
    <w:rsid w:val="00EF5BC6"/>
    <w:rsid w:val="00EF5ED6"/>
    <w:rsid w:val="00EF6332"/>
    <w:rsid w:val="00EF67B1"/>
    <w:rsid w:val="00EF6883"/>
    <w:rsid w:val="00EF6EAE"/>
    <w:rsid w:val="00EF7781"/>
    <w:rsid w:val="00EF7D6B"/>
    <w:rsid w:val="00F001D9"/>
    <w:rsid w:val="00F00988"/>
    <w:rsid w:val="00F01B20"/>
    <w:rsid w:val="00F02F2F"/>
    <w:rsid w:val="00F03199"/>
    <w:rsid w:val="00F03449"/>
    <w:rsid w:val="00F037FF"/>
    <w:rsid w:val="00F044B2"/>
    <w:rsid w:val="00F04A86"/>
    <w:rsid w:val="00F04DFD"/>
    <w:rsid w:val="00F0724F"/>
    <w:rsid w:val="00F10470"/>
    <w:rsid w:val="00F10A28"/>
    <w:rsid w:val="00F110DD"/>
    <w:rsid w:val="00F11DB7"/>
    <w:rsid w:val="00F1269A"/>
    <w:rsid w:val="00F13AB5"/>
    <w:rsid w:val="00F13C99"/>
    <w:rsid w:val="00F149E2"/>
    <w:rsid w:val="00F15EDE"/>
    <w:rsid w:val="00F16412"/>
    <w:rsid w:val="00F1652C"/>
    <w:rsid w:val="00F16BB2"/>
    <w:rsid w:val="00F20065"/>
    <w:rsid w:val="00F20436"/>
    <w:rsid w:val="00F224E2"/>
    <w:rsid w:val="00F22620"/>
    <w:rsid w:val="00F22675"/>
    <w:rsid w:val="00F2301B"/>
    <w:rsid w:val="00F23065"/>
    <w:rsid w:val="00F2373F"/>
    <w:rsid w:val="00F2434B"/>
    <w:rsid w:val="00F243FD"/>
    <w:rsid w:val="00F25C66"/>
    <w:rsid w:val="00F2664B"/>
    <w:rsid w:val="00F26754"/>
    <w:rsid w:val="00F27832"/>
    <w:rsid w:val="00F27D4F"/>
    <w:rsid w:val="00F27FA2"/>
    <w:rsid w:val="00F3001C"/>
    <w:rsid w:val="00F31084"/>
    <w:rsid w:val="00F3205D"/>
    <w:rsid w:val="00F328A2"/>
    <w:rsid w:val="00F32C64"/>
    <w:rsid w:val="00F333DC"/>
    <w:rsid w:val="00F35660"/>
    <w:rsid w:val="00F36F14"/>
    <w:rsid w:val="00F36F4F"/>
    <w:rsid w:val="00F3734B"/>
    <w:rsid w:val="00F37DD2"/>
    <w:rsid w:val="00F37EAB"/>
    <w:rsid w:val="00F41061"/>
    <w:rsid w:val="00F41CA6"/>
    <w:rsid w:val="00F42581"/>
    <w:rsid w:val="00F4277B"/>
    <w:rsid w:val="00F427F2"/>
    <w:rsid w:val="00F42B56"/>
    <w:rsid w:val="00F42D5A"/>
    <w:rsid w:val="00F44108"/>
    <w:rsid w:val="00F449CD"/>
    <w:rsid w:val="00F44E9F"/>
    <w:rsid w:val="00F45E5E"/>
    <w:rsid w:val="00F4675D"/>
    <w:rsid w:val="00F5037C"/>
    <w:rsid w:val="00F503A3"/>
    <w:rsid w:val="00F503DE"/>
    <w:rsid w:val="00F516BC"/>
    <w:rsid w:val="00F51877"/>
    <w:rsid w:val="00F5235E"/>
    <w:rsid w:val="00F52419"/>
    <w:rsid w:val="00F531D7"/>
    <w:rsid w:val="00F56172"/>
    <w:rsid w:val="00F578BF"/>
    <w:rsid w:val="00F579EB"/>
    <w:rsid w:val="00F57C7E"/>
    <w:rsid w:val="00F57DC1"/>
    <w:rsid w:val="00F57EE6"/>
    <w:rsid w:val="00F603A9"/>
    <w:rsid w:val="00F60CCE"/>
    <w:rsid w:val="00F60D5B"/>
    <w:rsid w:val="00F60DFC"/>
    <w:rsid w:val="00F61132"/>
    <w:rsid w:val="00F612C8"/>
    <w:rsid w:val="00F6153A"/>
    <w:rsid w:val="00F61FF6"/>
    <w:rsid w:val="00F62007"/>
    <w:rsid w:val="00F62544"/>
    <w:rsid w:val="00F641CE"/>
    <w:rsid w:val="00F655ED"/>
    <w:rsid w:val="00F66F2F"/>
    <w:rsid w:val="00F66FB6"/>
    <w:rsid w:val="00F67F71"/>
    <w:rsid w:val="00F70932"/>
    <w:rsid w:val="00F71B00"/>
    <w:rsid w:val="00F71D71"/>
    <w:rsid w:val="00F738D6"/>
    <w:rsid w:val="00F739AB"/>
    <w:rsid w:val="00F74185"/>
    <w:rsid w:val="00F75307"/>
    <w:rsid w:val="00F75383"/>
    <w:rsid w:val="00F7562A"/>
    <w:rsid w:val="00F75CED"/>
    <w:rsid w:val="00F75E27"/>
    <w:rsid w:val="00F75FC3"/>
    <w:rsid w:val="00F76420"/>
    <w:rsid w:val="00F77A01"/>
    <w:rsid w:val="00F81529"/>
    <w:rsid w:val="00F815D6"/>
    <w:rsid w:val="00F8166F"/>
    <w:rsid w:val="00F81A65"/>
    <w:rsid w:val="00F829B9"/>
    <w:rsid w:val="00F82DAA"/>
    <w:rsid w:val="00F83BEB"/>
    <w:rsid w:val="00F8624F"/>
    <w:rsid w:val="00F863AD"/>
    <w:rsid w:val="00F86869"/>
    <w:rsid w:val="00F86A63"/>
    <w:rsid w:val="00F86E28"/>
    <w:rsid w:val="00F87145"/>
    <w:rsid w:val="00F87F4D"/>
    <w:rsid w:val="00F92672"/>
    <w:rsid w:val="00F93136"/>
    <w:rsid w:val="00F93394"/>
    <w:rsid w:val="00F942A2"/>
    <w:rsid w:val="00F9444E"/>
    <w:rsid w:val="00F94BEA"/>
    <w:rsid w:val="00F94C1F"/>
    <w:rsid w:val="00F95107"/>
    <w:rsid w:val="00F951A6"/>
    <w:rsid w:val="00F96B70"/>
    <w:rsid w:val="00FA025E"/>
    <w:rsid w:val="00FA0334"/>
    <w:rsid w:val="00FA0772"/>
    <w:rsid w:val="00FA0D0F"/>
    <w:rsid w:val="00FA334E"/>
    <w:rsid w:val="00FA44F5"/>
    <w:rsid w:val="00FA5DE6"/>
    <w:rsid w:val="00FA66F6"/>
    <w:rsid w:val="00FA68C9"/>
    <w:rsid w:val="00FB0E5E"/>
    <w:rsid w:val="00FB1242"/>
    <w:rsid w:val="00FB1A15"/>
    <w:rsid w:val="00FB1BB5"/>
    <w:rsid w:val="00FB30EE"/>
    <w:rsid w:val="00FB372B"/>
    <w:rsid w:val="00FB3879"/>
    <w:rsid w:val="00FB41C4"/>
    <w:rsid w:val="00FB4EB9"/>
    <w:rsid w:val="00FB5992"/>
    <w:rsid w:val="00FB6506"/>
    <w:rsid w:val="00FB6A28"/>
    <w:rsid w:val="00FB71DB"/>
    <w:rsid w:val="00FB7403"/>
    <w:rsid w:val="00FC097B"/>
    <w:rsid w:val="00FC17AC"/>
    <w:rsid w:val="00FC1973"/>
    <w:rsid w:val="00FC1B71"/>
    <w:rsid w:val="00FC2231"/>
    <w:rsid w:val="00FC2CCD"/>
    <w:rsid w:val="00FC41BE"/>
    <w:rsid w:val="00FC4760"/>
    <w:rsid w:val="00FC478B"/>
    <w:rsid w:val="00FC4CA4"/>
    <w:rsid w:val="00FC581F"/>
    <w:rsid w:val="00FC5FC4"/>
    <w:rsid w:val="00FC6354"/>
    <w:rsid w:val="00FC64AF"/>
    <w:rsid w:val="00FC6644"/>
    <w:rsid w:val="00FC7A23"/>
    <w:rsid w:val="00FD054C"/>
    <w:rsid w:val="00FD05FE"/>
    <w:rsid w:val="00FD116A"/>
    <w:rsid w:val="00FD1609"/>
    <w:rsid w:val="00FD1E9B"/>
    <w:rsid w:val="00FD2215"/>
    <w:rsid w:val="00FD22D4"/>
    <w:rsid w:val="00FD2CF8"/>
    <w:rsid w:val="00FD2E62"/>
    <w:rsid w:val="00FD2E9C"/>
    <w:rsid w:val="00FD4266"/>
    <w:rsid w:val="00FD43BC"/>
    <w:rsid w:val="00FD5F29"/>
    <w:rsid w:val="00FD73D6"/>
    <w:rsid w:val="00FE0A98"/>
    <w:rsid w:val="00FE1955"/>
    <w:rsid w:val="00FE1A3C"/>
    <w:rsid w:val="00FE27CE"/>
    <w:rsid w:val="00FE28B0"/>
    <w:rsid w:val="00FE37F5"/>
    <w:rsid w:val="00FE3843"/>
    <w:rsid w:val="00FE43FA"/>
    <w:rsid w:val="00FE4696"/>
    <w:rsid w:val="00FE48A1"/>
    <w:rsid w:val="00FE5110"/>
    <w:rsid w:val="00FE5310"/>
    <w:rsid w:val="00FE539B"/>
    <w:rsid w:val="00FE543E"/>
    <w:rsid w:val="00FE5776"/>
    <w:rsid w:val="00FE584F"/>
    <w:rsid w:val="00FE5F97"/>
    <w:rsid w:val="00FE6140"/>
    <w:rsid w:val="00FE709D"/>
    <w:rsid w:val="00FE780D"/>
    <w:rsid w:val="00FE7D14"/>
    <w:rsid w:val="00FF09DD"/>
    <w:rsid w:val="00FF1E01"/>
    <w:rsid w:val="00FF2276"/>
    <w:rsid w:val="00FF2914"/>
    <w:rsid w:val="00FF2E62"/>
    <w:rsid w:val="00FF3A6B"/>
    <w:rsid w:val="00FF3AF3"/>
    <w:rsid w:val="00FF3D71"/>
    <w:rsid w:val="00FF4663"/>
    <w:rsid w:val="00FF51A3"/>
    <w:rsid w:val="00FF662F"/>
    <w:rsid w:val="00FF6A55"/>
    <w:rsid w:val="00FF7140"/>
    <w:rsid w:val="00FF76B6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3CC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43CC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1843CC"/>
    <w:rPr>
      <w:b/>
      <w:bCs/>
    </w:rPr>
  </w:style>
  <w:style w:type="paragraph" w:styleId="a4">
    <w:name w:val="header"/>
    <w:basedOn w:val="a"/>
    <w:link w:val="a5"/>
    <w:uiPriority w:val="99"/>
    <w:unhideWhenUsed/>
    <w:rsid w:val="001843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43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594</Words>
  <Characters>3386</Characters>
  <Application>Microsoft Office Word</Application>
  <DocSecurity>0</DocSecurity>
  <Lines>28</Lines>
  <Paragraphs>7</Paragraphs>
  <ScaleCrop>false</ScaleCrop>
  <Company>ROSTRUD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vaskovaev</dc:creator>
  <cp:keywords/>
  <dc:description/>
  <cp:lastModifiedBy>vaskovaev</cp:lastModifiedBy>
  <cp:revision>5</cp:revision>
  <cp:lastPrinted>2012-11-01T08:49:00Z</cp:lastPrinted>
  <dcterms:created xsi:type="dcterms:W3CDTF">2012-10-05T09:01:00Z</dcterms:created>
  <dcterms:modified xsi:type="dcterms:W3CDTF">2012-11-01T08:53:00Z</dcterms:modified>
</cp:coreProperties>
</file>