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70" w:rsidRPr="00C632CB" w:rsidRDefault="00094270" w:rsidP="00197C7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270" w:rsidRPr="00C632CB" w:rsidRDefault="00094270" w:rsidP="00B5652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исполнения государственной функции контроля за</w:t>
      </w:r>
    </w:p>
    <w:p w:rsidR="00094270" w:rsidRPr="00C632CB" w:rsidRDefault="00094270" w:rsidP="00B5652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нормативно-правовым регулированием, осуществляемым органами государственной власти субъектов Российской Федерации в части осуществления социальных выплат гражданам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C64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признанным в установ</w:t>
      </w:r>
      <w:r w:rsidR="00A23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ленном порядке безработными, 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EC4A0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026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4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</w:t>
      </w:r>
      <w:r w:rsidR="008E4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34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94270" w:rsidRPr="00C632CB" w:rsidRDefault="00094270" w:rsidP="00197C73">
      <w:pPr>
        <w:tabs>
          <w:tab w:val="left" w:pos="709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521" w:rsidRDefault="00B56521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E6A" w:rsidRDefault="00094270" w:rsidP="00305A4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1 января по 3</w:t>
      </w:r>
      <w:r w:rsidR="00CB019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D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 w:rsidR="008E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34A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Федеральную службу </w:t>
      </w:r>
      <w:r w:rsidR="006E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труду и занятости 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представлено </w:t>
      </w:r>
      <w:r w:rsidR="00EC4A06"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="0019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</w:t>
      </w:r>
      <w:r w:rsidR="00A1222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государственной власти субъектов Российской Федерации, из них</w:t>
      </w:r>
      <w:r w:rsidRPr="00430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A06"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 w:rsidR="00483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C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</w:t>
      </w:r>
      <w:r w:rsidR="00305A4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C4A0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0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</w:t>
      </w:r>
      <w:r w:rsidR="00EC4A0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A12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EC4A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содержал</w:t>
      </w:r>
      <w:r w:rsidR="00EC4A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и положений, регулирующих вопросы переданного полномочия Российской Федерации</w:t>
      </w:r>
      <w:r w:rsidRPr="00430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осуществления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</w:t>
      </w:r>
      <w:r w:rsidRPr="006E1B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 гражданам, признанным в устан</w:t>
      </w:r>
      <w:r w:rsidR="00AA614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овленном порядке безработными.</w:t>
      </w:r>
      <w:proofErr w:type="gramEnd"/>
    </w:p>
    <w:p w:rsidR="00AA6142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D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нормам и положениям федерального законодательства проверен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A06">
        <w:rPr>
          <w:rFonts w:ascii="Times New Roman" w:eastAsia="Times New Roman" w:hAnsi="Times New Roman" w:cs="Times New Roman"/>
          <w:sz w:val="28"/>
          <w:szCs w:val="28"/>
          <w:lang w:eastAsia="ru-RU"/>
        </w:rPr>
        <w:t>130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нормативно-правовых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Федерации.</w:t>
      </w:r>
    </w:p>
    <w:p w:rsidR="00AA6142" w:rsidRPr="00C632CB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было установлено, что поступившие в </w:t>
      </w:r>
      <w:proofErr w:type="spellStart"/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правовые акты органов государственной власти субъектов Российской Федерации приняты (утверждены), в том числе по следующим вопросам:</w:t>
      </w:r>
    </w:p>
    <w:p w:rsidR="00AA6142" w:rsidRPr="00C632CB" w:rsidRDefault="00B56521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C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утверждения 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</w:t>
      </w:r>
      <w:r w:rsidR="005C361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содействия занятости населения и 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субъектов Российской Федерации;</w:t>
      </w:r>
    </w:p>
    <w:p w:rsidR="00AA6142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разграничения полномочий в области содействия занятости населения;</w:t>
      </w:r>
    </w:p>
    <w:p w:rsidR="00AA6142" w:rsidRPr="00C632CB" w:rsidRDefault="005C361B" w:rsidP="005C36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 Roman ;" w:hAnsi="Times New  Roman ;"/>
          <w:sz w:val="28"/>
          <w:szCs w:val="28"/>
        </w:rPr>
        <w:t xml:space="preserve">          </w:t>
      </w:r>
      <w:r w:rsidR="00AA6142">
        <w:rPr>
          <w:rFonts w:ascii="Times New  Roman ;" w:hAnsi="Times New  Roman ;"/>
          <w:sz w:val="28"/>
          <w:szCs w:val="28"/>
        </w:rPr>
        <w:t xml:space="preserve"> расходования средств, предусмотренных на организацию осуществления переданного полномочия Российской Федерации по осуществлению социальных  выплат гражданам, признанным в установленном порядке безработными;</w:t>
      </w:r>
    </w:p>
    <w:p w:rsidR="00AA6142" w:rsidRPr="00C632CB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изменений в положения об органах государственной власти субъектов Российской Федерации, осуществляющих полномочия в области </w:t>
      </w:r>
      <w:r w:rsidR="00B5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содействия 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занятости населения.</w:t>
      </w:r>
    </w:p>
    <w:p w:rsidR="007C66DD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проверок было подготовлено </w:t>
      </w:r>
      <w:r w:rsidR="00EC4A06">
        <w:rPr>
          <w:rFonts w:ascii="Times New Roman" w:eastAsia="Times New Roman" w:hAnsi="Times New Roman" w:cs="Times New Roman"/>
          <w:sz w:val="28"/>
          <w:szCs w:val="28"/>
          <w:lang w:eastAsia="ru-RU"/>
        </w:rPr>
        <w:t>130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EC4A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ерки нормативно-правовых актов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Российской Федерации, из них</w:t>
      </w:r>
      <w:r w:rsidR="007C66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66DD" w:rsidRDefault="007C66DD" w:rsidP="00305A4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C4A06">
        <w:rPr>
          <w:rFonts w:ascii="Times New Roman" w:eastAsia="Times New Roman" w:hAnsi="Times New Roman" w:cs="Times New Roman"/>
          <w:sz w:val="28"/>
          <w:szCs w:val="28"/>
          <w:lang w:eastAsia="ru-RU"/>
        </w:rPr>
        <w:t>129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</w:t>
      </w:r>
      <w:r w:rsidR="00EC4A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проверки - на соответствие  нормам </w:t>
      </w:r>
      <w:r w:rsidR="00CA26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положения</w:t>
      </w:r>
      <w:r w:rsidR="00E14CC5">
        <w:rPr>
          <w:rFonts w:ascii="Times New Roman" w:eastAsia="Times New Roman" w:hAnsi="Times New Roman" w:cs="Times New Roman"/>
          <w:sz w:val="28"/>
          <w:szCs w:val="28"/>
          <w:lang w:eastAsia="ru-RU"/>
        </w:rPr>
        <w:t>м федерального законодательства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14CC5" w:rsidRPr="00483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5A4C" w:rsidRDefault="00305A4C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4C">
        <w:rPr>
          <w:rFonts w:ascii="Times New Roman" w:eastAsia="Times New Roman" w:hAnsi="Times New Roman" w:cs="Times New Roman"/>
          <w:sz w:val="28"/>
          <w:szCs w:val="28"/>
          <w:lang w:eastAsia="ru-RU"/>
        </w:rPr>
        <w:t>- 1 акт о несоответс</w:t>
      </w:r>
      <w:r w:rsidR="00CE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твии нормативно-правового акта </w:t>
      </w:r>
      <w:r w:rsidRPr="0030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  норм </w:t>
      </w:r>
      <w:r w:rsidR="00CA26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305A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положений федерального законодательства.</w:t>
      </w:r>
    </w:p>
    <w:p w:rsidR="00E14CC5" w:rsidRDefault="00E14CC5" w:rsidP="00E14CC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экземпляр нормативного правового акта субъекта Российской Федерации 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в </w:t>
      </w:r>
      <w:proofErr w:type="spellStart"/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дней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принятия</w:t>
      </w:r>
      <w:r w:rsidRPr="005C3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(статья 7.1 </w:t>
      </w:r>
      <w:r w:rsidR="00CE3660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CE3660" w:rsidRPr="00CE3660">
        <w:rPr>
          <w:rFonts w:ascii="Times New Roman" w:hAnsi="Times New Roman" w:cs="Times New Roman"/>
          <w:sz w:val="28"/>
          <w:szCs w:val="28"/>
        </w:rPr>
        <w:t>Российской Федерации от 19 апреля 1991 года № 1032-1 «О занятости населения 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4744" w:rsidRDefault="00074744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74744" w:rsidSect="007C66DD">
      <w:headerReference w:type="even" r:id="rId7"/>
      <w:headerReference w:type="default" r:id="rId8"/>
      <w:pgSz w:w="11906" w:h="16838"/>
      <w:pgMar w:top="1134" w:right="850" w:bottom="170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A2" w:rsidRDefault="002C2CA2">
      <w:pPr>
        <w:spacing w:after="0" w:line="240" w:lineRule="auto"/>
      </w:pPr>
      <w:r>
        <w:separator/>
      </w:r>
    </w:p>
  </w:endnote>
  <w:endnote w:type="continuationSeparator" w:id="0">
    <w:p w:rsidR="002C2CA2" w:rsidRDefault="002C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 Roman ;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A2" w:rsidRDefault="002C2CA2">
      <w:pPr>
        <w:spacing w:after="0" w:line="240" w:lineRule="auto"/>
      </w:pPr>
      <w:r>
        <w:separator/>
      </w:r>
    </w:p>
  </w:footnote>
  <w:footnote w:type="continuationSeparator" w:id="0">
    <w:p w:rsidR="002C2CA2" w:rsidRDefault="002C2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A2" w:rsidRDefault="002C2CA2" w:rsidP="002C2C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CA2" w:rsidRDefault="002C2C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A2" w:rsidRDefault="002C2CA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4A06">
      <w:rPr>
        <w:noProof/>
      </w:rPr>
      <w:t>2</w:t>
    </w:r>
    <w:r>
      <w:fldChar w:fldCharType="end"/>
    </w:r>
  </w:p>
  <w:p w:rsidR="002C2CA2" w:rsidRDefault="002C2C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70"/>
    <w:rsid w:val="00011DF6"/>
    <w:rsid w:val="000372E6"/>
    <w:rsid w:val="00053197"/>
    <w:rsid w:val="00074744"/>
    <w:rsid w:val="00094270"/>
    <w:rsid w:val="000A45A4"/>
    <w:rsid w:val="000E2D19"/>
    <w:rsid w:val="00134A7A"/>
    <w:rsid w:val="00160972"/>
    <w:rsid w:val="00197C73"/>
    <w:rsid w:val="002C2CA2"/>
    <w:rsid w:val="002D026F"/>
    <w:rsid w:val="002E471E"/>
    <w:rsid w:val="00305A4C"/>
    <w:rsid w:val="003B0BAD"/>
    <w:rsid w:val="00430A8A"/>
    <w:rsid w:val="00430B54"/>
    <w:rsid w:val="00472F89"/>
    <w:rsid w:val="00483766"/>
    <w:rsid w:val="004A2C54"/>
    <w:rsid w:val="004E0317"/>
    <w:rsid w:val="004E2D27"/>
    <w:rsid w:val="005119F3"/>
    <w:rsid w:val="00530EC7"/>
    <w:rsid w:val="005C361B"/>
    <w:rsid w:val="006079AE"/>
    <w:rsid w:val="00640AD4"/>
    <w:rsid w:val="006716F4"/>
    <w:rsid w:val="00686545"/>
    <w:rsid w:val="00687A79"/>
    <w:rsid w:val="006B5F6A"/>
    <w:rsid w:val="006C2EC9"/>
    <w:rsid w:val="006E1B9D"/>
    <w:rsid w:val="0077095B"/>
    <w:rsid w:val="007B1259"/>
    <w:rsid w:val="007C66DD"/>
    <w:rsid w:val="00802763"/>
    <w:rsid w:val="00840E6B"/>
    <w:rsid w:val="008D2D4B"/>
    <w:rsid w:val="008E4A3C"/>
    <w:rsid w:val="008F7E26"/>
    <w:rsid w:val="00955549"/>
    <w:rsid w:val="009E67D5"/>
    <w:rsid w:val="00A1222C"/>
    <w:rsid w:val="00A237DF"/>
    <w:rsid w:val="00A35548"/>
    <w:rsid w:val="00AA6142"/>
    <w:rsid w:val="00B470E7"/>
    <w:rsid w:val="00B56521"/>
    <w:rsid w:val="00B87FF5"/>
    <w:rsid w:val="00BA13B9"/>
    <w:rsid w:val="00C15E6A"/>
    <w:rsid w:val="00C46F30"/>
    <w:rsid w:val="00C949FD"/>
    <w:rsid w:val="00CA26D8"/>
    <w:rsid w:val="00CB0195"/>
    <w:rsid w:val="00CE3660"/>
    <w:rsid w:val="00DD23EA"/>
    <w:rsid w:val="00E0381D"/>
    <w:rsid w:val="00E14CC5"/>
    <w:rsid w:val="00EC4A06"/>
    <w:rsid w:val="00EE30FB"/>
    <w:rsid w:val="00F2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character" w:styleId="a6">
    <w:name w:val="Hyperlink"/>
    <w:basedOn w:val="a0"/>
    <w:uiPriority w:val="99"/>
    <w:semiHidden/>
    <w:unhideWhenUsed/>
    <w:rsid w:val="00E0381D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5C361B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character" w:styleId="a6">
    <w:name w:val="Hyperlink"/>
    <w:basedOn w:val="a0"/>
    <w:uiPriority w:val="99"/>
    <w:semiHidden/>
    <w:unhideWhenUsed/>
    <w:rsid w:val="00E0381D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5C361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Гайдукова Елена Васильевна</dc:creator>
  <cp:lastModifiedBy>Набатова Елена Васильевна</cp:lastModifiedBy>
  <cp:revision>4</cp:revision>
  <cp:lastPrinted>2023-10-02T11:58:00Z</cp:lastPrinted>
  <dcterms:created xsi:type="dcterms:W3CDTF">2023-10-02T11:45:00Z</dcterms:created>
  <dcterms:modified xsi:type="dcterms:W3CDTF">2023-10-02T12:04:00Z</dcterms:modified>
</cp:coreProperties>
</file>