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AD" w:rsidRDefault="00964C10" w:rsidP="00CA3567">
      <w:pPr>
        <w:ind w:firstLine="567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64C10">
        <w:rPr>
          <w:rFonts w:ascii="Times New Roman" w:hAnsi="Times New Roman" w:cs="Times New Roman"/>
          <w:b/>
          <w:sz w:val="28"/>
        </w:rPr>
        <w:t>Документы, необходимые для предоставления государственной услуги</w:t>
      </w:r>
    </w:p>
    <w:p w:rsidR="00964C10" w:rsidRPr="00964C10" w:rsidRDefault="00964C10" w:rsidP="00CA3567">
      <w:pPr>
        <w:ind w:firstLine="567"/>
        <w:rPr>
          <w:rFonts w:ascii="Times New Roman" w:hAnsi="Times New Roman" w:cs="Times New Roman"/>
          <w:sz w:val="28"/>
        </w:rPr>
      </w:pPr>
      <w:r w:rsidRPr="00964C10">
        <w:rPr>
          <w:rFonts w:ascii="Times New Roman" w:hAnsi="Times New Roman" w:cs="Times New Roman"/>
          <w:sz w:val="28"/>
        </w:rPr>
        <w:t>Документы, необходимые для предоставления государственной услуги</w:t>
      </w:r>
      <w:r>
        <w:rPr>
          <w:rFonts w:ascii="Times New Roman" w:hAnsi="Times New Roman" w:cs="Times New Roman"/>
          <w:sz w:val="28"/>
        </w:rPr>
        <w:t>:</w:t>
      </w:r>
    </w:p>
    <w:p w:rsidR="00761ADC" w:rsidRPr="00727557" w:rsidRDefault="00761ADC" w:rsidP="00761AD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557">
        <w:rPr>
          <w:rFonts w:ascii="Times New Roman" w:hAnsi="Times New Roman" w:cs="Times New Roman"/>
          <w:sz w:val="28"/>
          <w:szCs w:val="28"/>
        </w:rPr>
        <w:t xml:space="preserve">запрос заявителя, оформленный в соответствии с </w:t>
      </w:r>
      <w:hyperlink r:id="rId6" w:history="1">
        <w:r w:rsidRPr="00727557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72755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CA3567">
        <w:rPr>
          <w:rFonts w:ascii="Times New Roman" w:hAnsi="Times New Roman" w:cs="Times New Roman"/>
          <w:sz w:val="28"/>
          <w:szCs w:val="28"/>
        </w:rPr>
        <w:t xml:space="preserve"> пред</w:t>
      </w:r>
      <w:r w:rsidR="005D4171">
        <w:rPr>
          <w:rFonts w:ascii="Times New Roman" w:hAnsi="Times New Roman" w:cs="Times New Roman"/>
          <w:sz w:val="28"/>
          <w:szCs w:val="28"/>
        </w:rPr>
        <w:t>о</w:t>
      </w:r>
      <w:r w:rsidR="00CA3567">
        <w:rPr>
          <w:rFonts w:ascii="Times New Roman" w:hAnsi="Times New Roman" w:cs="Times New Roman"/>
          <w:sz w:val="28"/>
          <w:szCs w:val="28"/>
        </w:rPr>
        <w:t>ставл</w:t>
      </w:r>
      <w:r w:rsidR="005D4171">
        <w:rPr>
          <w:rFonts w:ascii="Times New Roman" w:hAnsi="Times New Roman" w:cs="Times New Roman"/>
          <w:sz w:val="28"/>
          <w:szCs w:val="28"/>
        </w:rPr>
        <w:t>ения</w:t>
      </w:r>
      <w:r w:rsidR="00CA3567">
        <w:rPr>
          <w:rFonts w:ascii="Times New Roman" w:hAnsi="Times New Roman" w:cs="Times New Roman"/>
          <w:sz w:val="28"/>
          <w:szCs w:val="28"/>
        </w:rPr>
        <w:t xml:space="preserve"> Федеральной службой по труду и занятости государственной услуги по уведомительной регистрации отраслевых (межотраслевых) соглашений, заключенных на федеральном уровне социального партнерства, межрегиональных соглашений,</w:t>
      </w:r>
      <w:r w:rsidR="005D4171">
        <w:rPr>
          <w:rFonts w:ascii="Times New Roman" w:hAnsi="Times New Roman" w:cs="Times New Roman"/>
          <w:sz w:val="28"/>
          <w:szCs w:val="28"/>
        </w:rPr>
        <w:t xml:space="preserve"> утвержденному</w:t>
      </w:r>
      <w:r w:rsidR="00727557" w:rsidRPr="00727557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труду и занятости от 22.07.2019 г. № 194</w:t>
      </w:r>
      <w:r w:rsidR="00CA3567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7275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1ADC" w:rsidRPr="00727557" w:rsidRDefault="00761ADC" w:rsidP="00761ADC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557">
        <w:rPr>
          <w:rFonts w:ascii="Times New Roman" w:hAnsi="Times New Roman" w:cs="Times New Roman"/>
          <w:sz w:val="28"/>
          <w:szCs w:val="28"/>
        </w:rPr>
        <w:t>соглашение на бумажном носителе (подлинник), пронумерованное, прошнурованное и скрепленное печатями (при наличии) всех сторон соглашения (соглашение включает титульный лист с подписями и печатями (при наличии) всех представителей сторон, заключивших соглашение);</w:t>
      </w:r>
    </w:p>
    <w:p w:rsidR="00761ADC" w:rsidRPr="00727557" w:rsidRDefault="00761ADC" w:rsidP="00761ADC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557">
        <w:rPr>
          <w:rFonts w:ascii="Times New Roman" w:hAnsi="Times New Roman" w:cs="Times New Roman"/>
          <w:sz w:val="28"/>
          <w:szCs w:val="28"/>
        </w:rPr>
        <w:t>заверенная копия устава заявителя;</w:t>
      </w:r>
    </w:p>
    <w:p w:rsidR="00761ADC" w:rsidRPr="00727557" w:rsidRDefault="00761ADC" w:rsidP="00761ADC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557">
        <w:rPr>
          <w:rFonts w:ascii="Times New Roman" w:hAnsi="Times New Roman" w:cs="Times New Roman"/>
          <w:sz w:val="28"/>
          <w:szCs w:val="28"/>
        </w:rPr>
        <w:t>сведения о составе членов заявителя на день подписания соглашения, содержащиеся в реестре членов заявителя;</w:t>
      </w:r>
    </w:p>
    <w:p w:rsidR="00761ADC" w:rsidRPr="00727557" w:rsidRDefault="00761ADC" w:rsidP="00761ADC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55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727557" w:rsidRDefault="00727557" w:rsidP="00727557">
      <w:pPr>
        <w:rPr>
          <w:rFonts w:ascii="Times New Roman" w:hAnsi="Times New Roman" w:cs="Times New Roman"/>
          <w:sz w:val="24"/>
        </w:rPr>
      </w:pPr>
    </w:p>
    <w:p w:rsidR="00727557" w:rsidRPr="00727557" w:rsidRDefault="00727557" w:rsidP="00CA3567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727557">
        <w:rPr>
          <w:rFonts w:ascii="Times New Roman" w:hAnsi="Times New Roman" w:cs="Times New Roman"/>
          <w:sz w:val="28"/>
        </w:rPr>
        <w:t>Документы, необходимые для предоставления государственной услуги, должны быть четкими для прочтения, оформлены в машинописном виде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  <w:proofErr w:type="gramEnd"/>
    </w:p>
    <w:p w:rsidR="00727557" w:rsidRPr="00727557" w:rsidRDefault="00727557" w:rsidP="00727557">
      <w:pPr>
        <w:rPr>
          <w:rFonts w:ascii="Times New Roman" w:hAnsi="Times New Roman" w:cs="Times New Roman"/>
          <w:sz w:val="24"/>
        </w:rPr>
      </w:pPr>
    </w:p>
    <w:sectPr w:rsidR="00727557" w:rsidRPr="007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31"/>
    <w:multiLevelType w:val="hybridMultilevel"/>
    <w:tmpl w:val="6C06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13711"/>
    <w:multiLevelType w:val="hybridMultilevel"/>
    <w:tmpl w:val="8668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4E"/>
    <w:rsid w:val="0006794E"/>
    <w:rsid w:val="004354AF"/>
    <w:rsid w:val="005D4171"/>
    <w:rsid w:val="00727557"/>
    <w:rsid w:val="00761ADC"/>
    <w:rsid w:val="00964C10"/>
    <w:rsid w:val="009D63CD"/>
    <w:rsid w:val="00C50672"/>
    <w:rsid w:val="00CA3567"/>
    <w:rsid w:val="00DC08AD"/>
    <w:rsid w:val="00E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6CC257E72D23143F68D9B7F1801CD66A6F01FF6A2120C8165A9CA32AF83D2FAEF75CAB0AFAF181A8BEDE4900D9D38F62D3E44BC7E4121QFg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9</cp:revision>
  <cp:lastPrinted>2021-01-11T12:44:00Z</cp:lastPrinted>
  <dcterms:created xsi:type="dcterms:W3CDTF">2020-12-08T08:22:00Z</dcterms:created>
  <dcterms:modified xsi:type="dcterms:W3CDTF">2021-01-27T08:57:00Z</dcterms:modified>
</cp:coreProperties>
</file>