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2B" w:rsidRPr="001767F3" w:rsidRDefault="001B3B2B" w:rsidP="003E416A">
      <w:pPr>
        <w:jc w:val="center"/>
        <w:rPr>
          <w:b/>
          <w:color w:val="FF0000"/>
          <w:sz w:val="26"/>
          <w:szCs w:val="26"/>
        </w:rPr>
      </w:pPr>
      <w:r w:rsidRPr="001767F3">
        <w:rPr>
          <w:b/>
          <w:sz w:val="26"/>
          <w:szCs w:val="26"/>
        </w:rPr>
        <w:t>АКТ</w:t>
      </w:r>
    </w:p>
    <w:p w:rsidR="001B3B2B" w:rsidRPr="001767F3" w:rsidRDefault="001B3B2B" w:rsidP="003E416A">
      <w:pPr>
        <w:jc w:val="center"/>
        <w:rPr>
          <w:b/>
          <w:sz w:val="26"/>
          <w:szCs w:val="26"/>
        </w:rPr>
      </w:pPr>
      <w:r w:rsidRPr="001767F3">
        <w:rPr>
          <w:b/>
          <w:sz w:val="26"/>
          <w:szCs w:val="26"/>
        </w:rPr>
        <w:t xml:space="preserve">о результатах </w:t>
      </w:r>
      <w:r w:rsidR="003E416A" w:rsidRPr="001767F3">
        <w:rPr>
          <w:b/>
          <w:sz w:val="26"/>
          <w:szCs w:val="26"/>
        </w:rPr>
        <w:t xml:space="preserve">проведения в Кабардино-Балкарской Республике </w:t>
      </w:r>
      <w:r w:rsidRPr="001767F3">
        <w:rPr>
          <w:b/>
          <w:sz w:val="26"/>
          <w:szCs w:val="26"/>
        </w:rPr>
        <w:t xml:space="preserve">плановой выездной проверки </w:t>
      </w:r>
      <w:r w:rsidRPr="001767F3">
        <w:rPr>
          <w:rStyle w:val="FontStyle31"/>
          <w:sz w:val="26"/>
          <w:szCs w:val="26"/>
        </w:rPr>
        <w:t>осуществления социальных выплат гражданам, признанным в установленном порядке безработными</w:t>
      </w:r>
    </w:p>
    <w:p w:rsidR="001B3B2B" w:rsidRPr="001767F3" w:rsidRDefault="001B3B2B" w:rsidP="001B3B2B">
      <w:pPr>
        <w:spacing w:line="264" w:lineRule="auto"/>
        <w:jc w:val="center"/>
        <w:rPr>
          <w:b/>
          <w:sz w:val="26"/>
          <w:szCs w:val="26"/>
        </w:rPr>
      </w:pPr>
    </w:p>
    <w:p w:rsidR="001B3B2B" w:rsidRPr="001767F3" w:rsidRDefault="001B3B2B" w:rsidP="00085AC6">
      <w:pPr>
        <w:spacing w:line="264" w:lineRule="auto"/>
        <w:ind w:firstLine="709"/>
        <w:jc w:val="both"/>
        <w:rPr>
          <w:rStyle w:val="af6"/>
          <w:b w:val="0"/>
          <w:bCs w:val="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 xml:space="preserve">На основании абзаца третьего подпункта 12 пункта 3 статьи 7 Закона Российской Федерации от 19 апреля 1991 г. № 1032-1 «О занятости населения в Российской Федерации» и в соответствии с приказом Федеральной службы по труду и занятости от 8 апреля 2015 г. </w:t>
      </w:r>
      <w:proofErr w:type="gramEnd"/>
      <w:r w:rsidRPr="001767F3">
        <w:rPr>
          <w:rStyle w:val="FontStyle30"/>
          <w:sz w:val="26"/>
          <w:szCs w:val="26"/>
        </w:rPr>
        <w:t xml:space="preserve">№ 103 в период с 13 по 22 апреля  2015 года проведена плановая выездная проверка осуществления социальных выплат гражданам, признанным в установленном порядке безработными, </w:t>
      </w:r>
      <w:r w:rsidR="003F249B" w:rsidRPr="001767F3">
        <w:rPr>
          <w:rStyle w:val="FontStyle30"/>
          <w:sz w:val="26"/>
          <w:szCs w:val="26"/>
        </w:rPr>
        <w:t>Министерством</w:t>
      </w:r>
      <w:r w:rsidRPr="001767F3">
        <w:rPr>
          <w:rStyle w:val="FontStyle30"/>
          <w:sz w:val="26"/>
          <w:szCs w:val="26"/>
        </w:rPr>
        <w:t xml:space="preserve"> труда, занятости и социальной защиты Кабардино-Балкарской Республики и </w:t>
      </w:r>
      <w:r w:rsidRPr="001767F3">
        <w:rPr>
          <w:sz w:val="26"/>
          <w:szCs w:val="26"/>
        </w:rPr>
        <w:t xml:space="preserve">государственными казенными учреждениями </w:t>
      </w:r>
      <w:r w:rsidR="00B61FB5" w:rsidRPr="001767F3">
        <w:rPr>
          <w:sz w:val="26"/>
          <w:szCs w:val="26"/>
        </w:rPr>
        <w:t>Кабардино-Балкарской Республики</w:t>
      </w:r>
      <w:r w:rsidRPr="001767F3">
        <w:rPr>
          <w:sz w:val="26"/>
          <w:szCs w:val="26"/>
        </w:rPr>
        <w:t xml:space="preserve">: «Центр труда, занятости и социальной защиты </w:t>
      </w:r>
      <w:proofErr w:type="spellStart"/>
      <w:r w:rsidRPr="001767F3">
        <w:rPr>
          <w:sz w:val="26"/>
          <w:szCs w:val="26"/>
        </w:rPr>
        <w:t>Зольского</w:t>
      </w:r>
      <w:proofErr w:type="spellEnd"/>
      <w:r w:rsidR="003A4D26" w:rsidRPr="001767F3">
        <w:rPr>
          <w:sz w:val="26"/>
          <w:szCs w:val="26"/>
        </w:rPr>
        <w:t xml:space="preserve"> </w:t>
      </w:r>
      <w:r w:rsidRPr="001767F3">
        <w:rPr>
          <w:sz w:val="26"/>
          <w:szCs w:val="26"/>
        </w:rPr>
        <w:t>района</w:t>
      </w:r>
      <w:r w:rsidRPr="001767F3">
        <w:rPr>
          <w:rStyle w:val="FontStyle30"/>
          <w:sz w:val="26"/>
          <w:szCs w:val="26"/>
        </w:rPr>
        <w:t>»,</w:t>
      </w:r>
      <w:r w:rsidR="003A4D26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 xml:space="preserve">«Центр труда, занятости и социальной защиты </w:t>
      </w:r>
      <w:proofErr w:type="spellStart"/>
      <w:r w:rsidRPr="001767F3">
        <w:rPr>
          <w:rStyle w:val="FontStyle30"/>
          <w:sz w:val="26"/>
          <w:szCs w:val="26"/>
        </w:rPr>
        <w:t>Урванского</w:t>
      </w:r>
      <w:proofErr w:type="spellEnd"/>
      <w:r w:rsidR="003A4D26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>района»,</w:t>
      </w:r>
      <w:r w:rsidR="003A4D26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>«Центр труда, занятости и социальной защиты Чегемского района»,</w:t>
      </w:r>
      <w:r w:rsidR="00FD552C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>«Центр труда, занятости и социальной защиты Майского района»,</w:t>
      </w:r>
      <w:r w:rsidR="0041132B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>«Центр труда, занятости и социальной защиты по городскому округу Нальчик»,</w:t>
      </w:r>
      <w:r w:rsidRPr="001767F3">
        <w:rPr>
          <w:sz w:val="26"/>
          <w:szCs w:val="26"/>
        </w:rPr>
        <w:t xml:space="preserve"> включая данные, содержащиеся в Регистре получателей государственных услуг в сфере занятости населения - физических лиц. </w:t>
      </w:r>
    </w:p>
    <w:p w:rsidR="001B3B2B" w:rsidRPr="001767F3" w:rsidRDefault="001B3B2B" w:rsidP="00085AC6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Проверку осуществляли уполномоченные должностные лица Федеральной службы по труду и занятости: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rStyle w:val="FontStyle30"/>
          <w:sz w:val="26"/>
          <w:szCs w:val="26"/>
        </w:rPr>
        <w:t>Строчек Аким Максимович - заместитель начальника отдела</w:t>
      </w:r>
      <w:r w:rsidRPr="001767F3">
        <w:rPr>
          <w:sz w:val="26"/>
          <w:szCs w:val="26"/>
        </w:rPr>
        <w:t xml:space="preserve"> надзора и </w:t>
      </w:r>
      <w:proofErr w:type="gramStart"/>
      <w:r w:rsidRPr="001767F3">
        <w:rPr>
          <w:sz w:val="26"/>
          <w:szCs w:val="26"/>
        </w:rPr>
        <w:t>контроля за</w:t>
      </w:r>
      <w:proofErr w:type="gramEnd"/>
      <w:r w:rsidRPr="001767F3">
        <w:rPr>
          <w:sz w:val="26"/>
          <w:szCs w:val="26"/>
        </w:rPr>
        <w:t xml:space="preserve"> осуществлением переданного полномочия и обеспечения государственных гарантий  Управления надзора, контроля и проектов в сферах занятости населения, социальной защиты и государственных гарантий;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Карсакович Александр Анатольевич - советник отдела надзора и </w:t>
      </w:r>
      <w:proofErr w:type="gramStart"/>
      <w:r w:rsidRPr="001767F3">
        <w:rPr>
          <w:sz w:val="26"/>
          <w:szCs w:val="26"/>
        </w:rPr>
        <w:t>контроля за</w:t>
      </w:r>
      <w:proofErr w:type="gramEnd"/>
      <w:r w:rsidRPr="001767F3">
        <w:rPr>
          <w:sz w:val="26"/>
          <w:szCs w:val="26"/>
        </w:rPr>
        <w:t xml:space="preserve"> осуществлением переданного полномочия и обеспечения государственных гарантий  Управления надзора, контроля и проектов в сферах занятости населения, социальной защиты и государственных гарантий</w:t>
      </w:r>
      <w:r w:rsidR="00714838" w:rsidRPr="001767F3">
        <w:rPr>
          <w:sz w:val="26"/>
          <w:szCs w:val="26"/>
        </w:rPr>
        <w:t>.</w:t>
      </w:r>
    </w:p>
    <w:p w:rsidR="001B3B2B" w:rsidRPr="001767F3" w:rsidRDefault="001B3B2B" w:rsidP="00085AC6">
      <w:pPr>
        <w:tabs>
          <w:tab w:val="left" w:pos="851"/>
          <w:tab w:val="left" w:pos="993"/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rStyle w:val="FontStyle30"/>
          <w:sz w:val="26"/>
          <w:szCs w:val="26"/>
        </w:rPr>
        <w:t>Министерство труда, занятости и социальной защиты Кабардино-Балкарской Республики</w:t>
      </w:r>
      <w:r w:rsidR="00F70B31" w:rsidRPr="001767F3">
        <w:rPr>
          <w:rStyle w:val="FontStyle30"/>
          <w:sz w:val="26"/>
          <w:szCs w:val="26"/>
        </w:rPr>
        <w:t xml:space="preserve"> </w:t>
      </w:r>
      <w:r w:rsidRPr="001767F3">
        <w:rPr>
          <w:sz w:val="26"/>
          <w:szCs w:val="26"/>
        </w:rPr>
        <w:t>представлял</w:t>
      </w:r>
      <w:r w:rsidR="009140A2" w:rsidRPr="001767F3">
        <w:rPr>
          <w:sz w:val="26"/>
          <w:szCs w:val="26"/>
        </w:rPr>
        <w:t>и</w:t>
      </w:r>
      <w:r w:rsidR="00F70B31" w:rsidRPr="001767F3">
        <w:rPr>
          <w:sz w:val="26"/>
          <w:szCs w:val="26"/>
        </w:rPr>
        <w:t xml:space="preserve"> </w:t>
      </w:r>
      <w:proofErr w:type="spellStart"/>
      <w:r w:rsidRPr="001767F3">
        <w:rPr>
          <w:sz w:val="26"/>
          <w:szCs w:val="26"/>
        </w:rPr>
        <w:t>Тюбеев</w:t>
      </w:r>
      <w:proofErr w:type="spellEnd"/>
      <w:r w:rsidRPr="001767F3">
        <w:rPr>
          <w:sz w:val="26"/>
          <w:szCs w:val="26"/>
        </w:rPr>
        <w:t xml:space="preserve"> Альберт </w:t>
      </w:r>
      <w:proofErr w:type="spellStart"/>
      <w:r w:rsidRPr="001767F3">
        <w:rPr>
          <w:sz w:val="26"/>
          <w:szCs w:val="26"/>
        </w:rPr>
        <w:t>Исхакович</w:t>
      </w:r>
      <w:proofErr w:type="spellEnd"/>
      <w:r w:rsidRPr="001767F3">
        <w:rPr>
          <w:sz w:val="26"/>
          <w:szCs w:val="26"/>
        </w:rPr>
        <w:t xml:space="preserve">, назначенный на должность </w:t>
      </w:r>
      <w:r w:rsidR="009140A2" w:rsidRPr="001767F3">
        <w:rPr>
          <w:sz w:val="26"/>
          <w:szCs w:val="26"/>
        </w:rPr>
        <w:t xml:space="preserve">Министра </w:t>
      </w:r>
      <w:r w:rsidRPr="001767F3">
        <w:rPr>
          <w:sz w:val="26"/>
          <w:szCs w:val="26"/>
        </w:rPr>
        <w:t xml:space="preserve">указом Главы </w:t>
      </w:r>
      <w:r w:rsidRPr="001767F3">
        <w:rPr>
          <w:rStyle w:val="FontStyle30"/>
          <w:sz w:val="26"/>
          <w:szCs w:val="26"/>
        </w:rPr>
        <w:t>Кабардино-Балкарской Республики</w:t>
      </w:r>
      <w:r w:rsidRPr="001767F3">
        <w:rPr>
          <w:sz w:val="26"/>
          <w:szCs w:val="26"/>
        </w:rPr>
        <w:t xml:space="preserve"> от</w:t>
      </w:r>
      <w:r w:rsidR="006240D8" w:rsidRPr="001767F3">
        <w:rPr>
          <w:sz w:val="26"/>
          <w:szCs w:val="26"/>
        </w:rPr>
        <w:t xml:space="preserve"> 29 октября 2014</w:t>
      </w:r>
      <w:r w:rsidR="005158D5" w:rsidRPr="001767F3">
        <w:rPr>
          <w:sz w:val="26"/>
          <w:szCs w:val="26"/>
        </w:rPr>
        <w:t xml:space="preserve"> г.</w:t>
      </w:r>
      <w:r w:rsidRPr="001767F3">
        <w:rPr>
          <w:sz w:val="26"/>
          <w:szCs w:val="26"/>
        </w:rPr>
        <w:t>№ 217-УГ</w:t>
      </w:r>
      <w:r w:rsidRPr="001767F3">
        <w:rPr>
          <w:rStyle w:val="FontStyle30"/>
          <w:sz w:val="26"/>
          <w:szCs w:val="26"/>
        </w:rPr>
        <w:t>.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Цель плановой выездной проверки – установление соответствия деятельности М</w:t>
      </w:r>
      <w:r w:rsidRPr="001767F3">
        <w:rPr>
          <w:rStyle w:val="FontStyle30"/>
          <w:sz w:val="26"/>
          <w:szCs w:val="26"/>
        </w:rPr>
        <w:t>инистерства труда, занятости и социальной защиты Кабардино-Балкарской Республики</w:t>
      </w:r>
      <w:r w:rsidRPr="001767F3">
        <w:rPr>
          <w:sz w:val="26"/>
          <w:szCs w:val="26"/>
        </w:rPr>
        <w:t xml:space="preserve"> требованиям следующих нормативных правовых актов Российской Федерации: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а) Закона Российско</w:t>
      </w:r>
      <w:r w:rsidR="00E81BD7" w:rsidRPr="001767F3">
        <w:rPr>
          <w:sz w:val="26"/>
          <w:szCs w:val="26"/>
        </w:rPr>
        <w:t xml:space="preserve">й </w:t>
      </w:r>
      <w:r w:rsidR="005158D5" w:rsidRPr="001767F3">
        <w:rPr>
          <w:sz w:val="26"/>
          <w:szCs w:val="26"/>
        </w:rPr>
        <w:t>Федерации от 19 апреля 1991 г.</w:t>
      </w:r>
      <w:r w:rsidRPr="001767F3">
        <w:rPr>
          <w:sz w:val="26"/>
          <w:szCs w:val="26"/>
        </w:rPr>
        <w:t xml:space="preserve"> № 1032-1 «О занятости населения в Российской Федерации»;</w:t>
      </w:r>
    </w:p>
    <w:p w:rsidR="001B3B2B" w:rsidRPr="001767F3" w:rsidRDefault="001B3B2B" w:rsidP="00085AC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б) иных нормативных правовых актов в части реализации полномочия Российской Федерации по осуществлению социальных выплат гражданам, признанным в установленном порядке безработными, переданного для осуществления органам государственной власти субъектов Российской Федерации.</w:t>
      </w:r>
    </w:p>
    <w:p w:rsidR="001B3B2B" w:rsidRPr="001767F3" w:rsidRDefault="001B3B2B" w:rsidP="00085AC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 xml:space="preserve">Предмет проверки – осуществление социальных выплат гражданам, признанным в установленном порядке безработными (далее – безработные </w:t>
      </w:r>
      <w:r w:rsidRPr="001767F3">
        <w:rPr>
          <w:sz w:val="26"/>
          <w:szCs w:val="26"/>
        </w:rPr>
        <w:lastRenderedPageBreak/>
        <w:t xml:space="preserve">граждане), Министерством труда, занятости и социальной защиты Кабардино-Балкарской Республики </w:t>
      </w:r>
      <w:r w:rsidR="003F249B" w:rsidRPr="001767F3">
        <w:rPr>
          <w:sz w:val="26"/>
          <w:szCs w:val="26"/>
        </w:rPr>
        <w:t xml:space="preserve">(далее – Министерство) </w:t>
      </w:r>
      <w:r w:rsidR="00A13AE4" w:rsidRPr="001767F3">
        <w:rPr>
          <w:sz w:val="26"/>
          <w:szCs w:val="26"/>
        </w:rPr>
        <w:t>и</w:t>
      </w:r>
      <w:r w:rsidRPr="001767F3">
        <w:rPr>
          <w:sz w:val="26"/>
          <w:szCs w:val="26"/>
        </w:rPr>
        <w:t xml:space="preserve"> государственными казенными учреждениями центрами труда, занятости и социальной защиты Кабардино-Балкарской Республики</w:t>
      </w:r>
      <w:r w:rsidR="00434A9C" w:rsidRPr="001767F3">
        <w:rPr>
          <w:sz w:val="26"/>
          <w:szCs w:val="26"/>
        </w:rPr>
        <w:t xml:space="preserve"> </w:t>
      </w:r>
      <w:r w:rsidR="003F249B" w:rsidRPr="001767F3">
        <w:rPr>
          <w:sz w:val="26"/>
          <w:szCs w:val="26"/>
        </w:rPr>
        <w:t xml:space="preserve">(далее – </w:t>
      </w:r>
      <w:r w:rsidR="003F249B" w:rsidRPr="001767F3">
        <w:rPr>
          <w:i/>
          <w:sz w:val="26"/>
          <w:szCs w:val="26"/>
        </w:rPr>
        <w:t xml:space="preserve">центры </w:t>
      </w:r>
      <w:r w:rsidR="00F55B80" w:rsidRPr="001767F3">
        <w:rPr>
          <w:i/>
          <w:sz w:val="26"/>
          <w:szCs w:val="26"/>
        </w:rPr>
        <w:t>труда, занятости и социальной защиты</w:t>
      </w:r>
      <w:r w:rsidR="003F249B" w:rsidRPr="001767F3">
        <w:rPr>
          <w:sz w:val="26"/>
          <w:szCs w:val="26"/>
        </w:rPr>
        <w:t xml:space="preserve">) </w:t>
      </w:r>
      <w:r w:rsidR="00A13AE4" w:rsidRPr="001767F3">
        <w:rPr>
          <w:sz w:val="26"/>
          <w:szCs w:val="26"/>
        </w:rPr>
        <w:t>в виде</w:t>
      </w:r>
      <w:r w:rsidRPr="001767F3">
        <w:rPr>
          <w:sz w:val="26"/>
          <w:szCs w:val="26"/>
        </w:rPr>
        <w:t>:</w:t>
      </w:r>
      <w:proofErr w:type="gramEnd"/>
    </w:p>
    <w:p w:rsidR="001B3B2B" w:rsidRPr="001767F3" w:rsidRDefault="001B3B2B" w:rsidP="00085AC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пособия по безработице;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материальной помощи в связи с истечением установленного периода выплаты пособия по безработице;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</w:t>
      </w:r>
      <w:r w:rsidR="002A4841" w:rsidRPr="001767F3">
        <w:rPr>
          <w:sz w:val="26"/>
          <w:szCs w:val="26"/>
        </w:rPr>
        <w:t>удовой пенсии по старости (до 1 </w:t>
      </w:r>
      <w:r w:rsidRPr="001767F3">
        <w:rPr>
          <w:sz w:val="26"/>
          <w:szCs w:val="26"/>
        </w:rPr>
        <w:t>января 2015 года);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назначенную </w:t>
      </w:r>
      <w:r w:rsidR="00664707" w:rsidRPr="001767F3">
        <w:rPr>
          <w:sz w:val="26"/>
          <w:szCs w:val="26"/>
        </w:rPr>
        <w:t>досрочно (с 1 января 2015 года).</w:t>
      </w:r>
    </w:p>
    <w:p w:rsidR="001B3B2B" w:rsidRPr="001767F3" w:rsidRDefault="001B3B2B" w:rsidP="00085AC6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Проверяемый период: 1 января 2014 года - 30 марта 2015 года. </w:t>
      </w:r>
    </w:p>
    <w:p w:rsidR="006C76DC" w:rsidRPr="001767F3" w:rsidRDefault="006C76DC" w:rsidP="006C76DC">
      <w:pPr>
        <w:shd w:val="clear" w:color="auto" w:fill="FFFFFF"/>
        <w:spacing w:line="264" w:lineRule="auto"/>
        <w:ind w:firstLine="709"/>
        <w:jc w:val="both"/>
        <w:rPr>
          <w:rStyle w:val="FontStyle12"/>
          <w:rFonts w:eastAsia="Calibri"/>
          <w:szCs w:val="26"/>
        </w:rPr>
      </w:pPr>
      <w:proofErr w:type="gramStart"/>
      <w:r w:rsidRPr="001767F3">
        <w:rPr>
          <w:sz w:val="26"/>
          <w:szCs w:val="26"/>
        </w:rPr>
        <w:t>Законом Кабардино-Балкарской Республики от 31 декабря 2013 г. № 96 РЗ «О республиканском бюджете Кабардино-Балкарской Республики на 2014 год  и  на плановый период 2014 и 2015 годов» (в редакции Закона Кабардино-Балкарской Республики от 30 декабря 2014 г. № 70-РЗ) на 2014 год утверждена субвенция из федерального бюджета на осуществление переданного полномочия по осуществлению социальных выплат безработным гражданам (далее – субвенция) в объеме 194</w:t>
      </w:r>
      <w:proofErr w:type="gramEnd"/>
      <w:r w:rsidRPr="001767F3">
        <w:rPr>
          <w:sz w:val="26"/>
          <w:szCs w:val="26"/>
        </w:rPr>
        <w:t xml:space="preserve"> 526,2 тыс. рублей, </w:t>
      </w:r>
      <w:r w:rsidRPr="001767F3">
        <w:rPr>
          <w:rStyle w:val="FontStyle12"/>
          <w:rFonts w:eastAsia="Calibri"/>
          <w:szCs w:val="26"/>
        </w:rPr>
        <w:t xml:space="preserve">что соответствует объему субвенции, утвержденной Федеральным законом от 2 декабря 2013 г. № 349-ФЗ «О федеральном бюджете на 2014 год и на плановый период 2015 и 2016 годов» (в редакции Федерального закона от 26 декабря  2014 г. № 448-ФЗ).  </w:t>
      </w:r>
      <w:proofErr w:type="gramStart"/>
      <w:r w:rsidR="00816797" w:rsidRPr="001767F3">
        <w:rPr>
          <w:rStyle w:val="FontStyle12"/>
          <w:rFonts w:eastAsia="Calibri"/>
          <w:szCs w:val="26"/>
        </w:rPr>
        <w:t xml:space="preserve">Фактическое перечисление Федеральной службой по труду и занятости субвенции из федерального бюджета бюджету </w:t>
      </w:r>
      <w:r w:rsidR="006733F0" w:rsidRPr="001767F3">
        <w:rPr>
          <w:rStyle w:val="FontStyle12"/>
          <w:rFonts w:eastAsia="Calibri"/>
          <w:szCs w:val="26"/>
        </w:rPr>
        <w:t>Кабардино-Балкарской Республики</w:t>
      </w:r>
      <w:r w:rsidR="00816797" w:rsidRPr="001767F3">
        <w:rPr>
          <w:rStyle w:val="FontStyle12"/>
          <w:rFonts w:eastAsia="Calibri"/>
          <w:szCs w:val="26"/>
        </w:rPr>
        <w:t xml:space="preserve"> на осуществление переданного полномочия по осуществлению социальных выплат гражданам, признанным в установленном порядке безработными, произведено в объеме </w:t>
      </w:r>
      <w:r w:rsidR="006733F0" w:rsidRPr="001767F3">
        <w:rPr>
          <w:rStyle w:val="FontStyle12"/>
          <w:rFonts w:eastAsia="Calibri"/>
          <w:szCs w:val="26"/>
        </w:rPr>
        <w:t xml:space="preserve">221 721,0 тыс. рублей </w:t>
      </w:r>
      <w:r w:rsidR="00816797" w:rsidRPr="001767F3">
        <w:rPr>
          <w:rStyle w:val="FontStyle12"/>
          <w:rFonts w:eastAsia="Calibri"/>
          <w:szCs w:val="26"/>
        </w:rPr>
        <w:t xml:space="preserve">на основании ежемесячных заявок </w:t>
      </w:r>
      <w:r w:rsidR="006733F0" w:rsidRPr="001767F3">
        <w:rPr>
          <w:rStyle w:val="FontStyle12"/>
          <w:rFonts w:eastAsia="Calibri"/>
          <w:szCs w:val="26"/>
        </w:rPr>
        <w:t>Министерств</w:t>
      </w:r>
      <w:r w:rsidR="00816797" w:rsidRPr="001767F3">
        <w:rPr>
          <w:rStyle w:val="FontStyle12"/>
          <w:rFonts w:eastAsia="Calibri"/>
          <w:szCs w:val="26"/>
        </w:rPr>
        <w:t>а, направляемых в Роструд согласно приказа Федеральной службы по труду и занятости от 13 февраля 2014 г. № 48.</w:t>
      </w:r>
      <w:proofErr w:type="gramEnd"/>
    </w:p>
    <w:p w:rsidR="006C76DC" w:rsidRPr="001767F3" w:rsidRDefault="006C76DC" w:rsidP="006C76DC">
      <w:pPr>
        <w:shd w:val="clear" w:color="auto" w:fill="FFFFFF"/>
        <w:spacing w:line="264" w:lineRule="auto"/>
        <w:ind w:firstLine="709"/>
        <w:jc w:val="both"/>
        <w:rPr>
          <w:bCs/>
          <w:sz w:val="26"/>
          <w:szCs w:val="26"/>
        </w:rPr>
      </w:pPr>
      <w:r w:rsidRPr="001767F3">
        <w:rPr>
          <w:rStyle w:val="FontStyle12"/>
          <w:rFonts w:eastAsia="Calibri"/>
          <w:szCs w:val="26"/>
        </w:rPr>
        <w:t xml:space="preserve">По направлениям расходования субвенция </w:t>
      </w:r>
      <w:r w:rsidRPr="001767F3">
        <w:rPr>
          <w:bCs/>
          <w:sz w:val="26"/>
          <w:szCs w:val="26"/>
        </w:rPr>
        <w:t xml:space="preserve">в объеме 221 721,0 </w:t>
      </w:r>
      <w:r w:rsidRPr="001767F3">
        <w:rPr>
          <w:rStyle w:val="FontStyle12"/>
          <w:rFonts w:eastAsia="Calibri"/>
          <w:szCs w:val="26"/>
        </w:rPr>
        <w:t>тыс. рублей в 2014 году распределена следующим образом</w:t>
      </w:r>
      <w:r w:rsidRPr="001767F3">
        <w:rPr>
          <w:bCs/>
          <w:sz w:val="26"/>
          <w:szCs w:val="26"/>
        </w:rPr>
        <w:t>:</w:t>
      </w:r>
    </w:p>
    <w:p w:rsidR="006C76DC" w:rsidRPr="001767F3" w:rsidRDefault="006C76DC" w:rsidP="006C76DC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1767F3">
        <w:rPr>
          <w:bCs/>
          <w:sz w:val="26"/>
          <w:szCs w:val="26"/>
        </w:rPr>
        <w:t>на выплату пособия по безработице – 177 792,5 тыс. рублей;</w:t>
      </w:r>
    </w:p>
    <w:p w:rsidR="006C76DC" w:rsidRPr="001767F3" w:rsidRDefault="006C76DC" w:rsidP="006C76DC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1767F3">
        <w:rPr>
          <w:bCs/>
          <w:sz w:val="26"/>
          <w:szCs w:val="26"/>
        </w:rPr>
        <w:t>на выплату стипендии – 1 790,8 тыс. рублей;</w:t>
      </w:r>
    </w:p>
    <w:p w:rsidR="006C76DC" w:rsidRPr="001767F3" w:rsidRDefault="006C76DC" w:rsidP="006C76DC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bCs/>
          <w:sz w:val="26"/>
          <w:szCs w:val="26"/>
        </w:rPr>
        <w:t xml:space="preserve">на выплату </w:t>
      </w:r>
      <w:r w:rsidRPr="001767F3">
        <w:rPr>
          <w:sz w:val="26"/>
          <w:szCs w:val="26"/>
        </w:rPr>
        <w:t xml:space="preserve">материальной помощи в связи с истечением установленного </w:t>
      </w:r>
      <w:hyperlink w:anchor="Par702" w:history="1">
        <w:r w:rsidRPr="001767F3">
          <w:rPr>
            <w:rStyle w:val="af7"/>
            <w:rFonts w:eastAsia="Calibri"/>
            <w:color w:val="auto"/>
            <w:sz w:val="26"/>
            <w:szCs w:val="26"/>
            <w:u w:val="none"/>
          </w:rPr>
          <w:t>периода</w:t>
        </w:r>
      </w:hyperlink>
      <w:r w:rsidRPr="001767F3">
        <w:rPr>
          <w:sz w:val="26"/>
          <w:szCs w:val="26"/>
        </w:rPr>
        <w:t xml:space="preserve"> выплаты пособия по безработице </w:t>
      </w:r>
      <w:r w:rsidRPr="001767F3">
        <w:rPr>
          <w:bCs/>
          <w:sz w:val="26"/>
          <w:szCs w:val="26"/>
        </w:rPr>
        <w:t>– 934,1 тыс. рублей</w:t>
      </w:r>
      <w:r w:rsidRPr="001767F3">
        <w:rPr>
          <w:sz w:val="26"/>
          <w:szCs w:val="26"/>
        </w:rPr>
        <w:t>;</w:t>
      </w:r>
    </w:p>
    <w:p w:rsidR="006C76DC" w:rsidRPr="001767F3" w:rsidRDefault="006C76DC" w:rsidP="006C76DC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bCs/>
          <w:sz w:val="26"/>
          <w:szCs w:val="26"/>
        </w:rPr>
        <w:lastRenderedPageBreak/>
        <w:t xml:space="preserve">на выплату </w:t>
      </w:r>
      <w:r w:rsidRPr="001767F3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1767F3">
        <w:rPr>
          <w:bCs/>
          <w:sz w:val="26"/>
          <w:szCs w:val="26"/>
        </w:rPr>
        <w:t>– 6,0 тыс. рублей</w:t>
      </w:r>
      <w:r w:rsidRPr="001767F3">
        <w:rPr>
          <w:sz w:val="26"/>
          <w:szCs w:val="26"/>
        </w:rPr>
        <w:t>;</w:t>
      </w:r>
    </w:p>
    <w:p w:rsidR="006C76DC" w:rsidRPr="001767F3" w:rsidRDefault="006C76DC" w:rsidP="006C76DC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на оплату банковских услуг по выплате пособий по безработице, стипендий и материальной помощи</w:t>
      </w:r>
      <w:r w:rsidRPr="001767F3">
        <w:rPr>
          <w:bCs/>
          <w:sz w:val="26"/>
          <w:szCs w:val="26"/>
        </w:rPr>
        <w:t xml:space="preserve"> – 1 197,6 тыс. рублей;</w:t>
      </w:r>
    </w:p>
    <w:p w:rsidR="006C76DC" w:rsidRPr="001767F3" w:rsidRDefault="006C76DC" w:rsidP="006C76DC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1767F3">
        <w:rPr>
          <w:bCs/>
          <w:sz w:val="26"/>
          <w:szCs w:val="26"/>
        </w:rPr>
        <w:t>на возмещение расходов Пенсионного фонда Российской Федерации на выплату пенсии безработным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 40 000 тыс. рублей.</w:t>
      </w:r>
    </w:p>
    <w:p w:rsidR="006C76DC" w:rsidRPr="001767F3" w:rsidRDefault="006C76DC" w:rsidP="006C76DC">
      <w:pPr>
        <w:pStyle w:val="Style3"/>
        <w:widowControl/>
        <w:spacing w:after="120" w:line="264" w:lineRule="auto"/>
        <w:ind w:firstLine="709"/>
        <w:rPr>
          <w:color w:val="FF0000"/>
          <w:sz w:val="26"/>
          <w:szCs w:val="26"/>
        </w:rPr>
      </w:pPr>
      <w:r w:rsidRPr="001767F3">
        <w:rPr>
          <w:color w:val="000000"/>
          <w:sz w:val="26"/>
          <w:szCs w:val="26"/>
        </w:rPr>
        <w:t xml:space="preserve">Финансирование Министерства для осуществления социальных выплат безработным гражданам, в виде пособия по безработице и </w:t>
      </w:r>
      <w:r w:rsidRPr="001767F3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Pr="001767F3">
        <w:rPr>
          <w:color w:val="000000"/>
          <w:sz w:val="26"/>
          <w:szCs w:val="26"/>
        </w:rPr>
        <w:t xml:space="preserve">в </w:t>
      </w:r>
      <w:r w:rsidRPr="001767F3">
        <w:rPr>
          <w:sz w:val="26"/>
          <w:szCs w:val="26"/>
        </w:rPr>
        <w:t>2014 году</w:t>
      </w:r>
      <w:r w:rsidRPr="001767F3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</w:t>
      </w:r>
      <w:r w:rsidR="00137E23" w:rsidRPr="001767F3">
        <w:rPr>
          <w:color w:val="000000"/>
          <w:sz w:val="26"/>
          <w:szCs w:val="26"/>
        </w:rPr>
        <w:t xml:space="preserve"> </w:t>
      </w:r>
      <w:r w:rsidRPr="001767F3">
        <w:rPr>
          <w:color w:val="000000"/>
          <w:sz w:val="26"/>
          <w:szCs w:val="26"/>
        </w:rPr>
        <w:t>(тыс. рублей):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595"/>
        <w:gridCol w:w="1418"/>
        <w:gridCol w:w="1240"/>
        <w:gridCol w:w="1134"/>
        <w:gridCol w:w="1276"/>
        <w:gridCol w:w="992"/>
      </w:tblGrid>
      <w:tr w:rsidR="006C76DC" w:rsidRPr="001767F3" w:rsidTr="00816797"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Период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Номер и </w:t>
            </w:r>
            <w:r w:rsidRPr="001767F3">
              <w:rPr>
                <w:sz w:val="22"/>
                <w:szCs w:val="22"/>
              </w:rPr>
              <w:t xml:space="preserve">дата </w:t>
            </w:r>
            <w:r w:rsidRPr="001767F3">
              <w:rPr>
                <w:color w:val="000000"/>
                <w:sz w:val="22"/>
                <w:szCs w:val="22"/>
              </w:rPr>
              <w:t>платежного поручения (Роструд)</w:t>
            </w:r>
          </w:p>
        </w:tc>
        <w:tc>
          <w:tcPr>
            <w:tcW w:w="2374" w:type="dxa"/>
            <w:gridSpan w:val="2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Остаток средств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503"/>
        </w:trPr>
        <w:tc>
          <w:tcPr>
            <w:tcW w:w="1701" w:type="dxa"/>
            <w:vMerge w:val="restart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30 201,3</w:t>
            </w:r>
          </w:p>
        </w:tc>
        <w:tc>
          <w:tcPr>
            <w:tcW w:w="1418" w:type="dxa"/>
            <w:vMerge w:val="restart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№183 13.01.14</w:t>
            </w:r>
          </w:p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№799 24.01.14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76DC" w:rsidRPr="001767F3" w:rsidRDefault="006C76DC" w:rsidP="00816797">
            <w:pPr>
              <w:ind w:right="-72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27.01.2014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16210,5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3 015,9</w:t>
            </w:r>
          </w:p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27 185,4</w:t>
            </w:r>
          </w:p>
        </w:tc>
      </w:tr>
      <w:tr w:rsidR="006C76DC" w:rsidRPr="001767F3" w:rsidTr="00816797">
        <w:trPr>
          <w:trHeight w:val="502"/>
        </w:trPr>
        <w:tc>
          <w:tcPr>
            <w:tcW w:w="1701" w:type="dxa"/>
            <w:vMerge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6C76DC" w:rsidRPr="001767F3" w:rsidRDefault="006C76DC" w:rsidP="00816797">
            <w:pPr>
              <w:ind w:right="-72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29.01.2014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13990,8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22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76DC" w:rsidRPr="001767F3" w:rsidRDefault="006C76DC" w:rsidP="00816797">
            <w:pPr>
              <w:ind w:left="112"/>
              <w:jc w:val="center"/>
            </w:pPr>
            <w:r w:rsidRPr="001767F3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color w:val="000000"/>
                <w:sz w:val="22"/>
                <w:szCs w:val="22"/>
              </w:rPr>
              <w:t>14 205,0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№583  26.02.14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76DC" w:rsidRPr="001767F3" w:rsidRDefault="006C76DC" w:rsidP="00816797">
            <w:r w:rsidRPr="001767F3">
              <w:rPr>
                <w:sz w:val="22"/>
                <w:szCs w:val="22"/>
              </w:rPr>
              <w:t>27.02.2014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sz w:val="22"/>
                <w:szCs w:val="22"/>
              </w:rPr>
              <w:t>14205,0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23 884,3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17 506,1</w:t>
            </w:r>
          </w:p>
        </w:tc>
      </w:tr>
      <w:tr w:rsidR="006C76DC" w:rsidRPr="001767F3" w:rsidTr="00816797">
        <w:trPr>
          <w:trHeight w:val="510"/>
        </w:trPr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6 368,0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№895 20.03.14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21.03.2014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6368,0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14 609,6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9 264,5</w:t>
            </w:r>
          </w:p>
        </w:tc>
      </w:tr>
      <w:tr w:rsidR="006C76DC" w:rsidRPr="001767F3" w:rsidTr="00816797"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50 774,3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50 774,3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41 509,8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9 264,5</w:t>
            </w:r>
          </w:p>
        </w:tc>
      </w:tr>
      <w:tr w:rsidR="006C76DC" w:rsidRPr="001767F3" w:rsidTr="00816797">
        <w:trPr>
          <w:trHeight w:val="319"/>
        </w:trPr>
        <w:tc>
          <w:tcPr>
            <w:tcW w:w="1701" w:type="dxa"/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апрель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12 812,5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№181 18.04.14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21.04.2014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12812,5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14 158,2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76DC" w:rsidRPr="001767F3" w:rsidRDefault="006C76DC" w:rsidP="00816797">
            <w:pPr>
              <w:ind w:right="-143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7 918,8</w:t>
            </w:r>
          </w:p>
        </w:tc>
      </w:tr>
      <w:tr w:rsidR="006C76DC" w:rsidRPr="001767F3" w:rsidTr="00816797">
        <w:trPr>
          <w:trHeight w:val="410"/>
        </w:trPr>
        <w:tc>
          <w:tcPr>
            <w:tcW w:w="1701" w:type="dxa"/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12 805,0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№755 21.05.14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23.05.2014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12805,0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17 659,1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3 064,7</w:t>
            </w:r>
          </w:p>
        </w:tc>
      </w:tr>
      <w:tr w:rsidR="006C76DC" w:rsidRPr="001767F3" w:rsidTr="00816797">
        <w:trPr>
          <w:trHeight w:val="503"/>
        </w:trPr>
        <w:tc>
          <w:tcPr>
            <w:tcW w:w="1701" w:type="dxa"/>
            <w:vMerge w:val="restart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95" w:type="dxa"/>
            <w:vMerge w:val="restart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15 808,0</w:t>
            </w:r>
          </w:p>
        </w:tc>
        <w:tc>
          <w:tcPr>
            <w:tcW w:w="1418" w:type="dxa"/>
            <w:vMerge w:val="restart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№504  19.06.14</w:t>
            </w:r>
          </w:p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№741 23.06.14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20.06.2014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vMerge w:val="restart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13 657,9</w:t>
            </w:r>
          </w:p>
        </w:tc>
        <w:tc>
          <w:tcPr>
            <w:tcW w:w="992" w:type="dxa"/>
            <w:vMerge w:val="restart"/>
            <w:vAlign w:val="center"/>
          </w:tcPr>
          <w:p w:rsidR="006C76DC" w:rsidRPr="001767F3" w:rsidRDefault="006C76DC" w:rsidP="00816797">
            <w:pPr>
              <w:ind w:left="-108" w:right="-143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5 214,8</w:t>
            </w:r>
          </w:p>
        </w:tc>
      </w:tr>
      <w:tr w:rsidR="006C76DC" w:rsidRPr="001767F3" w:rsidTr="00816797">
        <w:trPr>
          <w:trHeight w:val="502"/>
        </w:trPr>
        <w:tc>
          <w:tcPr>
            <w:tcW w:w="1701" w:type="dxa"/>
            <w:vMerge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  <w:tc>
          <w:tcPr>
            <w:tcW w:w="1595" w:type="dxa"/>
            <w:vMerge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24.06.2014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15788,0</w:t>
            </w:r>
          </w:p>
        </w:tc>
        <w:tc>
          <w:tcPr>
            <w:tcW w:w="1276" w:type="dxa"/>
            <w:vMerge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6C76DC" w:rsidRPr="001767F3" w:rsidRDefault="006C76DC" w:rsidP="00816797">
            <w:pPr>
              <w:ind w:left="-108" w:right="-143"/>
              <w:jc w:val="center"/>
              <w:rPr>
                <w:color w:val="000000"/>
              </w:rPr>
            </w:pPr>
          </w:p>
        </w:tc>
      </w:tr>
      <w:tr w:rsidR="006C76DC" w:rsidRPr="001767F3" w:rsidTr="00816797"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41 425,5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41 425,5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45 475,2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5 214,8</w:t>
            </w:r>
          </w:p>
        </w:tc>
      </w:tr>
      <w:tr w:rsidR="006C76DC" w:rsidRPr="001767F3" w:rsidTr="00816797"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июль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19 005,5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№254 24.07.14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25.07.2014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19005,5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13 211,9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11 008,4</w:t>
            </w:r>
          </w:p>
        </w:tc>
      </w:tr>
      <w:tr w:rsidR="006C76DC" w:rsidRPr="001767F3" w:rsidTr="00816797">
        <w:trPr>
          <w:trHeight w:val="622"/>
        </w:trPr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15 428,2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№393 19.08.14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20.08.2014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15428,0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15 232,8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11 203,8</w:t>
            </w:r>
          </w:p>
        </w:tc>
      </w:tr>
      <w:tr w:rsidR="006C76DC" w:rsidRPr="001767F3" w:rsidTr="00816797">
        <w:trPr>
          <w:trHeight w:val="559"/>
        </w:trPr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15 050,0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№939 18.09.14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19.09.2014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15050,0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14 714,2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11 539,6</w:t>
            </w:r>
          </w:p>
        </w:tc>
      </w:tr>
      <w:tr w:rsidR="006C76DC" w:rsidRPr="001767F3" w:rsidTr="00816797"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49 483,7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49 483,7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43 158,9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11 539,6</w:t>
            </w:r>
          </w:p>
        </w:tc>
      </w:tr>
      <w:tr w:rsidR="006C76DC" w:rsidRPr="001767F3" w:rsidTr="00816797">
        <w:trPr>
          <w:trHeight w:val="503"/>
        </w:trPr>
        <w:tc>
          <w:tcPr>
            <w:tcW w:w="1701" w:type="dxa"/>
            <w:vMerge w:val="restart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595" w:type="dxa"/>
            <w:vMerge w:val="restart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16 641,2</w:t>
            </w:r>
          </w:p>
        </w:tc>
        <w:tc>
          <w:tcPr>
            <w:tcW w:w="1418" w:type="dxa"/>
            <w:vMerge w:val="restart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№382 20.10.14</w:t>
            </w:r>
          </w:p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№575 21.10.14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21.10.2014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13805,6</w:t>
            </w:r>
          </w:p>
        </w:tc>
        <w:tc>
          <w:tcPr>
            <w:tcW w:w="1276" w:type="dxa"/>
            <w:vMerge w:val="restart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14 394,7</w:t>
            </w:r>
          </w:p>
        </w:tc>
        <w:tc>
          <w:tcPr>
            <w:tcW w:w="992" w:type="dxa"/>
            <w:vMerge w:val="restart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13 786,1</w:t>
            </w:r>
          </w:p>
        </w:tc>
      </w:tr>
      <w:tr w:rsidR="006C76DC" w:rsidRPr="001767F3" w:rsidTr="00816797">
        <w:trPr>
          <w:trHeight w:val="502"/>
        </w:trPr>
        <w:tc>
          <w:tcPr>
            <w:tcW w:w="1701" w:type="dxa"/>
            <w:vMerge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color w:val="000000"/>
              </w:rPr>
            </w:pPr>
          </w:p>
        </w:tc>
        <w:tc>
          <w:tcPr>
            <w:tcW w:w="1595" w:type="dxa"/>
            <w:vMerge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22.10.2014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2835,6</w:t>
            </w:r>
          </w:p>
        </w:tc>
        <w:tc>
          <w:tcPr>
            <w:tcW w:w="1276" w:type="dxa"/>
            <w:vMerge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</w:p>
        </w:tc>
      </w:tr>
      <w:tr w:rsidR="006C76DC" w:rsidRPr="001767F3" w:rsidTr="00816797">
        <w:trPr>
          <w:trHeight w:val="483"/>
        </w:trPr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9 770,0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№511 20.11.14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21.11.2014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9770,0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8 475,1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15 081,0</w:t>
            </w:r>
          </w:p>
        </w:tc>
      </w:tr>
      <w:tr w:rsidR="006C76DC" w:rsidRPr="001767F3" w:rsidTr="00816797">
        <w:trPr>
          <w:trHeight w:val="483"/>
        </w:trPr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10 637,9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№775 22.12.14</w:t>
            </w: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24.12.2014</w:t>
            </w: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10637,9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20 901,6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4 817,3</w:t>
            </w:r>
          </w:p>
        </w:tc>
      </w:tr>
      <w:tr w:rsidR="006C76DC" w:rsidRPr="001767F3" w:rsidTr="00816797">
        <w:trPr>
          <w:trHeight w:val="483"/>
        </w:trPr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val="en-US"/>
              </w:rPr>
              <w:t>IV</w:t>
            </w:r>
            <w:r w:rsidRPr="001767F3">
              <w:rPr>
                <w:b/>
                <w:bCs/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37 049,1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37 049,1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43 771,4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4 817,3</w:t>
            </w:r>
          </w:p>
        </w:tc>
      </w:tr>
      <w:tr w:rsidR="006C76DC" w:rsidRPr="001767F3" w:rsidTr="00816797">
        <w:trPr>
          <w:trHeight w:val="483"/>
        </w:trPr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 w:right="-108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 w:right="-108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</w:rPr>
            </w:pPr>
            <w:r w:rsidRPr="001767F3">
              <w:rPr>
                <w:b/>
                <w:bCs/>
                <w:sz w:val="22"/>
                <w:szCs w:val="22"/>
              </w:rPr>
              <w:t>178 732,6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178 732,6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173 915,3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4 817,3</w:t>
            </w:r>
          </w:p>
        </w:tc>
      </w:tr>
      <w:tr w:rsidR="006C76DC" w:rsidRPr="001767F3" w:rsidTr="00816797">
        <w:trPr>
          <w:trHeight w:val="483"/>
        </w:trPr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 w:right="-108"/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595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</w:rPr>
            </w:pPr>
            <w:r w:rsidRPr="001767F3">
              <w:rPr>
                <w:bCs/>
                <w:i/>
                <w:sz w:val="22"/>
                <w:szCs w:val="22"/>
              </w:rPr>
              <w:t>934,1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</w:rPr>
            </w:pPr>
          </w:p>
        </w:tc>
        <w:tc>
          <w:tcPr>
            <w:tcW w:w="1240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  <w:r w:rsidRPr="001767F3">
              <w:rPr>
                <w:bCs/>
                <w:i/>
                <w:color w:val="000000"/>
                <w:sz w:val="22"/>
                <w:szCs w:val="22"/>
              </w:rPr>
              <w:t>934,1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  <w:r w:rsidRPr="001767F3">
              <w:rPr>
                <w:bCs/>
                <w:i/>
                <w:color w:val="000000"/>
                <w:sz w:val="22"/>
                <w:szCs w:val="22"/>
              </w:rPr>
              <w:t>934,1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  <w:r w:rsidRPr="001767F3"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</w:tbl>
    <w:p w:rsidR="006C76DC" w:rsidRPr="001767F3" w:rsidRDefault="006C76DC" w:rsidP="006C76DC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1767F3">
        <w:rPr>
          <w:color w:val="000000"/>
          <w:sz w:val="26"/>
          <w:szCs w:val="26"/>
        </w:rPr>
        <w:t xml:space="preserve">Финансирование Министерства для осуществления социальных выплат безработным гражданам, в виде стипендии и </w:t>
      </w:r>
      <w:r w:rsidRPr="001767F3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1767F3">
        <w:rPr>
          <w:color w:val="000000"/>
          <w:sz w:val="26"/>
          <w:szCs w:val="26"/>
        </w:rPr>
        <w:t xml:space="preserve">в </w:t>
      </w:r>
      <w:r w:rsidRPr="001767F3">
        <w:rPr>
          <w:sz w:val="26"/>
          <w:szCs w:val="26"/>
        </w:rPr>
        <w:t>2014 году</w:t>
      </w:r>
      <w:r w:rsidRPr="001767F3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3"/>
        <w:gridCol w:w="1701"/>
        <w:gridCol w:w="1418"/>
        <w:gridCol w:w="1274"/>
        <w:gridCol w:w="992"/>
        <w:gridCol w:w="1276"/>
        <w:gridCol w:w="992"/>
      </w:tblGrid>
      <w:tr w:rsidR="006C76DC" w:rsidRPr="001767F3" w:rsidTr="00816797"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Период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Поступило средств субвенции на выплату стипендии и материальной помощи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Номер и </w:t>
            </w:r>
            <w:r w:rsidRPr="001767F3">
              <w:rPr>
                <w:sz w:val="22"/>
                <w:szCs w:val="22"/>
              </w:rPr>
              <w:t xml:space="preserve">дата </w:t>
            </w:r>
            <w:r w:rsidRPr="001767F3">
              <w:rPr>
                <w:color w:val="000000"/>
                <w:sz w:val="22"/>
                <w:szCs w:val="22"/>
              </w:rPr>
              <w:t>платежного поручения (Роструд)</w:t>
            </w:r>
          </w:p>
        </w:tc>
        <w:tc>
          <w:tcPr>
            <w:tcW w:w="2266" w:type="dxa"/>
            <w:gridSpan w:val="2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Остаток средств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416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ind w:right="-7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C76DC" w:rsidRPr="001767F3" w:rsidTr="00816797">
        <w:trPr>
          <w:trHeight w:val="397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6C76DC" w:rsidRPr="001767F3" w:rsidRDefault="006C76DC" w:rsidP="00816797">
            <w:pPr>
              <w:ind w:left="112"/>
              <w:jc w:val="center"/>
            </w:pPr>
            <w:r w:rsidRPr="001767F3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23,0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№583  26.02.14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 xml:space="preserve">27.02.2014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0,4</w:t>
            </w:r>
          </w:p>
        </w:tc>
      </w:tr>
      <w:tr w:rsidR="006C76DC" w:rsidRPr="001767F3" w:rsidTr="00816797">
        <w:trPr>
          <w:trHeight w:val="539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ind w:left="14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6C76DC" w:rsidRPr="001767F3" w:rsidTr="00816797"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22,6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0,4</w:t>
            </w:r>
          </w:p>
        </w:tc>
      </w:tr>
      <w:tr w:rsidR="006C76DC" w:rsidRPr="001767F3" w:rsidTr="00816797">
        <w:trPr>
          <w:trHeight w:val="319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апрель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ind w:left="14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ind w:right="-143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C76DC" w:rsidRPr="001767F3" w:rsidTr="00816797">
        <w:trPr>
          <w:trHeight w:val="410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ind w:left="14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C76DC" w:rsidRPr="001767F3" w:rsidTr="00816797">
        <w:trPr>
          <w:trHeight w:val="583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ind w:left="14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ind w:left="-108" w:right="-143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C76DC" w:rsidRPr="001767F3" w:rsidTr="00816797"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0,4</w:t>
            </w:r>
          </w:p>
        </w:tc>
      </w:tr>
      <w:tr w:rsidR="006C76DC" w:rsidRPr="001767F3" w:rsidTr="00816797"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июль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438,5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№254 24.07.14</w:t>
            </w: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25.07.2014 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438,5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438,9</w:t>
            </w:r>
          </w:p>
        </w:tc>
      </w:tr>
      <w:tr w:rsidR="006C76DC" w:rsidRPr="001767F3" w:rsidTr="00816797">
        <w:trPr>
          <w:trHeight w:val="510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№393 19.08.14</w:t>
            </w: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20.08.2014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256,3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562,6</w:t>
            </w:r>
          </w:p>
        </w:tc>
      </w:tr>
      <w:tr w:rsidR="006C76DC" w:rsidRPr="001767F3" w:rsidTr="00816797">
        <w:trPr>
          <w:trHeight w:val="572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№939 18.09.14</w:t>
            </w: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19.09.2014 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276,2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656,4</w:t>
            </w:r>
          </w:p>
        </w:tc>
      </w:tr>
      <w:tr w:rsidR="006C76DC" w:rsidRPr="001767F3" w:rsidTr="00816797"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1 188,5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1 188,5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532,5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656,4</w:t>
            </w:r>
          </w:p>
        </w:tc>
      </w:tr>
      <w:tr w:rsidR="006C76DC" w:rsidRPr="001767F3" w:rsidTr="00816797"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октябрь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lastRenderedPageBreak/>
              <w:t>378,0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 xml:space="preserve">№575 </w:t>
            </w:r>
            <w:r w:rsidRPr="001767F3">
              <w:rPr>
                <w:bCs/>
                <w:color w:val="000000"/>
                <w:sz w:val="22"/>
                <w:szCs w:val="22"/>
              </w:rPr>
              <w:lastRenderedPageBreak/>
              <w:t>21.10.14</w:t>
            </w: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lastRenderedPageBreak/>
              <w:t xml:space="preserve">22.10.2014 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378,0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364,5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669,9</w:t>
            </w:r>
          </w:p>
        </w:tc>
      </w:tr>
      <w:tr w:rsidR="006C76DC" w:rsidRPr="001767F3" w:rsidTr="00816797">
        <w:trPr>
          <w:trHeight w:val="662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№511 20.11.14</w:t>
            </w: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 xml:space="preserve">21.11.2014 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220,7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639,6</w:t>
            </w:r>
          </w:p>
        </w:tc>
      </w:tr>
      <w:tr w:rsidR="006C76DC" w:rsidRPr="001767F3" w:rsidTr="00816797">
        <w:trPr>
          <w:trHeight w:val="515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№775 22.12.14</w:t>
            </w: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 xml:space="preserve">24.12.2014 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462,7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187,8</w:t>
            </w:r>
          </w:p>
        </w:tc>
      </w:tr>
      <w:tr w:rsidR="006C76DC" w:rsidRPr="001767F3" w:rsidTr="00816797">
        <w:trPr>
          <w:trHeight w:val="510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val="en-US"/>
              </w:rPr>
              <w:t>IV</w:t>
            </w:r>
            <w:r w:rsidRPr="001767F3">
              <w:rPr>
                <w:b/>
                <w:bCs/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579,3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rPr>
                <w:b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579,3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1 047,9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187,8</w:t>
            </w:r>
          </w:p>
        </w:tc>
      </w:tr>
      <w:tr w:rsidR="006C76DC" w:rsidRPr="001767F3" w:rsidTr="00816797">
        <w:trPr>
          <w:trHeight w:val="454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 w:right="-108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 w:right="-108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</w:rPr>
            </w:pPr>
            <w:r w:rsidRPr="001767F3">
              <w:rPr>
                <w:b/>
                <w:bCs/>
                <w:sz w:val="22"/>
                <w:szCs w:val="22"/>
              </w:rPr>
              <w:t>1 790,8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rPr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1 1790,8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1 603,0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187,9</w:t>
            </w:r>
          </w:p>
        </w:tc>
      </w:tr>
      <w:tr w:rsidR="006C76DC" w:rsidRPr="001767F3" w:rsidTr="00816797">
        <w:trPr>
          <w:trHeight w:val="454"/>
        </w:trPr>
        <w:tc>
          <w:tcPr>
            <w:tcW w:w="170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42" w:right="-108"/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701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</w:rPr>
            </w:pPr>
            <w:r w:rsidRPr="001767F3">
              <w:rPr>
                <w:bCs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C76DC" w:rsidRPr="001767F3" w:rsidRDefault="006C76DC" w:rsidP="00816797">
            <w:pPr>
              <w:rPr>
                <w:bCs/>
                <w:i/>
              </w:rPr>
            </w:pPr>
          </w:p>
        </w:tc>
        <w:tc>
          <w:tcPr>
            <w:tcW w:w="1274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  <w:r w:rsidRPr="001767F3"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  <w:r w:rsidRPr="001767F3"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  <w:r w:rsidRPr="001767F3"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</w:tbl>
    <w:p w:rsidR="006C76DC" w:rsidRPr="001767F3" w:rsidRDefault="006C76DC" w:rsidP="006C76DC">
      <w:pPr>
        <w:pStyle w:val="af8"/>
        <w:spacing w:before="120"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7F3">
        <w:rPr>
          <w:rFonts w:ascii="Times New Roman" w:hAnsi="Times New Roman"/>
          <w:sz w:val="26"/>
          <w:szCs w:val="26"/>
        </w:rPr>
        <w:t>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в 2014 году осуществлялось в следующих объемах (тыс. рублей):</w:t>
      </w:r>
    </w:p>
    <w:tbl>
      <w:tblPr>
        <w:tblW w:w="9503" w:type="dxa"/>
        <w:tblInd w:w="103" w:type="dxa"/>
        <w:tblLayout w:type="fixed"/>
        <w:tblLook w:val="04A0"/>
      </w:tblPr>
      <w:tblGrid>
        <w:gridCol w:w="1423"/>
        <w:gridCol w:w="1559"/>
        <w:gridCol w:w="1418"/>
        <w:gridCol w:w="1275"/>
        <w:gridCol w:w="1276"/>
        <w:gridCol w:w="1418"/>
        <w:gridCol w:w="1134"/>
      </w:tblGrid>
      <w:tr w:rsidR="006C76DC" w:rsidRPr="001767F3" w:rsidTr="00816797">
        <w:trPr>
          <w:trHeight w:val="156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Период</w:t>
            </w:r>
          </w:p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(2014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Поступило средств субвенции на возмещение Пенсионному фонду 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DC" w:rsidRPr="001767F3" w:rsidRDefault="006C76DC" w:rsidP="00816797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Возмещено Пенсионному фонду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6C76DC" w:rsidRPr="001767F3" w:rsidTr="0081679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7 856,2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№183 13.01.14г.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27.01.14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</w:rPr>
              <w:t>7856,2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ind w:right="-7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7 858,2</w:t>
            </w:r>
          </w:p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3 700,0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№583 26.02.14г.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27.02.14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sz w:val="22"/>
                <w:szCs w:val="22"/>
              </w:rPr>
              <w:t>3700,0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11 296,1</w:t>
            </w:r>
          </w:p>
          <w:p w:rsidR="006C76DC" w:rsidRPr="001767F3" w:rsidRDefault="006C76DC" w:rsidP="00816797">
            <w:pPr>
              <w:jc w:val="center"/>
            </w:pP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№895 20.03.14г.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21.03.14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ind w:left="14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3 556,3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9 339,8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за </w:t>
            </w:r>
          </w:p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t>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13 156,2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13156,2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13156,2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3 816,4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9 339,8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3 333,0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№181 18.04.14г.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21.04.14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</w:rPr>
              <w:t>3333,0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ind w:left="14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3525,9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9 146,9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3 330,0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№755 21.05.14г.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23.05.14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</w:rPr>
              <w:t>3330,0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ind w:left="14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3 297,6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 9 179,3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4 112,0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№741 23.06.14г.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24.06.14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</w:rPr>
              <w:t>4112,0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ind w:left="14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3 444,6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9 846,7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за </w:t>
            </w:r>
          </w:p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t>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10 775,0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10 775,0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10 775,0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10 268,1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9 846,7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5 058,0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№254 24.07.14г.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25.07.14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</w:rPr>
              <w:t>5058,0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3 152,0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13 211,9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4 112,0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№393 19.08.14г.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20.08.14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</w:rPr>
              <w:t>4112,0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15 232,8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4 000,0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№939 18.09.14г.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19.09.14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2 917,5</w:t>
            </w:r>
          </w:p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14 714,2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за </w:t>
            </w:r>
          </w:p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t>III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13 170,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13 170,0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13 170,0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9 415,7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13 601,0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2898,8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№575 21.10.14г.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22.10.14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color w:val="000000"/>
                <w:lang w:eastAsia="ru-RU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2898,8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3 469,4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13 030,4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bCs/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13 030,4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13 021,9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color w:val="000000"/>
              </w:rPr>
            </w:pPr>
            <w:r w:rsidRPr="001767F3">
              <w:rPr>
                <w:bCs/>
                <w:color w:val="000000"/>
                <w:sz w:val="22"/>
                <w:szCs w:val="22"/>
              </w:rPr>
              <w:t>8,5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за </w:t>
            </w:r>
          </w:p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t>IV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2 898,8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2 898,8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2 898,8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16 491,3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8,5</w:t>
            </w:r>
          </w:p>
        </w:tc>
      </w:tr>
      <w:tr w:rsidR="006C76DC" w:rsidRPr="001767F3" w:rsidTr="00816797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итого за 2014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</w:rPr>
            </w:pPr>
            <w:r w:rsidRPr="001767F3">
              <w:rPr>
                <w:b/>
                <w:bCs/>
                <w:sz w:val="22"/>
                <w:szCs w:val="22"/>
              </w:rPr>
              <w:t>40 000,0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</w:rPr>
            </w:pPr>
            <w:r w:rsidRPr="001767F3">
              <w:rPr>
                <w:b/>
                <w:bCs/>
                <w:sz w:val="22"/>
                <w:szCs w:val="22"/>
              </w:rPr>
              <w:t>40 000,0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suppressAutoHyphens w:val="0"/>
              <w:ind w:right="175"/>
              <w:jc w:val="center"/>
              <w:rPr>
                <w:b/>
                <w:bCs/>
                <w:color w:val="000000"/>
                <w:lang w:eastAsia="ru-RU"/>
              </w:rPr>
            </w:pPr>
            <w:r w:rsidRPr="001767F3">
              <w:rPr>
                <w:b/>
                <w:bCs/>
                <w:sz w:val="22"/>
                <w:szCs w:val="22"/>
              </w:rPr>
              <w:t>40 000,0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39 991,5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8,5</w:t>
            </w:r>
          </w:p>
        </w:tc>
      </w:tr>
    </w:tbl>
    <w:p w:rsidR="006C76DC" w:rsidRPr="001767F3" w:rsidRDefault="006C76DC" w:rsidP="00ED45F3">
      <w:pPr>
        <w:pStyle w:val="af8"/>
        <w:spacing w:before="12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1767F3">
        <w:rPr>
          <w:rFonts w:ascii="Times New Roman" w:hAnsi="Times New Roman"/>
          <w:sz w:val="26"/>
          <w:szCs w:val="26"/>
        </w:rPr>
        <w:t>Законом Кабардино-Балкарской Республики   №71-РЗ от 30 декабря 2014 г. №   «О республиканском бюджете  Кабардино-Балкарской Республики на 2015 год и плановый период 2016 и 2017 годов» Министерству на 2015 год утверждены бюджетные ассигнования на осуществление переданного полномочия по осуществлению социальных выплат безработным гражданам в объеме 187 851,1   тыс. рублей, что соответствует объему субвенции, утвержденному Федеральным законом от  1 декабря 2014 г. № 384</w:t>
      </w:r>
      <w:proofErr w:type="gramEnd"/>
      <w:r w:rsidRPr="001767F3">
        <w:rPr>
          <w:rFonts w:ascii="Times New Roman" w:hAnsi="Times New Roman"/>
          <w:sz w:val="26"/>
          <w:szCs w:val="26"/>
        </w:rPr>
        <w:t xml:space="preserve"> -ФЗ «О федеральном бюджете на 2015 год и на плановый период 2016 и 2017 годов»</w:t>
      </w:r>
      <w:r w:rsidRPr="001767F3">
        <w:rPr>
          <w:rFonts w:ascii="Times New Roman" w:hAnsi="Times New Roman"/>
          <w:sz w:val="26"/>
          <w:szCs w:val="26"/>
          <w:lang w:eastAsia="ar-SA"/>
        </w:rPr>
        <w:t>.</w:t>
      </w:r>
    </w:p>
    <w:p w:rsidR="006C76DC" w:rsidRPr="001767F3" w:rsidRDefault="006C76DC" w:rsidP="006C76DC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7F3">
        <w:rPr>
          <w:rFonts w:ascii="Times New Roman" w:hAnsi="Times New Roman"/>
          <w:sz w:val="26"/>
          <w:szCs w:val="26"/>
        </w:rPr>
        <w:t>По направлениям расходования субвенция  в объеме 187 851,1 тыс. рублей распределена следующим образом:</w:t>
      </w:r>
    </w:p>
    <w:p w:rsidR="006C76DC" w:rsidRPr="001767F3" w:rsidRDefault="006C76DC" w:rsidP="006C76DC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7F3">
        <w:rPr>
          <w:rFonts w:ascii="Times New Roman" w:hAnsi="Times New Roman"/>
          <w:sz w:val="26"/>
          <w:szCs w:val="26"/>
        </w:rPr>
        <w:t>на выплату пособия по безработице –  140 476,8 тыс. рублей;</w:t>
      </w:r>
    </w:p>
    <w:p w:rsidR="006C76DC" w:rsidRPr="001767F3" w:rsidRDefault="006C76DC" w:rsidP="006C76DC">
      <w:pPr>
        <w:pStyle w:val="af8"/>
        <w:spacing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767F3">
        <w:rPr>
          <w:rFonts w:ascii="Times New Roman" w:hAnsi="Times New Roman"/>
          <w:color w:val="000000"/>
          <w:sz w:val="26"/>
          <w:szCs w:val="26"/>
        </w:rPr>
        <w:t>на выплату материальной помощи в связи с истечением периода выплаты пособия по безработице –1 200 тыс. рублей;</w:t>
      </w:r>
    </w:p>
    <w:p w:rsidR="006C76DC" w:rsidRPr="001767F3" w:rsidRDefault="006C76DC" w:rsidP="006C76DC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7F3">
        <w:rPr>
          <w:rFonts w:ascii="Times New Roman" w:hAnsi="Times New Roman"/>
          <w:sz w:val="26"/>
          <w:szCs w:val="26"/>
        </w:rPr>
        <w:t xml:space="preserve">на выплату стипендии в период прохождения профессионального обучения и получения дополнительного профессионального образования по   направлению  органов   службы   занятости – </w:t>
      </w:r>
      <w:r w:rsidRPr="001767F3">
        <w:rPr>
          <w:rFonts w:ascii="Times New Roman" w:hAnsi="Times New Roman"/>
          <w:color w:val="000000"/>
          <w:sz w:val="26"/>
          <w:szCs w:val="26"/>
        </w:rPr>
        <w:t xml:space="preserve">3 782,0  </w:t>
      </w:r>
      <w:r w:rsidRPr="001767F3">
        <w:rPr>
          <w:rFonts w:ascii="Times New Roman" w:hAnsi="Times New Roman"/>
          <w:sz w:val="26"/>
          <w:szCs w:val="26"/>
        </w:rPr>
        <w:t xml:space="preserve">      тыс. рублей;</w:t>
      </w:r>
    </w:p>
    <w:p w:rsidR="006C76DC" w:rsidRPr="001767F3" w:rsidRDefault="006C76DC" w:rsidP="006C76DC">
      <w:pPr>
        <w:pStyle w:val="af8"/>
        <w:spacing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767F3">
        <w:rPr>
          <w:rFonts w:ascii="Times New Roman" w:hAnsi="Times New Roman"/>
          <w:color w:val="000000"/>
          <w:sz w:val="26"/>
          <w:szCs w:val="26"/>
        </w:rPr>
        <w:t xml:space="preserve">на выплату материальной помощи </w:t>
      </w:r>
      <w:r w:rsidRPr="001767F3">
        <w:rPr>
          <w:rFonts w:ascii="Times New Roman" w:hAnsi="Times New Roman"/>
          <w:sz w:val="26"/>
          <w:szCs w:val="26"/>
        </w:rPr>
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1767F3">
        <w:rPr>
          <w:rFonts w:ascii="Times New Roman" w:hAnsi="Times New Roman"/>
          <w:color w:val="000000"/>
          <w:sz w:val="26"/>
          <w:szCs w:val="26"/>
        </w:rPr>
        <w:t xml:space="preserve"> –   600 тыс. рублей;</w:t>
      </w:r>
    </w:p>
    <w:p w:rsidR="006C76DC" w:rsidRPr="001767F3" w:rsidRDefault="006C76DC" w:rsidP="006C76DC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7F3">
        <w:rPr>
          <w:rFonts w:ascii="Times New Roman" w:hAnsi="Times New Roman"/>
          <w:sz w:val="26"/>
          <w:szCs w:val="26"/>
        </w:rPr>
        <w:t>на 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 -  40 991,0  тыс. рублей;</w:t>
      </w:r>
    </w:p>
    <w:p w:rsidR="006C76DC" w:rsidRPr="001767F3" w:rsidRDefault="006C76DC" w:rsidP="006C76DC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на оплату банковских услуг по выплате пособий по безработице, стипендий и материальной помощи –    801,3 тыс. рублей. </w:t>
      </w:r>
    </w:p>
    <w:p w:rsidR="006C76DC" w:rsidRPr="001767F3" w:rsidRDefault="006C76DC" w:rsidP="00137E23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1767F3">
        <w:rPr>
          <w:color w:val="000000"/>
          <w:sz w:val="26"/>
          <w:szCs w:val="26"/>
        </w:rPr>
        <w:t>Финансирование Министерств</w:t>
      </w:r>
      <w:r w:rsidR="00ED45F3" w:rsidRPr="001767F3">
        <w:rPr>
          <w:color w:val="000000"/>
          <w:sz w:val="26"/>
          <w:szCs w:val="26"/>
        </w:rPr>
        <w:t>а</w:t>
      </w:r>
      <w:r w:rsidRPr="001767F3">
        <w:rPr>
          <w:color w:val="000000"/>
          <w:sz w:val="26"/>
          <w:szCs w:val="26"/>
        </w:rPr>
        <w:t xml:space="preserve"> для осуществления социальных выплат безработным  гражданам в виде пособия по безработице и </w:t>
      </w:r>
      <w:r w:rsidRPr="001767F3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Pr="001767F3">
        <w:rPr>
          <w:color w:val="000000"/>
          <w:sz w:val="26"/>
          <w:szCs w:val="26"/>
        </w:rPr>
        <w:t xml:space="preserve">в </w:t>
      </w:r>
      <w:r w:rsidRPr="001767F3">
        <w:rPr>
          <w:sz w:val="26"/>
          <w:szCs w:val="26"/>
        </w:rPr>
        <w:t xml:space="preserve">2015 году </w:t>
      </w:r>
      <w:r w:rsidRPr="001767F3">
        <w:rPr>
          <w:color w:val="000000"/>
          <w:sz w:val="26"/>
          <w:szCs w:val="26"/>
        </w:rPr>
        <w:t>осуществлялось в соответствии с утвержденными бюджетными ассигнованиями в следующих объемах (тыс. рублей):</w:t>
      </w:r>
    </w:p>
    <w:tbl>
      <w:tblPr>
        <w:tblW w:w="9393" w:type="dxa"/>
        <w:tblInd w:w="108" w:type="dxa"/>
        <w:tblLayout w:type="fixed"/>
        <w:tblLook w:val="00A0"/>
      </w:tblPr>
      <w:tblGrid>
        <w:gridCol w:w="1418"/>
        <w:gridCol w:w="1417"/>
        <w:gridCol w:w="1418"/>
        <w:gridCol w:w="1276"/>
        <w:gridCol w:w="1275"/>
        <w:gridCol w:w="1276"/>
        <w:gridCol w:w="1313"/>
      </w:tblGrid>
      <w:tr w:rsidR="006C76DC" w:rsidRPr="001767F3" w:rsidTr="004201C6">
        <w:trPr>
          <w:trHeight w:val="5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Период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(2015 год)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4201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Номер и </w:t>
            </w:r>
            <w:r w:rsidRPr="001767F3">
              <w:rPr>
                <w:sz w:val="22"/>
                <w:szCs w:val="22"/>
              </w:rPr>
              <w:t xml:space="preserve">дата </w:t>
            </w:r>
            <w:r w:rsidRPr="001767F3">
              <w:rPr>
                <w:color w:val="000000"/>
                <w:sz w:val="22"/>
                <w:szCs w:val="22"/>
              </w:rPr>
              <w:t>платежного поручения (Роструд)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Остаток средств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C76DC" w:rsidRPr="001767F3" w:rsidTr="004201C6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16 146,1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№145 15.01.15</w:t>
            </w:r>
          </w:p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№959 27.01.15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ind w:right="-7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28.01.15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16146,1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</w:tr>
      <w:tr w:rsidR="006C76DC" w:rsidRPr="001767F3" w:rsidTr="004201C6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ind w:left="112"/>
              <w:jc w:val="center"/>
            </w:pPr>
            <w:r w:rsidRPr="001767F3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25 615,0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№802 24.02.15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05.02.2015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7415,4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22 806,3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4201C6" w:rsidP="00816797">
            <w:pPr>
              <w:ind w:left="112"/>
              <w:jc w:val="center"/>
            </w:pPr>
            <w:r w:rsidRPr="001767F3">
              <w:rPr>
                <w:sz w:val="22"/>
                <w:szCs w:val="22"/>
              </w:rPr>
              <w:t>755,2</w:t>
            </w:r>
          </w:p>
        </w:tc>
      </w:tr>
      <w:tr w:rsidR="006C76DC" w:rsidRPr="001767F3" w:rsidTr="004201C6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ind w:left="112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06.02.2015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8353,5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ind w:left="112"/>
              <w:jc w:val="center"/>
              <w:rPr>
                <w:color w:val="000000"/>
              </w:rPr>
            </w:pPr>
          </w:p>
        </w:tc>
      </w:tr>
      <w:tr w:rsidR="006C76DC" w:rsidRPr="001767F3" w:rsidTr="004201C6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ind w:left="112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25.02.2015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9846,1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ind w:left="112"/>
              <w:jc w:val="center"/>
              <w:rPr>
                <w:color w:val="000000"/>
              </w:rPr>
            </w:pPr>
          </w:p>
        </w:tc>
      </w:tr>
      <w:tr w:rsidR="006C76DC" w:rsidRPr="001767F3" w:rsidTr="004201C6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12 875,6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№320 19.03.15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20.03.2015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12875,6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18 589,2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AA344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12486,0</w:t>
            </w:r>
          </w:p>
        </w:tc>
      </w:tr>
      <w:tr w:rsidR="006C76DC" w:rsidRPr="001767F3" w:rsidTr="004201C6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54 636,7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54 636,7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41 395,5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4201C6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13241,2</w:t>
            </w:r>
          </w:p>
        </w:tc>
      </w:tr>
      <w:tr w:rsidR="006C76DC" w:rsidRPr="001767F3" w:rsidTr="004201C6">
        <w:trPr>
          <w:trHeight w:val="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DC" w:rsidRPr="001767F3" w:rsidRDefault="006C76DC" w:rsidP="003A4D2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</w:rPr>
            </w:pPr>
            <w:r w:rsidRPr="001767F3">
              <w:rPr>
                <w:bCs/>
                <w:i/>
                <w:sz w:val="22"/>
                <w:szCs w:val="22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  <w:r w:rsidRPr="001767F3">
              <w:rPr>
                <w:bCs/>
                <w:i/>
                <w:color w:val="000000"/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Cs/>
                <w:i/>
                <w:color w:val="000000"/>
              </w:rPr>
            </w:pPr>
            <w:r w:rsidRPr="001767F3">
              <w:rPr>
                <w:bCs/>
                <w:i/>
                <w:color w:val="000000"/>
                <w:sz w:val="22"/>
                <w:szCs w:val="22"/>
              </w:rPr>
              <w:t>82,0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6DC" w:rsidRPr="001767F3" w:rsidRDefault="00DF317D" w:rsidP="00816797">
            <w:pPr>
              <w:autoSpaceDE w:val="0"/>
              <w:autoSpaceDN w:val="0"/>
              <w:adjustRightInd w:val="0"/>
              <w:ind w:left="142" w:right="-108"/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0</w:t>
            </w:r>
            <w:r w:rsidR="009D20ED" w:rsidRPr="001767F3">
              <w:rPr>
                <w:i/>
                <w:sz w:val="22"/>
                <w:szCs w:val="22"/>
              </w:rPr>
              <w:t>,0</w:t>
            </w:r>
          </w:p>
        </w:tc>
      </w:tr>
    </w:tbl>
    <w:p w:rsidR="006C76DC" w:rsidRPr="001767F3" w:rsidRDefault="006C76DC" w:rsidP="00137E23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1767F3">
        <w:rPr>
          <w:color w:val="000000"/>
          <w:sz w:val="26"/>
          <w:szCs w:val="26"/>
        </w:rPr>
        <w:t xml:space="preserve">Финансирование </w:t>
      </w:r>
      <w:r w:rsidRPr="001767F3">
        <w:rPr>
          <w:sz w:val="26"/>
          <w:szCs w:val="26"/>
        </w:rPr>
        <w:t xml:space="preserve">Министерства </w:t>
      </w:r>
      <w:r w:rsidRPr="001767F3">
        <w:rPr>
          <w:color w:val="000000"/>
          <w:sz w:val="26"/>
          <w:szCs w:val="26"/>
        </w:rPr>
        <w:t xml:space="preserve">для осуществления социальных выплат безработным гражданам в виде стипендии и </w:t>
      </w:r>
      <w:r w:rsidRPr="001767F3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1767F3">
        <w:rPr>
          <w:color w:val="000000"/>
          <w:sz w:val="26"/>
          <w:szCs w:val="26"/>
        </w:rPr>
        <w:t xml:space="preserve">в </w:t>
      </w:r>
      <w:r w:rsidRPr="001767F3">
        <w:rPr>
          <w:sz w:val="26"/>
          <w:szCs w:val="26"/>
        </w:rPr>
        <w:t>2015 году</w:t>
      </w:r>
      <w:r w:rsidRPr="001767F3">
        <w:rPr>
          <w:color w:val="000000"/>
          <w:sz w:val="26"/>
          <w:szCs w:val="26"/>
        </w:rPr>
        <w:t xml:space="preserve"> осуществлялось в соответствии с утвержденными бюджетными ассигнованиями в следующих объемах (тыс. рублей):</w:t>
      </w:r>
    </w:p>
    <w:tbl>
      <w:tblPr>
        <w:tblW w:w="9356" w:type="dxa"/>
        <w:tblInd w:w="108" w:type="dxa"/>
        <w:tblLayout w:type="fixed"/>
        <w:tblLook w:val="00A0"/>
      </w:tblPr>
      <w:tblGrid>
        <w:gridCol w:w="1459"/>
        <w:gridCol w:w="1376"/>
        <w:gridCol w:w="1418"/>
        <w:gridCol w:w="1276"/>
        <w:gridCol w:w="1316"/>
        <w:gridCol w:w="1276"/>
        <w:gridCol w:w="1235"/>
      </w:tblGrid>
      <w:tr w:rsidR="006C76DC" w:rsidRPr="001767F3" w:rsidTr="00816797">
        <w:trPr>
          <w:trHeight w:val="144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Период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(2015 год)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Поступило средств субвенции на выплату стипендии и 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Остаток средств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24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429,2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AA344C">
            <w:pPr>
              <w:jc w:val="center"/>
              <w:rPr>
                <w:color w:val="000000"/>
              </w:rPr>
            </w:pPr>
            <w:r w:rsidRPr="001767F3">
              <w:rPr>
                <w:sz w:val="22"/>
                <w:szCs w:val="22"/>
              </w:rPr>
              <w:t>№145 15.01.15г</w:t>
            </w:r>
            <w:proofErr w:type="gramStart"/>
            <w:r w:rsidRPr="001767F3">
              <w:rPr>
                <w:sz w:val="22"/>
                <w:szCs w:val="22"/>
              </w:rPr>
              <w:t>.</w:t>
            </w:r>
            <w:r w:rsidRPr="001767F3">
              <w:rPr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ind w:right="-72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15.01.2015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AA344C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4</w:t>
            </w:r>
            <w:r w:rsidR="00AA344C" w:rsidRPr="001767F3">
              <w:rPr>
                <w:color w:val="000000"/>
                <w:sz w:val="22"/>
                <w:szCs w:val="22"/>
              </w:rPr>
              <w:t>29</w:t>
            </w:r>
            <w:r w:rsidRPr="001767F3">
              <w:rPr>
                <w:color w:val="000000"/>
                <w:sz w:val="22"/>
                <w:szCs w:val="22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24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AA344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</w:rPr>
              <w:t>412,8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AA344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</w:rPr>
              <w:t>№959 27.01.15г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ind w:right="-72"/>
              <w:rPr>
                <w:color w:val="000000"/>
              </w:rPr>
            </w:pPr>
            <w:r w:rsidRPr="001767F3">
              <w:rPr>
                <w:sz w:val="22"/>
                <w:szCs w:val="22"/>
              </w:rPr>
              <w:t>06.02.2015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sz w:val="22"/>
                <w:szCs w:val="22"/>
              </w:rPr>
              <w:t>412,8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24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ind w:left="112"/>
              <w:jc w:val="center"/>
            </w:pPr>
            <w:r w:rsidRPr="001767F3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AA344C" w:rsidP="00816797">
            <w:pPr>
              <w:jc w:val="center"/>
            </w:pPr>
            <w:r w:rsidRPr="001767F3">
              <w:rPr>
                <w:sz w:val="22"/>
                <w:szCs w:val="22"/>
              </w:rPr>
              <w:t>261,7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r w:rsidRPr="001767F3">
              <w:rPr>
                <w:sz w:val="22"/>
                <w:szCs w:val="22"/>
              </w:rPr>
              <w:t>№802 24.02.15г.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25.02.2015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261,7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ind w:left="112"/>
              <w:jc w:val="center"/>
            </w:pPr>
          </w:p>
        </w:tc>
      </w:tr>
      <w:tr w:rsidR="006C76DC" w:rsidRPr="001767F3" w:rsidTr="00816797">
        <w:trPr>
          <w:trHeight w:val="24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№320 19.03.15г.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20.03.2015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24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1 446,0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1 446,0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DC" w:rsidRPr="001767F3" w:rsidRDefault="00AA344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</w:rPr>
              <w:t>1 446,0</w:t>
            </w:r>
          </w:p>
        </w:tc>
      </w:tr>
    </w:tbl>
    <w:p w:rsidR="006C76DC" w:rsidRPr="001767F3" w:rsidRDefault="006C76DC" w:rsidP="006C76DC">
      <w:pPr>
        <w:pStyle w:val="af8"/>
        <w:spacing w:before="120"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7F3">
        <w:rPr>
          <w:rFonts w:ascii="Times New Roman" w:hAnsi="Times New Roman"/>
          <w:sz w:val="26"/>
          <w:szCs w:val="26"/>
        </w:rPr>
        <w:t>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страховую пенсию по старости, в том числе досрочно назначаемой трудовой пенсии по старости, в 2015 году за 1 квартал осуществлялось в следующих объемах (тыс. рублей):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9"/>
        <w:gridCol w:w="1628"/>
        <w:gridCol w:w="2070"/>
        <w:gridCol w:w="1993"/>
        <w:gridCol w:w="1658"/>
      </w:tblGrid>
      <w:tr w:rsidR="006C76DC" w:rsidRPr="001767F3" w:rsidTr="00816797">
        <w:tc>
          <w:tcPr>
            <w:tcW w:w="2219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Период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(2015 год)</w:t>
            </w:r>
          </w:p>
        </w:tc>
        <w:tc>
          <w:tcPr>
            <w:tcW w:w="1628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Поступило средств субвенции на возмещение Пенсионному фонду РФ</w:t>
            </w:r>
          </w:p>
        </w:tc>
        <w:tc>
          <w:tcPr>
            <w:tcW w:w="2070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1993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Возмещено Пенсионному фонду РФ</w:t>
            </w:r>
          </w:p>
        </w:tc>
        <w:tc>
          <w:tcPr>
            <w:tcW w:w="1658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Остаток средств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C76DC" w:rsidRPr="001767F3" w:rsidTr="00816797">
        <w:tc>
          <w:tcPr>
            <w:tcW w:w="2219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62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4 651,8</w:t>
            </w:r>
          </w:p>
        </w:tc>
        <w:tc>
          <w:tcPr>
            <w:tcW w:w="2070" w:type="dxa"/>
            <w:vAlign w:val="center"/>
          </w:tcPr>
          <w:p w:rsidR="006C76DC" w:rsidRPr="001767F3" w:rsidRDefault="006C76DC" w:rsidP="00816797">
            <w:pPr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№959 27.01.15г.</w:t>
            </w:r>
          </w:p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№145 15.01.15г.</w:t>
            </w:r>
          </w:p>
        </w:tc>
        <w:tc>
          <w:tcPr>
            <w:tcW w:w="1993" w:type="dxa"/>
            <w:vAlign w:val="center"/>
          </w:tcPr>
          <w:p w:rsidR="006C76DC" w:rsidRPr="001767F3" w:rsidRDefault="006C76DC" w:rsidP="00816797">
            <w:pPr>
              <w:ind w:right="-7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</w:p>
        </w:tc>
      </w:tr>
      <w:tr w:rsidR="006C76DC" w:rsidRPr="001767F3" w:rsidTr="00816797">
        <w:trPr>
          <w:trHeight w:val="454"/>
        </w:trPr>
        <w:tc>
          <w:tcPr>
            <w:tcW w:w="2219" w:type="dxa"/>
            <w:vAlign w:val="center"/>
          </w:tcPr>
          <w:p w:rsidR="006C76DC" w:rsidRPr="001767F3" w:rsidRDefault="006C76DC" w:rsidP="00816797">
            <w:pPr>
              <w:ind w:left="112"/>
              <w:jc w:val="center"/>
            </w:pPr>
            <w:r w:rsidRPr="001767F3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628" w:type="dxa"/>
            <w:vAlign w:val="center"/>
          </w:tcPr>
          <w:p w:rsidR="006C76DC" w:rsidRPr="001767F3" w:rsidRDefault="006C76DC" w:rsidP="00816797">
            <w:pPr>
              <w:jc w:val="center"/>
            </w:pPr>
          </w:p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7 362,9</w:t>
            </w:r>
          </w:p>
          <w:p w:rsidR="006C76DC" w:rsidRPr="001767F3" w:rsidRDefault="006C76DC" w:rsidP="0081679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№802 24.02.15г.</w:t>
            </w:r>
          </w:p>
        </w:tc>
        <w:tc>
          <w:tcPr>
            <w:tcW w:w="1993" w:type="dxa"/>
            <w:vAlign w:val="center"/>
          </w:tcPr>
          <w:p w:rsidR="006C76DC" w:rsidRPr="001767F3" w:rsidRDefault="006C76DC" w:rsidP="00816797">
            <w:pPr>
              <w:jc w:val="center"/>
            </w:pPr>
            <w:r w:rsidRPr="001767F3">
              <w:rPr>
                <w:sz w:val="22"/>
                <w:szCs w:val="22"/>
              </w:rPr>
              <w:t>0,0</w:t>
            </w:r>
          </w:p>
        </w:tc>
        <w:tc>
          <w:tcPr>
            <w:tcW w:w="1658" w:type="dxa"/>
            <w:vAlign w:val="center"/>
          </w:tcPr>
          <w:p w:rsidR="006C76DC" w:rsidRPr="001767F3" w:rsidRDefault="006C76DC" w:rsidP="00816797">
            <w:pPr>
              <w:jc w:val="center"/>
            </w:pPr>
          </w:p>
        </w:tc>
      </w:tr>
      <w:tr w:rsidR="006C76DC" w:rsidRPr="001767F3" w:rsidTr="00816797">
        <w:trPr>
          <w:trHeight w:val="435"/>
        </w:trPr>
        <w:tc>
          <w:tcPr>
            <w:tcW w:w="2219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62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3 709,6</w:t>
            </w:r>
          </w:p>
        </w:tc>
        <w:tc>
          <w:tcPr>
            <w:tcW w:w="2070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№320 19.03.15г</w:t>
            </w:r>
            <w:r w:rsidRPr="001767F3">
              <w:rPr>
                <w:sz w:val="22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>4 732,2</w:t>
            </w:r>
          </w:p>
        </w:tc>
        <w:tc>
          <w:tcPr>
            <w:tcW w:w="1658" w:type="dxa"/>
            <w:vAlign w:val="center"/>
          </w:tcPr>
          <w:p w:rsidR="006C76DC" w:rsidRPr="001767F3" w:rsidRDefault="006C76DC" w:rsidP="00816797">
            <w:pPr>
              <w:jc w:val="center"/>
              <w:rPr>
                <w:color w:val="000000"/>
              </w:rPr>
            </w:pPr>
            <w:r w:rsidRPr="001767F3">
              <w:rPr>
                <w:color w:val="000000"/>
                <w:sz w:val="22"/>
                <w:szCs w:val="22"/>
              </w:rPr>
              <w:t xml:space="preserve"> 10 992,1</w:t>
            </w:r>
          </w:p>
        </w:tc>
      </w:tr>
      <w:tr w:rsidR="006C76DC" w:rsidRPr="001767F3" w:rsidTr="00816797">
        <w:trPr>
          <w:trHeight w:val="510"/>
        </w:trPr>
        <w:tc>
          <w:tcPr>
            <w:tcW w:w="2219" w:type="dxa"/>
            <w:vAlign w:val="center"/>
          </w:tcPr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 за</w:t>
            </w:r>
          </w:p>
          <w:p w:rsidR="006C76DC" w:rsidRPr="001767F3" w:rsidRDefault="006C76DC" w:rsidP="00816797">
            <w:pPr>
              <w:autoSpaceDE w:val="0"/>
              <w:autoSpaceDN w:val="0"/>
              <w:adjustRightInd w:val="0"/>
              <w:ind w:left="112"/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62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15 724,3</w:t>
            </w:r>
          </w:p>
        </w:tc>
        <w:tc>
          <w:tcPr>
            <w:tcW w:w="2070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15805,3</w:t>
            </w:r>
          </w:p>
        </w:tc>
        <w:tc>
          <w:tcPr>
            <w:tcW w:w="1993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4 732,3</w:t>
            </w:r>
          </w:p>
        </w:tc>
        <w:tc>
          <w:tcPr>
            <w:tcW w:w="1658" w:type="dxa"/>
            <w:vAlign w:val="center"/>
          </w:tcPr>
          <w:p w:rsidR="006C76DC" w:rsidRPr="001767F3" w:rsidRDefault="006C76DC" w:rsidP="00816797">
            <w:pPr>
              <w:jc w:val="center"/>
              <w:rPr>
                <w:b/>
                <w:bCs/>
                <w:color w:val="000000"/>
              </w:rPr>
            </w:pPr>
            <w:r w:rsidRPr="001767F3">
              <w:rPr>
                <w:b/>
                <w:bCs/>
                <w:color w:val="000000"/>
                <w:sz w:val="22"/>
                <w:szCs w:val="22"/>
              </w:rPr>
              <w:t>10 992,1</w:t>
            </w:r>
          </w:p>
        </w:tc>
      </w:tr>
    </w:tbl>
    <w:p w:rsidR="001B3B2B" w:rsidRPr="001767F3" w:rsidRDefault="001B3B2B" w:rsidP="00137E23">
      <w:pPr>
        <w:autoSpaceDE w:val="0"/>
        <w:autoSpaceDN w:val="0"/>
        <w:adjustRightInd w:val="0"/>
        <w:spacing w:before="120"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 xml:space="preserve">Государственная услуга по осуществлению социальных выплат гражданам, признанным в установленном порядке безработными, в проверяемый период оказывалась в соответствии с требованиями Закона Российской Федерации от 19 </w:t>
      </w:r>
      <w:r w:rsidR="005158D5" w:rsidRPr="001767F3">
        <w:rPr>
          <w:sz w:val="26"/>
          <w:szCs w:val="26"/>
        </w:rPr>
        <w:t>апреля 1991 г.</w:t>
      </w:r>
      <w:r w:rsidRPr="001767F3">
        <w:rPr>
          <w:sz w:val="26"/>
          <w:szCs w:val="26"/>
        </w:rPr>
        <w:t xml:space="preserve"> № 1032-1 «О занятости населения в Росси</w:t>
      </w:r>
      <w:r w:rsidR="0088532B" w:rsidRPr="001767F3">
        <w:rPr>
          <w:sz w:val="26"/>
          <w:szCs w:val="26"/>
        </w:rPr>
        <w:t>йской Федерации» (далее – Закон</w:t>
      </w:r>
      <w:r w:rsidRPr="001767F3">
        <w:rPr>
          <w:sz w:val="26"/>
          <w:szCs w:val="26"/>
        </w:rPr>
        <w:t xml:space="preserve"> о занятости) и Административного регламента предоставления государственной услуги по осуществлению социальных выплат безработным гражданам, утвержденного приказом Министерства труда и социальной защиты Россий</w:t>
      </w:r>
      <w:r w:rsidR="00322A2C" w:rsidRPr="001767F3">
        <w:rPr>
          <w:sz w:val="26"/>
          <w:szCs w:val="26"/>
        </w:rPr>
        <w:t>ско</w:t>
      </w:r>
      <w:r w:rsidR="005158D5" w:rsidRPr="001767F3">
        <w:rPr>
          <w:sz w:val="26"/>
          <w:szCs w:val="26"/>
        </w:rPr>
        <w:t>й Федерации</w:t>
      </w:r>
      <w:proofErr w:type="gramEnd"/>
      <w:r w:rsidR="005158D5" w:rsidRPr="001767F3">
        <w:rPr>
          <w:sz w:val="26"/>
          <w:szCs w:val="26"/>
        </w:rPr>
        <w:t xml:space="preserve"> от 29 июня 2012 г.</w:t>
      </w:r>
      <w:r w:rsidRPr="001767F3">
        <w:rPr>
          <w:sz w:val="26"/>
          <w:szCs w:val="26"/>
        </w:rPr>
        <w:t xml:space="preserve"> № 10н (далее – Административный регламент).</w:t>
      </w:r>
    </w:p>
    <w:p w:rsidR="004C19A1" w:rsidRPr="001767F3" w:rsidRDefault="004C19A1" w:rsidP="004C19A1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1767F3">
        <w:rPr>
          <w:i/>
          <w:sz w:val="26"/>
          <w:szCs w:val="26"/>
        </w:rPr>
        <w:t>1.</w:t>
      </w:r>
      <w:r w:rsidRPr="001767F3">
        <w:rPr>
          <w:i/>
          <w:sz w:val="26"/>
          <w:szCs w:val="26"/>
        </w:rPr>
        <w:tab/>
        <w:t xml:space="preserve">Выплата пособия по безработице гражданам, признанным в установленном порядке безработными. </w:t>
      </w:r>
    </w:p>
    <w:p w:rsidR="004C19A1" w:rsidRPr="001767F3" w:rsidRDefault="004C19A1" w:rsidP="004C19A1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В 2014 году государственная услуга в виде выплаты пособия по безработице была оказана 14 468 безработным гражданам, объем субвенции, израсходованной на выплату пособия по безработице на 1 января 2015 года, составил 172 975,2 тыс. рублей. </w:t>
      </w:r>
    </w:p>
    <w:p w:rsidR="004C19A1" w:rsidRPr="001767F3" w:rsidRDefault="00EF776B" w:rsidP="00EF776B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В январе</w:t>
      </w:r>
      <w:r w:rsidR="004C19A1" w:rsidRPr="001767F3">
        <w:rPr>
          <w:sz w:val="26"/>
          <w:szCs w:val="26"/>
        </w:rPr>
        <w:t xml:space="preserve"> – март</w:t>
      </w:r>
      <w:r w:rsidRPr="001767F3">
        <w:rPr>
          <w:sz w:val="26"/>
          <w:szCs w:val="26"/>
        </w:rPr>
        <w:t>е</w:t>
      </w:r>
      <w:r w:rsidR="004C19A1" w:rsidRPr="001767F3">
        <w:rPr>
          <w:sz w:val="26"/>
          <w:szCs w:val="26"/>
        </w:rPr>
        <w:t xml:space="preserve"> 2015 года государственная услуга в виде выплаты пособия по безработице была оказана 3</w:t>
      </w:r>
      <w:r w:rsidRPr="001767F3">
        <w:rPr>
          <w:sz w:val="26"/>
          <w:szCs w:val="26"/>
        </w:rPr>
        <w:t> </w:t>
      </w:r>
      <w:r w:rsidR="004C19A1" w:rsidRPr="001767F3">
        <w:rPr>
          <w:sz w:val="26"/>
          <w:szCs w:val="26"/>
        </w:rPr>
        <w:t>624 безработным гражданам, объем субвенции, израсходованной на выплату по</w:t>
      </w:r>
      <w:r w:rsidR="00587F89" w:rsidRPr="001767F3">
        <w:rPr>
          <w:sz w:val="26"/>
          <w:szCs w:val="26"/>
        </w:rPr>
        <w:t>собия по безработице на 31 марта</w:t>
      </w:r>
      <w:r w:rsidR="004C19A1" w:rsidRPr="001767F3">
        <w:rPr>
          <w:sz w:val="26"/>
          <w:szCs w:val="26"/>
        </w:rPr>
        <w:t xml:space="preserve"> 2015 года, составил 41 313,6 тыс. рублей. </w:t>
      </w:r>
    </w:p>
    <w:p w:rsidR="00C24E02" w:rsidRPr="001767F3" w:rsidRDefault="004C19A1" w:rsidP="004C19A1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В ходе осуществления проверки уполномоченными должностными лицами Роструда был проведен анализ выполнения работниками органов службы  занятости Кабардино-Балкарской Республики требований законодательства о занятости населения по обеспечению гарантированной государством выплаты пособия по безработице, который выявил ряд нарушений установленных требований.</w:t>
      </w:r>
    </w:p>
    <w:p w:rsidR="00C24E02" w:rsidRPr="001767F3" w:rsidRDefault="00C24E02" w:rsidP="004F7E0E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 xml:space="preserve">Так, при анализе информации, содержащейся в Регистре получателей государственных услуг в сфере занятости населения – физических лиц (далее – Регистр) по состоянию на 30 марта 2015 года, проверке платежных поручений, списков (реестров) на выплату пособия по безработице и личных дел получателей государственных услуг были выявлены факты невыплаты (недоплаты) безработным гражданам пособия по безработице, что является нарушением требований пункта </w:t>
      </w:r>
      <w:r w:rsidR="004F7E0E" w:rsidRPr="001767F3">
        <w:rPr>
          <w:sz w:val="26"/>
          <w:szCs w:val="26"/>
        </w:rPr>
        <w:t>1</w:t>
      </w:r>
      <w:r w:rsidR="00F55B80" w:rsidRPr="001767F3">
        <w:rPr>
          <w:sz w:val="26"/>
          <w:szCs w:val="26"/>
        </w:rPr>
        <w:t xml:space="preserve"> статьи 28 Закона</w:t>
      </w:r>
      <w:proofErr w:type="gramEnd"/>
      <w:r w:rsidR="00F55B80" w:rsidRPr="001767F3">
        <w:rPr>
          <w:sz w:val="26"/>
          <w:szCs w:val="26"/>
        </w:rPr>
        <w:t xml:space="preserve"> о занятости, н</w:t>
      </w:r>
      <w:r w:rsidR="004F7E0E" w:rsidRPr="001767F3">
        <w:rPr>
          <w:sz w:val="26"/>
          <w:szCs w:val="26"/>
        </w:rPr>
        <w:t>апример:</w:t>
      </w:r>
    </w:p>
    <w:p w:rsidR="004F7E0E" w:rsidRPr="001767F3" w:rsidRDefault="004F7E0E" w:rsidP="004F7E0E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proofErr w:type="spellStart"/>
      <w:r w:rsidRPr="001767F3">
        <w:rPr>
          <w:rStyle w:val="FontStyle30"/>
          <w:i/>
          <w:sz w:val="26"/>
          <w:szCs w:val="26"/>
        </w:rPr>
        <w:t>Зольского</w:t>
      </w:r>
      <w:proofErr w:type="spellEnd"/>
      <w:r w:rsidRPr="001767F3">
        <w:rPr>
          <w:rStyle w:val="FontStyle30"/>
          <w:i/>
          <w:sz w:val="26"/>
          <w:szCs w:val="26"/>
        </w:rPr>
        <w:t xml:space="preserve"> района: </w:t>
      </w:r>
    </w:p>
    <w:p w:rsidR="004F7E0E" w:rsidRPr="001767F3" w:rsidRDefault="004F7E0E" w:rsidP="004F7E0E">
      <w:pPr>
        <w:tabs>
          <w:tab w:val="left" w:pos="567"/>
        </w:tabs>
        <w:spacing w:line="264" w:lineRule="auto"/>
        <w:ind w:firstLine="709"/>
        <w:jc w:val="both"/>
        <w:rPr>
          <w:rStyle w:val="FontStyle30"/>
          <w:i/>
          <w:sz w:val="26"/>
          <w:szCs w:val="26"/>
        </w:rPr>
      </w:pPr>
      <w:r w:rsidRPr="001767F3">
        <w:rPr>
          <w:rStyle w:val="FontStyle30"/>
          <w:sz w:val="26"/>
          <w:szCs w:val="26"/>
        </w:rPr>
        <w:t>безработный Д</w:t>
      </w:r>
      <w:r w:rsidR="00D62421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>Х.Г.</w:t>
      </w:r>
      <w:r w:rsidR="00511D90" w:rsidRPr="001767F3">
        <w:rPr>
          <w:rStyle w:val="FontStyle30"/>
          <w:sz w:val="26"/>
          <w:szCs w:val="26"/>
        </w:rPr>
        <w:t xml:space="preserve"> ранее не работавший, решением от </w:t>
      </w:r>
      <w:r w:rsidRPr="001767F3">
        <w:rPr>
          <w:rStyle w:val="FontStyle30"/>
          <w:sz w:val="26"/>
          <w:szCs w:val="26"/>
        </w:rPr>
        <w:t xml:space="preserve">14 ноября 2014 года </w:t>
      </w:r>
      <w:r w:rsidR="00511D90" w:rsidRPr="001767F3">
        <w:rPr>
          <w:rStyle w:val="FontStyle30"/>
          <w:sz w:val="26"/>
          <w:szCs w:val="26"/>
        </w:rPr>
        <w:t xml:space="preserve"> </w:t>
      </w:r>
      <w:proofErr w:type="gramStart"/>
      <w:r w:rsidR="00511D90" w:rsidRPr="001767F3">
        <w:rPr>
          <w:rStyle w:val="FontStyle30"/>
          <w:sz w:val="26"/>
          <w:szCs w:val="26"/>
        </w:rPr>
        <w:t>был признан   безработным</w:t>
      </w:r>
      <w:r w:rsidR="00FD552C" w:rsidRPr="001767F3">
        <w:rPr>
          <w:rStyle w:val="FontStyle30"/>
          <w:sz w:val="26"/>
          <w:szCs w:val="26"/>
        </w:rPr>
        <w:t xml:space="preserve"> </w:t>
      </w:r>
      <w:r w:rsidR="00DE046A" w:rsidRPr="001767F3">
        <w:rPr>
          <w:rStyle w:val="FontStyle30"/>
          <w:sz w:val="26"/>
          <w:szCs w:val="26"/>
        </w:rPr>
        <w:t xml:space="preserve">с 7 ноября 2014 года </w:t>
      </w:r>
      <w:r w:rsidR="00511D90" w:rsidRPr="001767F3">
        <w:rPr>
          <w:rStyle w:val="FontStyle30"/>
          <w:sz w:val="26"/>
          <w:szCs w:val="26"/>
        </w:rPr>
        <w:t>и</w:t>
      </w:r>
      <w:r w:rsidRPr="001767F3">
        <w:rPr>
          <w:rStyle w:val="FontStyle30"/>
          <w:sz w:val="26"/>
          <w:szCs w:val="26"/>
        </w:rPr>
        <w:t xml:space="preserve"> ему была</w:t>
      </w:r>
      <w:proofErr w:type="gramEnd"/>
      <w:r w:rsidRPr="001767F3">
        <w:rPr>
          <w:rStyle w:val="FontStyle30"/>
          <w:sz w:val="26"/>
          <w:szCs w:val="26"/>
        </w:rPr>
        <w:t xml:space="preserve"> назначена выплата пособия по безработице в минимальном размере на период с 7 ноября 2014 года по 6 мая 2015 года. Вместе с тем, на дату проведения проверки </w:t>
      </w:r>
      <w:r w:rsidR="00511D90" w:rsidRPr="001767F3">
        <w:rPr>
          <w:rStyle w:val="FontStyle30"/>
          <w:sz w:val="26"/>
          <w:szCs w:val="26"/>
        </w:rPr>
        <w:t>(</w:t>
      </w:r>
      <w:r w:rsidRPr="001767F3">
        <w:rPr>
          <w:rStyle w:val="FontStyle30"/>
          <w:sz w:val="26"/>
          <w:szCs w:val="26"/>
        </w:rPr>
        <w:t>14 апреля 2015 года</w:t>
      </w:r>
      <w:r w:rsidR="00511D90" w:rsidRPr="001767F3">
        <w:rPr>
          <w:rStyle w:val="FontStyle30"/>
          <w:sz w:val="26"/>
          <w:szCs w:val="26"/>
        </w:rPr>
        <w:t>)</w:t>
      </w:r>
      <w:r w:rsidRPr="001767F3">
        <w:rPr>
          <w:rStyle w:val="FontStyle30"/>
          <w:sz w:val="26"/>
          <w:szCs w:val="26"/>
        </w:rPr>
        <w:t xml:space="preserve"> безработному Д</w:t>
      </w:r>
      <w:r w:rsidR="00D62421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Х.Г. пособие по безработице не </w:t>
      </w:r>
      <w:proofErr w:type="gramStart"/>
      <w:r w:rsidRPr="001767F3">
        <w:rPr>
          <w:rStyle w:val="FontStyle30"/>
          <w:sz w:val="26"/>
          <w:szCs w:val="26"/>
        </w:rPr>
        <w:t>н</w:t>
      </w:r>
      <w:r w:rsidR="00F55B80" w:rsidRPr="001767F3">
        <w:rPr>
          <w:rStyle w:val="FontStyle30"/>
          <w:sz w:val="26"/>
          <w:szCs w:val="26"/>
        </w:rPr>
        <w:t>ачислялось и не выплачивалось</w:t>
      </w:r>
      <w:proofErr w:type="gramEnd"/>
      <w:r w:rsidR="00F81EF1" w:rsidRPr="001767F3">
        <w:rPr>
          <w:rStyle w:val="FontStyle30"/>
          <w:sz w:val="26"/>
          <w:szCs w:val="26"/>
        </w:rPr>
        <w:t xml:space="preserve">. </w:t>
      </w:r>
      <w:r w:rsidRPr="001767F3">
        <w:rPr>
          <w:rStyle w:val="FontStyle30"/>
          <w:sz w:val="26"/>
          <w:szCs w:val="26"/>
        </w:rPr>
        <w:t>В результате, объем не выплаченных сре</w:t>
      </w:r>
      <w:proofErr w:type="gramStart"/>
      <w:r w:rsidRPr="001767F3">
        <w:rPr>
          <w:rStyle w:val="FontStyle30"/>
          <w:sz w:val="26"/>
          <w:szCs w:val="26"/>
        </w:rPr>
        <w:t>дств в в</w:t>
      </w:r>
      <w:proofErr w:type="gramEnd"/>
      <w:r w:rsidRPr="001767F3">
        <w:rPr>
          <w:rStyle w:val="FontStyle30"/>
          <w:sz w:val="26"/>
          <w:szCs w:val="26"/>
        </w:rPr>
        <w:t>иде пособия по без</w:t>
      </w:r>
      <w:r w:rsidR="00FD552C" w:rsidRPr="001767F3">
        <w:rPr>
          <w:rStyle w:val="FontStyle30"/>
          <w:sz w:val="26"/>
          <w:szCs w:val="26"/>
        </w:rPr>
        <w:t xml:space="preserve">работице за период с 7 ноября  </w:t>
      </w:r>
      <w:r w:rsidRPr="001767F3">
        <w:rPr>
          <w:rStyle w:val="FontStyle30"/>
          <w:sz w:val="26"/>
          <w:szCs w:val="26"/>
        </w:rPr>
        <w:t>по</w:t>
      </w:r>
      <w:r w:rsidR="001E6D7A" w:rsidRPr="001767F3">
        <w:rPr>
          <w:rStyle w:val="FontStyle30"/>
          <w:sz w:val="26"/>
          <w:szCs w:val="26"/>
        </w:rPr>
        <w:t xml:space="preserve"> </w:t>
      </w:r>
      <w:r w:rsidR="00F64BF8" w:rsidRPr="001767F3">
        <w:rPr>
          <w:rStyle w:val="FontStyle30"/>
          <w:sz w:val="26"/>
          <w:szCs w:val="26"/>
        </w:rPr>
        <w:t>14</w:t>
      </w:r>
      <w:r w:rsidR="001E6D7A" w:rsidRPr="001767F3">
        <w:rPr>
          <w:rStyle w:val="FontStyle30"/>
          <w:sz w:val="26"/>
          <w:szCs w:val="26"/>
        </w:rPr>
        <w:t xml:space="preserve"> </w:t>
      </w:r>
      <w:r w:rsidR="00F64BF8" w:rsidRPr="001767F3">
        <w:rPr>
          <w:rStyle w:val="FontStyle30"/>
          <w:sz w:val="26"/>
          <w:szCs w:val="26"/>
        </w:rPr>
        <w:t>ноября 2014</w:t>
      </w:r>
      <w:r w:rsidR="001E6D7A" w:rsidRPr="001767F3">
        <w:rPr>
          <w:rStyle w:val="FontStyle30"/>
          <w:sz w:val="26"/>
          <w:szCs w:val="26"/>
        </w:rPr>
        <w:t xml:space="preserve"> года с учетом приостановки выплаты пособия по безработице с 15 ноября 2014 и последующего прекращен</w:t>
      </w:r>
      <w:r w:rsidR="00FD552C" w:rsidRPr="001767F3">
        <w:rPr>
          <w:rStyle w:val="FontStyle30"/>
          <w:sz w:val="26"/>
          <w:szCs w:val="26"/>
        </w:rPr>
        <w:t>ия,</w:t>
      </w:r>
      <w:r w:rsidR="001E6D7A" w:rsidRPr="001767F3">
        <w:rPr>
          <w:rStyle w:val="FontStyle30"/>
          <w:sz w:val="26"/>
          <w:szCs w:val="26"/>
        </w:rPr>
        <w:t xml:space="preserve">  </w:t>
      </w:r>
      <w:r w:rsidR="00F64BF8" w:rsidRPr="001767F3">
        <w:rPr>
          <w:rStyle w:val="FontStyle30"/>
          <w:sz w:val="26"/>
          <w:szCs w:val="26"/>
        </w:rPr>
        <w:t>составил 226 рублей 67 копеек</w:t>
      </w:r>
      <w:r w:rsidRPr="001767F3">
        <w:rPr>
          <w:rStyle w:val="FontStyle30"/>
          <w:i/>
          <w:sz w:val="26"/>
          <w:szCs w:val="26"/>
        </w:rPr>
        <w:t>.</w:t>
      </w:r>
    </w:p>
    <w:p w:rsidR="004F7E0E" w:rsidRPr="001767F3" w:rsidRDefault="004F7E0E" w:rsidP="00511D90">
      <w:pPr>
        <w:pStyle w:val="aa"/>
        <w:spacing w:after="120" w:line="264" w:lineRule="auto"/>
        <w:ind w:firstLine="709"/>
        <w:rPr>
          <w:sz w:val="26"/>
          <w:szCs w:val="26"/>
          <w:lang w:eastAsia="ar-SA"/>
        </w:rPr>
      </w:pPr>
      <w:r w:rsidRPr="001767F3">
        <w:rPr>
          <w:sz w:val="26"/>
          <w:szCs w:val="26"/>
          <w:lang w:eastAsia="ar-SA"/>
        </w:rPr>
        <w:lastRenderedPageBreak/>
        <w:t>Подобные нарушения были допущены в отношени</w:t>
      </w:r>
      <w:r w:rsidR="00B42289" w:rsidRPr="001767F3">
        <w:rPr>
          <w:sz w:val="26"/>
          <w:szCs w:val="26"/>
          <w:lang w:eastAsia="ar-SA"/>
        </w:rPr>
        <w:t>и следующих безработных граждан.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4221"/>
        <w:gridCol w:w="1611"/>
      </w:tblGrid>
      <w:tr w:rsidR="00C24E02" w:rsidRPr="001767F3" w:rsidTr="007F1EE9">
        <w:trPr>
          <w:trHeight w:val="1120"/>
          <w:tblHeader/>
        </w:trPr>
        <w:tc>
          <w:tcPr>
            <w:tcW w:w="3524" w:type="dxa"/>
          </w:tcPr>
          <w:p w:rsidR="00C24E02" w:rsidRPr="001767F3" w:rsidRDefault="00C24E02" w:rsidP="007F1EE9">
            <w:pPr>
              <w:autoSpaceDE w:val="0"/>
              <w:autoSpaceDN w:val="0"/>
              <w:adjustRightInd w:val="0"/>
              <w:spacing w:line="264" w:lineRule="auto"/>
              <w:jc w:val="center"/>
              <w:outlineLvl w:val="1"/>
            </w:pPr>
            <w:r w:rsidRPr="001767F3">
              <w:rPr>
                <w:sz w:val="22"/>
                <w:szCs w:val="22"/>
              </w:rPr>
              <w:t>Фамилия, И.О.</w:t>
            </w:r>
          </w:p>
          <w:p w:rsidR="00C24E02" w:rsidRPr="001767F3" w:rsidRDefault="00C24E02" w:rsidP="007F1EE9">
            <w:pPr>
              <w:autoSpaceDE w:val="0"/>
              <w:autoSpaceDN w:val="0"/>
              <w:adjustRightInd w:val="0"/>
              <w:spacing w:line="264" w:lineRule="auto"/>
              <w:jc w:val="center"/>
              <w:outlineLvl w:val="1"/>
            </w:pPr>
            <w:r w:rsidRPr="001767F3">
              <w:rPr>
                <w:sz w:val="22"/>
                <w:szCs w:val="22"/>
              </w:rPr>
              <w:t>гражданина, которому не в</w:t>
            </w:r>
            <w:r w:rsidR="00511D90" w:rsidRPr="001767F3">
              <w:rPr>
                <w:sz w:val="22"/>
                <w:szCs w:val="22"/>
              </w:rPr>
              <w:t xml:space="preserve">ыплачено пособие по безработице </w:t>
            </w:r>
            <w:r w:rsidRPr="001767F3">
              <w:rPr>
                <w:sz w:val="22"/>
                <w:szCs w:val="22"/>
              </w:rPr>
              <w:t>(№ ЛДПГУ)</w:t>
            </w:r>
          </w:p>
        </w:tc>
        <w:tc>
          <w:tcPr>
            <w:tcW w:w="4221" w:type="dxa"/>
          </w:tcPr>
          <w:p w:rsidR="00C24E02" w:rsidRPr="001767F3" w:rsidRDefault="00C24E02" w:rsidP="007F1EE9">
            <w:pPr>
              <w:autoSpaceDE w:val="0"/>
              <w:autoSpaceDN w:val="0"/>
              <w:adjustRightInd w:val="0"/>
              <w:spacing w:line="264" w:lineRule="auto"/>
              <w:jc w:val="center"/>
              <w:outlineLvl w:val="1"/>
            </w:pPr>
            <w:r w:rsidRPr="001767F3">
              <w:rPr>
                <w:sz w:val="22"/>
                <w:szCs w:val="22"/>
              </w:rPr>
              <w:t>Период, в течение которого пособие по безработице не выплачивалось</w:t>
            </w:r>
          </w:p>
        </w:tc>
        <w:tc>
          <w:tcPr>
            <w:tcW w:w="1611" w:type="dxa"/>
          </w:tcPr>
          <w:p w:rsidR="00C24E02" w:rsidRPr="001767F3" w:rsidRDefault="00C24E02" w:rsidP="007F1EE9">
            <w:pPr>
              <w:autoSpaceDE w:val="0"/>
              <w:autoSpaceDN w:val="0"/>
              <w:adjustRightInd w:val="0"/>
              <w:spacing w:line="264" w:lineRule="auto"/>
              <w:jc w:val="center"/>
              <w:outlineLvl w:val="1"/>
            </w:pPr>
            <w:r w:rsidRPr="001767F3">
              <w:rPr>
                <w:sz w:val="22"/>
                <w:szCs w:val="22"/>
              </w:rPr>
              <w:t>Объем не выплаченных средств</w:t>
            </w:r>
          </w:p>
        </w:tc>
      </w:tr>
      <w:tr w:rsidR="00C24E02" w:rsidRPr="001767F3" w:rsidTr="00511D90">
        <w:trPr>
          <w:trHeight w:val="545"/>
        </w:trPr>
        <w:tc>
          <w:tcPr>
            <w:tcW w:w="9356" w:type="dxa"/>
            <w:gridSpan w:val="3"/>
          </w:tcPr>
          <w:p w:rsidR="00C24E02" w:rsidRPr="001767F3" w:rsidRDefault="00B73276" w:rsidP="00E300B2">
            <w:pPr>
              <w:autoSpaceDE w:val="0"/>
              <w:autoSpaceDN w:val="0"/>
              <w:adjustRightInd w:val="0"/>
              <w:spacing w:before="120" w:after="120" w:line="264" w:lineRule="auto"/>
              <w:ind w:firstLine="709"/>
              <w:jc w:val="center"/>
              <w:outlineLvl w:val="1"/>
            </w:pPr>
            <w:r w:rsidRPr="001767F3">
              <w:rPr>
                <w:i/>
                <w:color w:val="000000"/>
                <w:sz w:val="22"/>
                <w:szCs w:val="22"/>
                <w:lang w:eastAsia="ru-RU"/>
              </w:rPr>
              <w:t>ц</w:t>
            </w:r>
            <w:r w:rsidR="00C24E02" w:rsidRPr="001767F3">
              <w:rPr>
                <w:i/>
                <w:color w:val="000000"/>
                <w:sz w:val="22"/>
                <w:szCs w:val="22"/>
                <w:lang w:eastAsia="ru-RU"/>
              </w:rPr>
              <w:t xml:space="preserve">ентр труда, занятости и социальной защиты </w:t>
            </w:r>
            <w:proofErr w:type="spellStart"/>
            <w:r w:rsidR="00C24E02" w:rsidRPr="001767F3">
              <w:rPr>
                <w:i/>
                <w:color w:val="000000"/>
                <w:sz w:val="22"/>
                <w:szCs w:val="22"/>
                <w:lang w:eastAsia="ru-RU"/>
              </w:rPr>
              <w:t>Зольского</w:t>
            </w:r>
            <w:proofErr w:type="spellEnd"/>
            <w:r w:rsidR="00C24E02" w:rsidRPr="001767F3">
              <w:rPr>
                <w:i/>
                <w:color w:val="000000"/>
                <w:sz w:val="22"/>
                <w:szCs w:val="22"/>
                <w:lang w:eastAsia="ru-RU"/>
              </w:rPr>
              <w:t xml:space="preserve"> района</w:t>
            </w:r>
            <w:r w:rsidR="003659C9" w:rsidRPr="001767F3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C24E02" w:rsidRPr="001767F3" w:rsidTr="00225566">
        <w:trPr>
          <w:trHeight w:val="421"/>
        </w:trPr>
        <w:tc>
          <w:tcPr>
            <w:tcW w:w="3524" w:type="dxa"/>
          </w:tcPr>
          <w:p w:rsidR="00C24E02" w:rsidRPr="001767F3" w:rsidRDefault="00C24E02" w:rsidP="00D62421">
            <w:pPr>
              <w:autoSpaceDE w:val="0"/>
              <w:autoSpaceDN w:val="0"/>
              <w:adjustRightInd w:val="0"/>
              <w:spacing w:line="264" w:lineRule="auto"/>
              <w:ind w:firstLine="1"/>
              <w:outlineLvl w:val="1"/>
            </w:pPr>
            <w:r w:rsidRPr="001767F3">
              <w:rPr>
                <w:sz w:val="22"/>
                <w:szCs w:val="22"/>
              </w:rPr>
              <w:t>Ш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Л.К.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 w:right="-108" w:hanging="1"/>
              <w:jc w:val="center"/>
              <w:outlineLvl w:val="1"/>
            </w:pPr>
            <w:r w:rsidRPr="001767F3">
              <w:rPr>
                <w:sz w:val="22"/>
                <w:szCs w:val="22"/>
              </w:rPr>
              <w:t>17</w:t>
            </w:r>
            <w:r w:rsidR="00D66169" w:rsidRPr="001767F3">
              <w:rPr>
                <w:sz w:val="22"/>
                <w:szCs w:val="22"/>
              </w:rPr>
              <w:t xml:space="preserve"> –</w:t>
            </w:r>
            <w:r w:rsidRPr="001767F3">
              <w:rPr>
                <w:sz w:val="22"/>
                <w:szCs w:val="22"/>
              </w:rPr>
              <w:t>26 сентября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C24E02" w:rsidP="0042512E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2</w:t>
            </w:r>
            <w:r w:rsidR="0042512E" w:rsidRPr="001767F3">
              <w:rPr>
                <w:i/>
                <w:sz w:val="22"/>
                <w:szCs w:val="22"/>
              </w:rPr>
              <w:t>54,99</w:t>
            </w:r>
          </w:p>
        </w:tc>
      </w:tr>
      <w:tr w:rsidR="00C24E02" w:rsidRPr="001767F3" w:rsidTr="00225566">
        <w:trPr>
          <w:trHeight w:val="429"/>
        </w:trPr>
        <w:tc>
          <w:tcPr>
            <w:tcW w:w="3524" w:type="dxa"/>
          </w:tcPr>
          <w:p w:rsidR="00C24E02" w:rsidRPr="001767F3" w:rsidRDefault="00C24E02" w:rsidP="00D62421">
            <w:pPr>
              <w:autoSpaceDE w:val="0"/>
              <w:autoSpaceDN w:val="0"/>
              <w:adjustRightInd w:val="0"/>
              <w:spacing w:line="264" w:lineRule="auto"/>
              <w:ind w:firstLine="1"/>
              <w:outlineLvl w:val="1"/>
            </w:pPr>
            <w:r w:rsidRPr="001767F3">
              <w:rPr>
                <w:sz w:val="22"/>
                <w:szCs w:val="22"/>
              </w:rPr>
              <w:t>Б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Р.М.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 w:right="-108" w:hanging="1"/>
              <w:jc w:val="center"/>
              <w:outlineLvl w:val="1"/>
            </w:pPr>
            <w:r w:rsidRPr="001767F3">
              <w:rPr>
                <w:sz w:val="22"/>
                <w:szCs w:val="22"/>
              </w:rPr>
              <w:t>22 – 27 августа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592BCE" w:rsidP="00592BCE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164.51</w:t>
            </w:r>
          </w:p>
        </w:tc>
      </w:tr>
      <w:tr w:rsidR="00C24E02" w:rsidRPr="001767F3" w:rsidTr="00225566">
        <w:trPr>
          <w:trHeight w:val="423"/>
        </w:trPr>
        <w:tc>
          <w:tcPr>
            <w:tcW w:w="3524" w:type="dxa"/>
          </w:tcPr>
          <w:p w:rsidR="00C24E02" w:rsidRPr="001767F3" w:rsidRDefault="00C24E02" w:rsidP="00D62421">
            <w:pPr>
              <w:autoSpaceDE w:val="0"/>
              <w:autoSpaceDN w:val="0"/>
              <w:adjustRightInd w:val="0"/>
              <w:spacing w:line="264" w:lineRule="auto"/>
              <w:ind w:firstLine="1"/>
              <w:outlineLvl w:val="1"/>
            </w:pPr>
            <w:r w:rsidRPr="001767F3">
              <w:rPr>
                <w:sz w:val="22"/>
                <w:szCs w:val="22"/>
              </w:rPr>
              <w:t>К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Т.В.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 w:right="-108" w:hanging="1"/>
              <w:jc w:val="center"/>
              <w:outlineLvl w:val="1"/>
            </w:pPr>
            <w:r w:rsidRPr="001767F3">
              <w:rPr>
                <w:sz w:val="22"/>
                <w:szCs w:val="22"/>
              </w:rPr>
              <w:t>22 – 27 августа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592BCE" w:rsidP="00894317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164.51</w:t>
            </w:r>
          </w:p>
        </w:tc>
      </w:tr>
      <w:tr w:rsidR="00C24E02" w:rsidRPr="001767F3" w:rsidTr="00225566">
        <w:trPr>
          <w:trHeight w:val="431"/>
        </w:trPr>
        <w:tc>
          <w:tcPr>
            <w:tcW w:w="3524" w:type="dxa"/>
          </w:tcPr>
          <w:p w:rsidR="00C24E02" w:rsidRPr="001767F3" w:rsidRDefault="00C24E02" w:rsidP="00D62421">
            <w:pPr>
              <w:autoSpaceDE w:val="0"/>
              <w:autoSpaceDN w:val="0"/>
              <w:adjustRightInd w:val="0"/>
              <w:spacing w:line="264" w:lineRule="auto"/>
              <w:ind w:firstLine="1"/>
              <w:outlineLvl w:val="1"/>
            </w:pPr>
            <w:r w:rsidRPr="001767F3">
              <w:rPr>
                <w:sz w:val="22"/>
                <w:szCs w:val="22"/>
              </w:rPr>
              <w:t>М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З.Л.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592BCE">
            <w:pPr>
              <w:autoSpaceDE w:val="0"/>
              <w:autoSpaceDN w:val="0"/>
              <w:adjustRightInd w:val="0"/>
              <w:spacing w:line="264" w:lineRule="auto"/>
              <w:ind w:left="-108" w:right="-108" w:hanging="1"/>
              <w:jc w:val="center"/>
              <w:outlineLvl w:val="1"/>
            </w:pPr>
            <w:r w:rsidRPr="001767F3">
              <w:rPr>
                <w:sz w:val="22"/>
                <w:szCs w:val="22"/>
              </w:rPr>
              <w:t>11 – 2</w:t>
            </w:r>
            <w:r w:rsidR="00592BCE" w:rsidRPr="001767F3">
              <w:rPr>
                <w:sz w:val="22"/>
                <w:szCs w:val="22"/>
              </w:rPr>
              <w:t>2</w:t>
            </w:r>
            <w:r w:rsidRPr="001767F3">
              <w:rPr>
                <w:sz w:val="22"/>
                <w:szCs w:val="22"/>
              </w:rPr>
              <w:t xml:space="preserve"> сентября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615FAA" w:rsidP="00615FAA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339</w:t>
            </w:r>
            <w:r w:rsidR="00C24E02" w:rsidRPr="001767F3">
              <w:rPr>
                <w:i/>
                <w:sz w:val="22"/>
                <w:szCs w:val="22"/>
              </w:rPr>
              <w:t>,</w:t>
            </w:r>
            <w:r w:rsidRPr="001767F3">
              <w:rPr>
                <w:i/>
                <w:sz w:val="22"/>
                <w:szCs w:val="22"/>
              </w:rPr>
              <w:t>99</w:t>
            </w:r>
          </w:p>
        </w:tc>
      </w:tr>
      <w:tr w:rsidR="00C24E02" w:rsidRPr="001767F3" w:rsidTr="00225566">
        <w:trPr>
          <w:trHeight w:val="439"/>
        </w:trPr>
        <w:tc>
          <w:tcPr>
            <w:tcW w:w="3524" w:type="dxa"/>
          </w:tcPr>
          <w:p w:rsidR="00C24E02" w:rsidRPr="001767F3" w:rsidRDefault="00C24E02" w:rsidP="00D62421">
            <w:pPr>
              <w:autoSpaceDE w:val="0"/>
              <w:autoSpaceDN w:val="0"/>
              <w:adjustRightInd w:val="0"/>
              <w:spacing w:line="264" w:lineRule="auto"/>
              <w:ind w:firstLine="1"/>
              <w:outlineLvl w:val="1"/>
            </w:pPr>
            <w:r w:rsidRPr="001767F3">
              <w:rPr>
                <w:sz w:val="22"/>
                <w:szCs w:val="22"/>
              </w:rPr>
              <w:t>М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А.Х.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 w:right="-108" w:hanging="1"/>
              <w:jc w:val="center"/>
              <w:outlineLvl w:val="1"/>
            </w:pPr>
            <w:r w:rsidRPr="001767F3">
              <w:rPr>
                <w:sz w:val="22"/>
                <w:szCs w:val="22"/>
              </w:rPr>
              <w:t>16 – 22 сентября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198,33</w:t>
            </w:r>
          </w:p>
        </w:tc>
      </w:tr>
      <w:tr w:rsidR="00C24E02" w:rsidRPr="001767F3" w:rsidTr="00225566">
        <w:trPr>
          <w:trHeight w:val="431"/>
        </w:trPr>
        <w:tc>
          <w:tcPr>
            <w:tcW w:w="9356" w:type="dxa"/>
            <w:gridSpan w:val="3"/>
            <w:vAlign w:val="center"/>
          </w:tcPr>
          <w:p w:rsidR="00C24E02" w:rsidRPr="001767F3" w:rsidRDefault="00B73276" w:rsidP="00E300B2">
            <w:pPr>
              <w:autoSpaceDE w:val="0"/>
              <w:autoSpaceDN w:val="0"/>
              <w:adjustRightInd w:val="0"/>
              <w:spacing w:before="120" w:after="120" w:line="264" w:lineRule="auto"/>
              <w:ind w:firstLine="709"/>
              <w:jc w:val="center"/>
              <w:outlineLvl w:val="1"/>
            </w:pPr>
            <w:r w:rsidRPr="001767F3">
              <w:rPr>
                <w:i/>
                <w:color w:val="000000"/>
                <w:sz w:val="22"/>
                <w:szCs w:val="22"/>
                <w:lang w:eastAsia="ru-RU"/>
              </w:rPr>
              <w:t>ц</w:t>
            </w:r>
            <w:r w:rsidR="00C24E02" w:rsidRPr="001767F3">
              <w:rPr>
                <w:i/>
                <w:color w:val="000000"/>
                <w:sz w:val="22"/>
                <w:szCs w:val="22"/>
                <w:lang w:eastAsia="ru-RU"/>
              </w:rPr>
              <w:t>ентр труда, занятости и социальной защиты Чегемского района</w:t>
            </w:r>
            <w:r w:rsidR="003659C9" w:rsidRPr="001767F3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C24E02" w:rsidRPr="001767F3" w:rsidTr="00D62421">
        <w:trPr>
          <w:trHeight w:val="489"/>
        </w:trPr>
        <w:tc>
          <w:tcPr>
            <w:tcW w:w="3524" w:type="dxa"/>
          </w:tcPr>
          <w:p w:rsidR="00C24E02" w:rsidRPr="001767F3" w:rsidRDefault="00C24E02" w:rsidP="00D62421">
            <w:r w:rsidRPr="001767F3">
              <w:rPr>
                <w:sz w:val="22"/>
                <w:szCs w:val="22"/>
              </w:rPr>
              <w:t>Б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И.В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070CAB">
            <w:pPr>
              <w:autoSpaceDE w:val="0"/>
              <w:autoSpaceDN w:val="0"/>
              <w:adjustRightInd w:val="0"/>
              <w:spacing w:line="264" w:lineRule="auto"/>
              <w:ind w:left="-108" w:firstLine="1"/>
              <w:jc w:val="center"/>
              <w:outlineLvl w:val="1"/>
            </w:pPr>
            <w:r w:rsidRPr="001767F3">
              <w:rPr>
                <w:sz w:val="22"/>
                <w:szCs w:val="22"/>
              </w:rPr>
              <w:t>13 – 2</w:t>
            </w:r>
            <w:r w:rsidR="00070CAB" w:rsidRPr="001767F3">
              <w:rPr>
                <w:sz w:val="22"/>
                <w:szCs w:val="22"/>
              </w:rPr>
              <w:t>3</w:t>
            </w:r>
            <w:r w:rsidRPr="001767F3">
              <w:rPr>
                <w:sz w:val="22"/>
                <w:szCs w:val="22"/>
              </w:rPr>
              <w:t xml:space="preserve"> января 2015 года</w:t>
            </w:r>
          </w:p>
        </w:tc>
        <w:tc>
          <w:tcPr>
            <w:tcW w:w="1611" w:type="dxa"/>
            <w:vAlign w:val="center"/>
          </w:tcPr>
          <w:p w:rsidR="00C24E02" w:rsidRPr="001767F3" w:rsidRDefault="00C24E02" w:rsidP="00623CC8">
            <w:pPr>
              <w:autoSpaceDE w:val="0"/>
              <w:autoSpaceDN w:val="0"/>
              <w:adjustRightInd w:val="0"/>
              <w:spacing w:line="264" w:lineRule="auto"/>
              <w:ind w:firstLine="1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1628,</w:t>
            </w:r>
            <w:r w:rsidR="00623CC8" w:rsidRPr="001767F3">
              <w:rPr>
                <w:i/>
                <w:sz w:val="22"/>
                <w:szCs w:val="22"/>
              </w:rPr>
              <w:t>70</w:t>
            </w:r>
          </w:p>
        </w:tc>
      </w:tr>
      <w:tr w:rsidR="00C24E02" w:rsidRPr="001767F3" w:rsidTr="00225566">
        <w:trPr>
          <w:trHeight w:val="412"/>
        </w:trPr>
        <w:tc>
          <w:tcPr>
            <w:tcW w:w="3524" w:type="dxa"/>
          </w:tcPr>
          <w:p w:rsidR="00C24E02" w:rsidRPr="001767F3" w:rsidRDefault="00C24E02" w:rsidP="00D62421">
            <w:r w:rsidRPr="001767F3">
              <w:rPr>
                <w:sz w:val="22"/>
                <w:szCs w:val="22"/>
              </w:rPr>
              <w:t>Г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Х.Б.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/>
              <w:jc w:val="center"/>
              <w:outlineLvl w:val="1"/>
            </w:pPr>
            <w:r w:rsidRPr="001767F3">
              <w:rPr>
                <w:sz w:val="22"/>
                <w:szCs w:val="22"/>
              </w:rPr>
              <w:t>19 – 28 сентября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firstLine="1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283,33</w:t>
            </w:r>
          </w:p>
        </w:tc>
      </w:tr>
      <w:tr w:rsidR="00C24E02" w:rsidRPr="001767F3" w:rsidTr="00225566">
        <w:trPr>
          <w:trHeight w:val="461"/>
        </w:trPr>
        <w:tc>
          <w:tcPr>
            <w:tcW w:w="3524" w:type="dxa"/>
          </w:tcPr>
          <w:p w:rsidR="00C24E02" w:rsidRPr="001767F3" w:rsidRDefault="00C24E02" w:rsidP="00D62421">
            <w:r w:rsidRPr="001767F3">
              <w:rPr>
                <w:sz w:val="22"/>
                <w:szCs w:val="22"/>
              </w:rPr>
              <w:t>Ш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М.Т.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/>
              <w:jc w:val="center"/>
              <w:outlineLvl w:val="1"/>
            </w:pPr>
            <w:r w:rsidRPr="001767F3">
              <w:rPr>
                <w:sz w:val="22"/>
                <w:szCs w:val="22"/>
              </w:rPr>
              <w:t>10 – 14 октября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firstLine="1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137,10</w:t>
            </w:r>
          </w:p>
        </w:tc>
      </w:tr>
      <w:tr w:rsidR="00C24E02" w:rsidRPr="001767F3" w:rsidTr="00D62421">
        <w:trPr>
          <w:trHeight w:val="381"/>
        </w:trPr>
        <w:tc>
          <w:tcPr>
            <w:tcW w:w="3524" w:type="dxa"/>
          </w:tcPr>
          <w:p w:rsidR="00C24E02" w:rsidRPr="001767F3" w:rsidRDefault="00C24E02" w:rsidP="00D62421">
            <w:r w:rsidRPr="001767F3">
              <w:rPr>
                <w:sz w:val="22"/>
                <w:szCs w:val="22"/>
              </w:rPr>
              <w:t>Т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З.Л</w:t>
            </w:r>
            <w:r w:rsidR="00D62421" w:rsidRPr="001767F3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vAlign w:val="center"/>
          </w:tcPr>
          <w:p w:rsidR="00C24E02" w:rsidRPr="001767F3" w:rsidRDefault="00C44E80" w:rsidP="00894317">
            <w:pPr>
              <w:autoSpaceDE w:val="0"/>
              <w:autoSpaceDN w:val="0"/>
              <w:adjustRightInd w:val="0"/>
              <w:spacing w:line="264" w:lineRule="auto"/>
              <w:ind w:left="-108"/>
              <w:jc w:val="center"/>
              <w:outlineLvl w:val="1"/>
            </w:pPr>
            <w:r w:rsidRPr="001767F3">
              <w:rPr>
                <w:sz w:val="22"/>
                <w:szCs w:val="22"/>
              </w:rPr>
              <w:t>4</w:t>
            </w:r>
            <w:r w:rsidR="00C24E02" w:rsidRPr="001767F3">
              <w:rPr>
                <w:sz w:val="22"/>
                <w:szCs w:val="22"/>
              </w:rPr>
              <w:t xml:space="preserve"> – 17 марта 2014 года</w:t>
            </w:r>
          </w:p>
        </w:tc>
        <w:tc>
          <w:tcPr>
            <w:tcW w:w="1611" w:type="dxa"/>
            <w:vAlign w:val="center"/>
          </w:tcPr>
          <w:p w:rsidR="00C44E80" w:rsidRPr="001767F3" w:rsidRDefault="00C24E02" w:rsidP="00B413BF">
            <w:pPr>
              <w:autoSpaceDE w:val="0"/>
              <w:autoSpaceDN w:val="0"/>
              <w:adjustRightInd w:val="0"/>
              <w:spacing w:line="264" w:lineRule="auto"/>
              <w:ind w:firstLine="1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383,87</w:t>
            </w:r>
            <w:r w:rsidR="00B413BF" w:rsidRPr="001767F3">
              <w:rPr>
                <w:i/>
                <w:sz w:val="22"/>
                <w:szCs w:val="22"/>
              </w:rPr>
              <w:t>*</w:t>
            </w:r>
          </w:p>
        </w:tc>
      </w:tr>
      <w:tr w:rsidR="00ED54BB" w:rsidRPr="001767F3" w:rsidTr="00225566">
        <w:trPr>
          <w:trHeight w:val="419"/>
        </w:trPr>
        <w:tc>
          <w:tcPr>
            <w:tcW w:w="3524" w:type="dxa"/>
          </w:tcPr>
          <w:p w:rsidR="00ED54BB" w:rsidRPr="001767F3" w:rsidRDefault="00336EBC" w:rsidP="00D62421">
            <w:r w:rsidRPr="001767F3">
              <w:rPr>
                <w:rStyle w:val="FontStyle30"/>
                <w:sz w:val="22"/>
                <w:szCs w:val="22"/>
              </w:rPr>
              <w:t>Т</w:t>
            </w:r>
            <w:r w:rsidR="00D62421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>Р.О.</w:t>
            </w:r>
          </w:p>
        </w:tc>
        <w:tc>
          <w:tcPr>
            <w:tcW w:w="4221" w:type="dxa"/>
            <w:vAlign w:val="center"/>
          </w:tcPr>
          <w:p w:rsidR="00ED54BB" w:rsidRPr="001767F3" w:rsidRDefault="00336EBC" w:rsidP="00B413BF">
            <w:pPr>
              <w:autoSpaceDE w:val="0"/>
              <w:autoSpaceDN w:val="0"/>
              <w:adjustRightInd w:val="0"/>
              <w:spacing w:line="264" w:lineRule="auto"/>
              <w:ind w:left="-108"/>
              <w:jc w:val="center"/>
              <w:outlineLvl w:val="1"/>
            </w:pPr>
            <w:r w:rsidRPr="001767F3">
              <w:rPr>
                <w:sz w:val="22"/>
                <w:szCs w:val="22"/>
              </w:rPr>
              <w:t>20 – 3</w:t>
            </w:r>
            <w:r w:rsidR="00B413BF" w:rsidRPr="001767F3">
              <w:rPr>
                <w:sz w:val="22"/>
                <w:szCs w:val="22"/>
              </w:rPr>
              <w:t xml:space="preserve">1 </w:t>
            </w:r>
            <w:r w:rsidR="00ED54BB" w:rsidRPr="001767F3">
              <w:rPr>
                <w:sz w:val="22"/>
                <w:szCs w:val="22"/>
              </w:rPr>
              <w:t>марта 2015 года</w:t>
            </w:r>
          </w:p>
        </w:tc>
        <w:tc>
          <w:tcPr>
            <w:tcW w:w="1611" w:type="dxa"/>
            <w:vAlign w:val="center"/>
          </w:tcPr>
          <w:p w:rsidR="00ED54BB" w:rsidRPr="001767F3" w:rsidRDefault="00B413BF" w:rsidP="00894317">
            <w:pPr>
              <w:autoSpaceDE w:val="0"/>
              <w:autoSpaceDN w:val="0"/>
              <w:adjustRightInd w:val="0"/>
              <w:spacing w:line="264" w:lineRule="auto"/>
              <w:ind w:firstLine="1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329,03*</w:t>
            </w:r>
          </w:p>
        </w:tc>
      </w:tr>
      <w:tr w:rsidR="00C24E02" w:rsidRPr="001767F3" w:rsidTr="00D62421">
        <w:trPr>
          <w:trHeight w:val="407"/>
        </w:trPr>
        <w:tc>
          <w:tcPr>
            <w:tcW w:w="3524" w:type="dxa"/>
          </w:tcPr>
          <w:p w:rsidR="00D62421" w:rsidRPr="001767F3" w:rsidRDefault="00C24E02" w:rsidP="00D62421">
            <w:r w:rsidRPr="001767F3">
              <w:rPr>
                <w:sz w:val="22"/>
                <w:szCs w:val="22"/>
              </w:rPr>
              <w:t>Б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М.К.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/>
              <w:jc w:val="center"/>
              <w:outlineLvl w:val="1"/>
            </w:pPr>
            <w:r w:rsidRPr="001767F3">
              <w:rPr>
                <w:sz w:val="22"/>
                <w:szCs w:val="22"/>
              </w:rPr>
              <w:t>27 февраля – 10 марта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firstLine="1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1630,47*</w:t>
            </w:r>
          </w:p>
        </w:tc>
      </w:tr>
      <w:tr w:rsidR="00C24E02" w:rsidRPr="001767F3" w:rsidTr="00D62421">
        <w:trPr>
          <w:trHeight w:val="414"/>
        </w:trPr>
        <w:tc>
          <w:tcPr>
            <w:tcW w:w="3524" w:type="dxa"/>
          </w:tcPr>
          <w:p w:rsidR="00C24E02" w:rsidRPr="001767F3" w:rsidRDefault="00C24E02" w:rsidP="00D62421">
            <w:r w:rsidRPr="001767F3">
              <w:rPr>
                <w:sz w:val="22"/>
                <w:szCs w:val="22"/>
              </w:rPr>
              <w:t>К</w:t>
            </w:r>
            <w:r w:rsidR="00D62421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Р.М.</w:t>
            </w:r>
          </w:p>
        </w:tc>
        <w:tc>
          <w:tcPr>
            <w:tcW w:w="422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left="-108"/>
              <w:jc w:val="center"/>
              <w:outlineLvl w:val="1"/>
            </w:pPr>
            <w:r w:rsidRPr="001767F3">
              <w:rPr>
                <w:sz w:val="22"/>
                <w:szCs w:val="22"/>
              </w:rPr>
              <w:t>26 февраля – 18 марта 2014 года</w:t>
            </w:r>
          </w:p>
        </w:tc>
        <w:tc>
          <w:tcPr>
            <w:tcW w:w="1611" w:type="dxa"/>
            <w:vAlign w:val="center"/>
          </w:tcPr>
          <w:p w:rsidR="00C24E02" w:rsidRPr="001767F3" w:rsidRDefault="00C24E02" w:rsidP="00894317">
            <w:pPr>
              <w:autoSpaceDE w:val="0"/>
              <w:autoSpaceDN w:val="0"/>
              <w:adjustRightInd w:val="0"/>
              <w:spacing w:line="264" w:lineRule="auto"/>
              <w:ind w:firstLine="1"/>
              <w:jc w:val="center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584,62*</w:t>
            </w:r>
          </w:p>
        </w:tc>
      </w:tr>
      <w:tr w:rsidR="00C24E02" w:rsidRPr="001767F3" w:rsidTr="00511D90">
        <w:trPr>
          <w:trHeight w:val="291"/>
        </w:trPr>
        <w:tc>
          <w:tcPr>
            <w:tcW w:w="9356" w:type="dxa"/>
            <w:gridSpan w:val="3"/>
          </w:tcPr>
          <w:p w:rsidR="00322A2C" w:rsidRPr="001767F3" w:rsidRDefault="00C24E02" w:rsidP="00322A2C">
            <w:pPr>
              <w:autoSpaceDE w:val="0"/>
              <w:autoSpaceDN w:val="0"/>
              <w:adjustRightInd w:val="0"/>
              <w:spacing w:line="264" w:lineRule="auto"/>
              <w:outlineLvl w:val="1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* денежные средства возмещены в период проведения проверки</w:t>
            </w:r>
          </w:p>
        </w:tc>
      </w:tr>
    </w:tbl>
    <w:p w:rsidR="00197288" w:rsidRPr="001767F3" w:rsidRDefault="00197288" w:rsidP="008E3330">
      <w:pPr>
        <w:pStyle w:val="Style3"/>
        <w:widowControl/>
        <w:spacing w:before="120"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 xml:space="preserve">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работы, эти граждане признаются безработными с первого дня предъявления паспорта, трудовой книжки или документов, их заменяющих, документов, удостоверяющих их профессиональную квалификацию, </w:t>
      </w:r>
      <w:r w:rsidRPr="001767F3">
        <w:rPr>
          <w:rStyle w:val="FontStyle30"/>
          <w:i/>
          <w:sz w:val="26"/>
          <w:szCs w:val="26"/>
        </w:rPr>
        <w:t>справки о среднем заработке за последние три месяца</w:t>
      </w:r>
      <w:proofErr w:type="gramEnd"/>
      <w:r w:rsidRPr="001767F3">
        <w:rPr>
          <w:rStyle w:val="FontStyle30"/>
          <w:i/>
          <w:sz w:val="26"/>
          <w:szCs w:val="26"/>
        </w:rPr>
        <w:t xml:space="preserve"> по последнему месту работы,</w:t>
      </w:r>
      <w:r w:rsidRPr="001767F3">
        <w:rPr>
          <w:rStyle w:val="FontStyle30"/>
          <w:sz w:val="26"/>
          <w:szCs w:val="26"/>
        </w:rPr>
        <w:t xml:space="preserve"> а для впервые </w:t>
      </w:r>
      <w:proofErr w:type="gramStart"/>
      <w:r w:rsidRPr="001767F3">
        <w:rPr>
          <w:rStyle w:val="FontStyle30"/>
          <w:sz w:val="26"/>
          <w:szCs w:val="26"/>
        </w:rPr>
        <w:t>ищущих</w:t>
      </w:r>
      <w:proofErr w:type="gramEnd"/>
      <w:r w:rsidRPr="001767F3">
        <w:rPr>
          <w:rStyle w:val="FontStyle30"/>
          <w:sz w:val="26"/>
          <w:szCs w:val="26"/>
        </w:rPr>
        <w:t xml:space="preserve"> работу (ранее не работавших), не имеющих профессии (специальности) - паспорта и документа об образовании. </w:t>
      </w:r>
    </w:p>
    <w:p w:rsidR="00C24E02" w:rsidRPr="001767F3" w:rsidRDefault="004C7E10" w:rsidP="00C24E02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sz w:val="26"/>
          <w:szCs w:val="26"/>
        </w:rPr>
        <w:t xml:space="preserve">В ряде проверенных </w:t>
      </w:r>
      <w:r w:rsidRPr="001767F3">
        <w:rPr>
          <w:rStyle w:val="FontStyle30"/>
          <w:i/>
          <w:sz w:val="26"/>
          <w:szCs w:val="26"/>
        </w:rPr>
        <w:t>центр</w:t>
      </w:r>
      <w:r w:rsidR="00747C74" w:rsidRPr="001767F3">
        <w:rPr>
          <w:rStyle w:val="FontStyle30"/>
          <w:i/>
          <w:sz w:val="26"/>
          <w:szCs w:val="26"/>
        </w:rPr>
        <w:t>ов</w:t>
      </w:r>
      <w:r w:rsidRPr="001767F3">
        <w:rPr>
          <w:rStyle w:val="FontStyle30"/>
          <w:i/>
          <w:sz w:val="26"/>
          <w:szCs w:val="26"/>
        </w:rPr>
        <w:t xml:space="preserve"> труда, занятости и социальной защиты </w:t>
      </w:r>
      <w:r w:rsidRPr="001767F3">
        <w:rPr>
          <w:sz w:val="26"/>
          <w:szCs w:val="26"/>
        </w:rPr>
        <w:t>выявлены факты признания безработными граждан, и назначения им пособия по безработице в минимальном размере без предъявления справки о среднем заработке с последнего места работы, что является нарушением нормы, установленной  пунктом 2 статьи 3 Закона о занятости</w:t>
      </w:r>
      <w:r w:rsidR="000D397C" w:rsidRPr="001767F3">
        <w:rPr>
          <w:sz w:val="26"/>
          <w:szCs w:val="26"/>
        </w:rPr>
        <w:t>, н</w:t>
      </w:r>
      <w:r w:rsidR="00C24E02" w:rsidRPr="001767F3">
        <w:rPr>
          <w:rStyle w:val="FontStyle30"/>
          <w:sz w:val="26"/>
          <w:szCs w:val="26"/>
        </w:rPr>
        <w:t>апример:</w:t>
      </w:r>
    </w:p>
    <w:p w:rsidR="004117A1" w:rsidRPr="001767F3" w:rsidRDefault="003659C9" w:rsidP="00BD6680">
      <w:pPr>
        <w:pStyle w:val="Style3"/>
        <w:widowControl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>центр</w:t>
      </w:r>
      <w:r w:rsidR="00BD6680" w:rsidRPr="001767F3">
        <w:rPr>
          <w:rStyle w:val="FontStyle30"/>
          <w:i/>
          <w:sz w:val="26"/>
          <w:szCs w:val="26"/>
        </w:rPr>
        <w:t xml:space="preserve"> труда, занятости и социальной защиты Чегемского района</w:t>
      </w:r>
      <w:r w:rsidR="004117A1" w:rsidRPr="001767F3">
        <w:rPr>
          <w:rStyle w:val="FontStyle30"/>
          <w:i/>
          <w:sz w:val="26"/>
          <w:szCs w:val="26"/>
        </w:rPr>
        <w:t>:</w:t>
      </w:r>
    </w:p>
    <w:p w:rsidR="004117A1" w:rsidRPr="001767F3" w:rsidRDefault="004117A1" w:rsidP="00BD6680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безработная Д</w:t>
      </w:r>
      <w:r w:rsidR="00D62421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Ф.Г., обратившаяся в </w:t>
      </w:r>
      <w:r w:rsidR="00536DA5"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r w:rsidRPr="001767F3">
        <w:rPr>
          <w:rStyle w:val="FontStyle30"/>
          <w:sz w:val="26"/>
          <w:szCs w:val="26"/>
        </w:rPr>
        <w:t>17 декабря 2013 года в целях поиска подходящей работы</w:t>
      </w:r>
      <w:r w:rsidR="00D62421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 xml:space="preserve">была признана безработной с 17 декабря 2013  года и ей была назначена выплата пособия по </w:t>
      </w:r>
      <w:r w:rsidRPr="001767F3">
        <w:rPr>
          <w:rStyle w:val="FontStyle30"/>
          <w:sz w:val="26"/>
          <w:szCs w:val="26"/>
        </w:rPr>
        <w:lastRenderedPageBreak/>
        <w:t>безработице в минимальном размере с</w:t>
      </w:r>
      <w:r w:rsidR="00A002E2" w:rsidRPr="001767F3">
        <w:rPr>
          <w:rStyle w:val="FontStyle30"/>
          <w:sz w:val="26"/>
          <w:szCs w:val="26"/>
        </w:rPr>
        <w:t xml:space="preserve"> </w:t>
      </w:r>
      <w:r w:rsidR="005B6535" w:rsidRPr="001767F3">
        <w:rPr>
          <w:rStyle w:val="FontStyle30"/>
          <w:sz w:val="26"/>
          <w:szCs w:val="26"/>
        </w:rPr>
        <w:t>17</w:t>
      </w:r>
      <w:r w:rsidR="002A4841" w:rsidRPr="001767F3">
        <w:rPr>
          <w:rStyle w:val="FontStyle30"/>
          <w:sz w:val="26"/>
          <w:szCs w:val="26"/>
        </w:rPr>
        <w:t> </w:t>
      </w:r>
      <w:r w:rsidR="005B6535" w:rsidRPr="001767F3">
        <w:rPr>
          <w:rStyle w:val="FontStyle30"/>
          <w:sz w:val="26"/>
          <w:szCs w:val="26"/>
        </w:rPr>
        <w:t>декабря 2013 года по 16 июня 2014</w:t>
      </w:r>
      <w:r w:rsidR="000D397C" w:rsidRPr="001767F3">
        <w:rPr>
          <w:rStyle w:val="FontStyle30"/>
          <w:sz w:val="26"/>
          <w:szCs w:val="26"/>
        </w:rPr>
        <w:t xml:space="preserve"> года </w:t>
      </w:r>
      <w:r w:rsidR="00E76845" w:rsidRPr="001767F3">
        <w:rPr>
          <w:rStyle w:val="FontStyle30"/>
          <w:sz w:val="26"/>
          <w:szCs w:val="26"/>
        </w:rPr>
        <w:t xml:space="preserve">без предъявления </w:t>
      </w:r>
      <w:r w:rsidR="005B6535" w:rsidRPr="001767F3">
        <w:rPr>
          <w:rStyle w:val="FontStyle30"/>
          <w:sz w:val="26"/>
          <w:szCs w:val="26"/>
        </w:rPr>
        <w:t>справки о среднем заработке</w:t>
      </w:r>
      <w:r w:rsidR="00640E73" w:rsidRPr="001767F3">
        <w:rPr>
          <w:rStyle w:val="FontStyle30"/>
          <w:sz w:val="26"/>
          <w:szCs w:val="26"/>
        </w:rPr>
        <w:t xml:space="preserve"> </w:t>
      </w:r>
      <w:r w:rsidR="00FB3AA8" w:rsidRPr="001767F3">
        <w:rPr>
          <w:rStyle w:val="FontStyle30"/>
          <w:sz w:val="26"/>
          <w:szCs w:val="26"/>
        </w:rPr>
        <w:t>по последнему месту работы</w:t>
      </w:r>
      <w:r w:rsidRPr="001767F3">
        <w:rPr>
          <w:rStyle w:val="FontStyle30"/>
          <w:sz w:val="26"/>
          <w:szCs w:val="26"/>
        </w:rPr>
        <w:t>;</w:t>
      </w:r>
      <w:proofErr w:type="gramEnd"/>
    </w:p>
    <w:p w:rsidR="004847C6" w:rsidRPr="001767F3" w:rsidRDefault="004847C6" w:rsidP="00BD6680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безработная П</w:t>
      </w:r>
      <w:r w:rsidR="00D62421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 Л.С., обратившаяся в </w:t>
      </w:r>
      <w:r w:rsidR="00536DA5"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r w:rsidRPr="001767F3">
        <w:rPr>
          <w:rStyle w:val="FontStyle30"/>
          <w:sz w:val="26"/>
          <w:szCs w:val="26"/>
        </w:rPr>
        <w:t>9 января 2014 года в целях поиска подходящей работы была признана безработной с 9 января 2014 года и ей была назначена выплата пособия по безраб</w:t>
      </w:r>
      <w:r w:rsidR="002A4841" w:rsidRPr="001767F3">
        <w:rPr>
          <w:rStyle w:val="FontStyle30"/>
          <w:sz w:val="26"/>
          <w:szCs w:val="26"/>
        </w:rPr>
        <w:t>отице в минимальном размере с 9 </w:t>
      </w:r>
      <w:r w:rsidRPr="001767F3">
        <w:rPr>
          <w:rStyle w:val="FontStyle30"/>
          <w:sz w:val="26"/>
          <w:szCs w:val="26"/>
        </w:rPr>
        <w:t>января по 8 июл</w:t>
      </w:r>
      <w:r w:rsidR="00FB3AA8" w:rsidRPr="001767F3">
        <w:rPr>
          <w:rStyle w:val="FontStyle30"/>
          <w:sz w:val="26"/>
          <w:szCs w:val="26"/>
        </w:rPr>
        <w:t>я 2014 года</w:t>
      </w:r>
      <w:r w:rsidR="00A70258" w:rsidRPr="001767F3">
        <w:rPr>
          <w:rStyle w:val="FontStyle30"/>
          <w:sz w:val="26"/>
          <w:szCs w:val="26"/>
        </w:rPr>
        <w:t xml:space="preserve"> </w:t>
      </w:r>
      <w:r w:rsidR="00E76845" w:rsidRPr="001767F3">
        <w:rPr>
          <w:rStyle w:val="FontStyle30"/>
          <w:sz w:val="26"/>
          <w:szCs w:val="26"/>
        </w:rPr>
        <w:t>без предъявления справки о среднем заработке</w:t>
      </w:r>
      <w:r w:rsidR="00FB3AA8" w:rsidRPr="001767F3">
        <w:rPr>
          <w:rStyle w:val="FontStyle30"/>
          <w:sz w:val="26"/>
          <w:szCs w:val="26"/>
        </w:rPr>
        <w:t>по последнему месту рабо</w:t>
      </w:r>
      <w:r w:rsidR="00C01B47" w:rsidRPr="001767F3">
        <w:rPr>
          <w:rStyle w:val="FontStyle30"/>
          <w:sz w:val="26"/>
          <w:szCs w:val="26"/>
        </w:rPr>
        <w:t>ты</w:t>
      </w:r>
      <w:r w:rsidR="00FB3AA8" w:rsidRPr="001767F3">
        <w:rPr>
          <w:rStyle w:val="FontStyle30"/>
          <w:sz w:val="26"/>
          <w:szCs w:val="26"/>
        </w:rPr>
        <w:t>;</w:t>
      </w:r>
      <w:proofErr w:type="gramEnd"/>
    </w:p>
    <w:p w:rsidR="00BD6680" w:rsidRPr="001767F3" w:rsidRDefault="00FB3AA8" w:rsidP="00BD6680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а</w:t>
      </w:r>
      <w:r w:rsidR="00BD6680" w:rsidRPr="001767F3">
        <w:rPr>
          <w:rStyle w:val="FontStyle30"/>
          <w:sz w:val="26"/>
          <w:szCs w:val="26"/>
        </w:rPr>
        <w:t xml:space="preserve">налогичные </w:t>
      </w:r>
      <w:r w:rsidRPr="001767F3">
        <w:rPr>
          <w:rStyle w:val="FontStyle30"/>
          <w:sz w:val="26"/>
          <w:szCs w:val="26"/>
        </w:rPr>
        <w:t xml:space="preserve">нарушения в части </w:t>
      </w:r>
      <w:r w:rsidR="00BD6680" w:rsidRPr="001767F3">
        <w:rPr>
          <w:rStyle w:val="FontStyle30"/>
          <w:sz w:val="26"/>
          <w:szCs w:val="26"/>
        </w:rPr>
        <w:t xml:space="preserve">признания граждан безработными и начисления им выплаты пособия по безработице в минимальном размере без предъявления органам службы занятости справки о среднем заработке с последнего места работы </w:t>
      </w:r>
      <w:r w:rsidRPr="001767F3">
        <w:rPr>
          <w:rStyle w:val="FontStyle30"/>
          <w:sz w:val="26"/>
          <w:szCs w:val="26"/>
        </w:rPr>
        <w:t xml:space="preserve">были </w:t>
      </w:r>
      <w:r w:rsidR="004847C6" w:rsidRPr="001767F3">
        <w:rPr>
          <w:rStyle w:val="FontStyle30"/>
          <w:sz w:val="26"/>
          <w:szCs w:val="26"/>
        </w:rPr>
        <w:t>выявлены</w:t>
      </w:r>
      <w:r w:rsidR="00BD6680" w:rsidRPr="001767F3">
        <w:rPr>
          <w:rStyle w:val="FontStyle30"/>
          <w:sz w:val="26"/>
          <w:szCs w:val="26"/>
        </w:rPr>
        <w:t xml:space="preserve"> в отношении без</w:t>
      </w:r>
      <w:r w:rsidRPr="001767F3">
        <w:rPr>
          <w:rStyle w:val="FontStyle30"/>
          <w:sz w:val="26"/>
          <w:szCs w:val="26"/>
        </w:rPr>
        <w:t>работных Т</w:t>
      </w:r>
      <w:r w:rsidR="00D62421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>З.Х.</w:t>
      </w:r>
      <w:r w:rsidR="00BD6680" w:rsidRPr="001767F3">
        <w:rPr>
          <w:rStyle w:val="FontStyle30"/>
          <w:sz w:val="26"/>
          <w:szCs w:val="26"/>
        </w:rPr>
        <w:t>, Х</w:t>
      </w:r>
      <w:r w:rsidR="00D62421" w:rsidRPr="001767F3">
        <w:rPr>
          <w:rStyle w:val="FontStyle30"/>
          <w:sz w:val="26"/>
          <w:szCs w:val="26"/>
        </w:rPr>
        <w:t>.</w:t>
      </w:r>
      <w:r w:rsidR="00BD6680" w:rsidRPr="001767F3">
        <w:rPr>
          <w:rStyle w:val="FontStyle30"/>
          <w:sz w:val="26"/>
          <w:szCs w:val="26"/>
        </w:rPr>
        <w:t>Ф.Х., Б</w:t>
      </w:r>
      <w:r w:rsidR="00D62421" w:rsidRPr="001767F3">
        <w:rPr>
          <w:rStyle w:val="FontStyle30"/>
          <w:sz w:val="26"/>
          <w:szCs w:val="26"/>
        </w:rPr>
        <w:t>.</w:t>
      </w:r>
      <w:r w:rsidR="00BD6680" w:rsidRPr="001767F3">
        <w:rPr>
          <w:rStyle w:val="FontStyle30"/>
          <w:sz w:val="26"/>
          <w:szCs w:val="26"/>
        </w:rPr>
        <w:t>И.В., П</w:t>
      </w:r>
      <w:r w:rsidR="00D62421" w:rsidRPr="001767F3">
        <w:rPr>
          <w:rStyle w:val="FontStyle30"/>
          <w:sz w:val="26"/>
          <w:szCs w:val="26"/>
        </w:rPr>
        <w:t>.</w:t>
      </w:r>
      <w:r w:rsidR="00BD6680" w:rsidRPr="001767F3">
        <w:rPr>
          <w:rStyle w:val="FontStyle30"/>
          <w:sz w:val="26"/>
          <w:szCs w:val="26"/>
        </w:rPr>
        <w:t>И.Х. и еще 10 безработных</w:t>
      </w:r>
      <w:r w:rsidR="00F81EF1" w:rsidRPr="001767F3">
        <w:rPr>
          <w:rStyle w:val="FontStyle30"/>
          <w:sz w:val="26"/>
          <w:szCs w:val="26"/>
        </w:rPr>
        <w:t xml:space="preserve"> граждан.</w:t>
      </w:r>
      <w:proofErr w:type="gramEnd"/>
    </w:p>
    <w:p w:rsidR="00714541" w:rsidRPr="001767F3" w:rsidRDefault="00714541" w:rsidP="00714541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В ряде проверенных </w:t>
      </w:r>
      <w:r w:rsidRPr="001767F3">
        <w:rPr>
          <w:rStyle w:val="FontStyle32"/>
          <w:sz w:val="26"/>
          <w:szCs w:val="26"/>
        </w:rPr>
        <w:t xml:space="preserve">центров </w:t>
      </w:r>
      <w:r w:rsidRPr="001767F3">
        <w:rPr>
          <w:rStyle w:val="FontStyle30"/>
          <w:i/>
          <w:sz w:val="26"/>
          <w:szCs w:val="26"/>
        </w:rPr>
        <w:t xml:space="preserve">труда, занятости и социальной защиты </w:t>
      </w:r>
      <w:r w:rsidRPr="001767F3">
        <w:rPr>
          <w:rStyle w:val="FontStyle30"/>
          <w:sz w:val="26"/>
          <w:szCs w:val="26"/>
        </w:rPr>
        <w:t>выявлены факты признания граждан безработными и начисления им выплаты пособия по безработице ранее дня предъявления органам службы занятости полного перечня документов, установленного пунктом 2 статьи 3 Закона о занятости:</w:t>
      </w:r>
    </w:p>
    <w:p w:rsidR="00714541" w:rsidRPr="001767F3" w:rsidRDefault="00714541" w:rsidP="00714541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proofErr w:type="spellStart"/>
      <w:r w:rsidRPr="001767F3">
        <w:rPr>
          <w:rStyle w:val="FontStyle30"/>
          <w:i/>
          <w:sz w:val="26"/>
          <w:szCs w:val="26"/>
        </w:rPr>
        <w:t>Урванского</w:t>
      </w:r>
      <w:proofErr w:type="spellEnd"/>
      <w:r w:rsidRPr="001767F3">
        <w:rPr>
          <w:rStyle w:val="FontStyle30"/>
          <w:i/>
          <w:sz w:val="26"/>
          <w:szCs w:val="26"/>
        </w:rPr>
        <w:t xml:space="preserve"> района:</w:t>
      </w:r>
    </w:p>
    <w:p w:rsidR="00714541" w:rsidRPr="001767F3" w:rsidRDefault="00714541" w:rsidP="00714541">
      <w:pPr>
        <w:pStyle w:val="Style3"/>
        <w:widowControl/>
        <w:spacing w:line="264" w:lineRule="auto"/>
        <w:ind w:firstLine="709"/>
        <w:rPr>
          <w:rStyle w:val="FontStyle30"/>
          <w:i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безработный Б</w:t>
      </w:r>
      <w:r w:rsidR="00D62421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А.В., обратившийся в </w:t>
      </w:r>
      <w:r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r w:rsidRPr="001767F3">
        <w:rPr>
          <w:rStyle w:val="FontStyle30"/>
          <w:sz w:val="26"/>
          <w:szCs w:val="26"/>
        </w:rPr>
        <w:t>2 декабря 2013 года в целях поиска подходящей работы был признан безработным с 2 декабря 2013 года и ему была назначена выплата пособия по безработице в минимальном размере сроком на 6 месяцев с 2 декабря 2013 по 1 июня 2014 года, при этом справка о среднем заработке по</w:t>
      </w:r>
      <w:proofErr w:type="gramEnd"/>
      <w:r w:rsidRPr="001767F3">
        <w:rPr>
          <w:rStyle w:val="FontStyle30"/>
          <w:sz w:val="26"/>
          <w:szCs w:val="26"/>
        </w:rPr>
        <w:t xml:space="preserve"> последнему месту работы</w:t>
      </w:r>
      <w:r w:rsidR="00D62421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>была представлена Б</w:t>
      </w:r>
      <w:r w:rsidR="00D62421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А.В. в </w:t>
      </w:r>
      <w:r w:rsidRPr="001767F3">
        <w:rPr>
          <w:rStyle w:val="FontStyle30"/>
          <w:i/>
          <w:sz w:val="26"/>
          <w:szCs w:val="26"/>
        </w:rPr>
        <w:t>центр труда, занятости и социальной защиты</w:t>
      </w:r>
      <w:r w:rsidRPr="001767F3">
        <w:rPr>
          <w:rStyle w:val="FontStyle30"/>
          <w:sz w:val="26"/>
          <w:szCs w:val="26"/>
        </w:rPr>
        <w:t xml:space="preserve"> 13 января 2014 год. В результате, объем сре</w:t>
      </w:r>
      <w:proofErr w:type="gramStart"/>
      <w:r w:rsidRPr="001767F3">
        <w:rPr>
          <w:rStyle w:val="FontStyle30"/>
          <w:sz w:val="26"/>
          <w:szCs w:val="26"/>
        </w:rPr>
        <w:t>дств в в</w:t>
      </w:r>
      <w:proofErr w:type="gramEnd"/>
      <w:r w:rsidRPr="001767F3">
        <w:rPr>
          <w:rStyle w:val="FontStyle30"/>
          <w:sz w:val="26"/>
          <w:szCs w:val="26"/>
        </w:rPr>
        <w:t>иде пособия по безработице, выплаченных Б</w:t>
      </w:r>
      <w:r w:rsidR="00D62421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А.В. в нарушение законодательства о занятости населения (переплата) за период с 2  декабря 2013 года по 13 января 2014 года (на дату представления справки), составил </w:t>
      </w:r>
      <w:r w:rsidRPr="001767F3">
        <w:rPr>
          <w:rStyle w:val="FontStyle30"/>
          <w:i/>
          <w:sz w:val="26"/>
          <w:szCs w:val="26"/>
        </w:rPr>
        <w:t>1179 рублей 03 копейки</w:t>
      </w:r>
      <w:r w:rsidRPr="001767F3">
        <w:rPr>
          <w:rStyle w:val="FontStyle30"/>
          <w:sz w:val="26"/>
          <w:szCs w:val="26"/>
        </w:rPr>
        <w:t>;</w:t>
      </w:r>
    </w:p>
    <w:p w:rsidR="0007040F" w:rsidRPr="001767F3" w:rsidRDefault="0007040F" w:rsidP="0007040F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 xml:space="preserve">центра труда, занятости и социальной защиты </w:t>
      </w:r>
      <w:proofErr w:type="spellStart"/>
      <w:r w:rsidRPr="001767F3">
        <w:rPr>
          <w:rStyle w:val="FontStyle30"/>
          <w:i/>
          <w:sz w:val="26"/>
          <w:szCs w:val="26"/>
        </w:rPr>
        <w:t>Зольского</w:t>
      </w:r>
      <w:proofErr w:type="spellEnd"/>
      <w:r w:rsidRPr="001767F3">
        <w:rPr>
          <w:rStyle w:val="FontStyle30"/>
          <w:i/>
          <w:sz w:val="26"/>
          <w:szCs w:val="26"/>
        </w:rPr>
        <w:t xml:space="preserve"> района:</w:t>
      </w:r>
    </w:p>
    <w:p w:rsidR="00D647E7" w:rsidRPr="001767F3" w:rsidRDefault="0007040F" w:rsidP="0007040F">
      <w:pPr>
        <w:pStyle w:val="Style3"/>
        <w:spacing w:line="264" w:lineRule="auto"/>
        <w:ind w:firstLine="709"/>
        <w:rPr>
          <w:rStyle w:val="FontStyle30"/>
          <w:i/>
          <w:color w:val="FF000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безработному М</w:t>
      </w:r>
      <w:r w:rsidR="00194750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>Т.К.</w:t>
      </w:r>
      <w:r w:rsidR="002A4841" w:rsidRPr="001767F3">
        <w:rPr>
          <w:rStyle w:val="FontStyle30"/>
          <w:sz w:val="26"/>
          <w:szCs w:val="26"/>
        </w:rPr>
        <w:t>, обратившемуся  3 </w:t>
      </w:r>
      <w:r w:rsidRPr="001767F3">
        <w:rPr>
          <w:rStyle w:val="FontStyle30"/>
          <w:sz w:val="26"/>
          <w:szCs w:val="26"/>
        </w:rPr>
        <w:t xml:space="preserve">декабря 2014 года в </w:t>
      </w:r>
      <w:r w:rsidR="00536DA5"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r w:rsidRPr="001767F3">
        <w:rPr>
          <w:rStyle w:val="FontStyle30"/>
          <w:sz w:val="26"/>
          <w:szCs w:val="26"/>
        </w:rPr>
        <w:t xml:space="preserve">в целях поиска подходящей работы, решением от 10 </w:t>
      </w:r>
      <w:r w:rsidR="009A0C44" w:rsidRPr="001767F3">
        <w:rPr>
          <w:rStyle w:val="FontStyle30"/>
          <w:sz w:val="26"/>
          <w:szCs w:val="26"/>
        </w:rPr>
        <w:t xml:space="preserve">декабря 2014 г. </w:t>
      </w:r>
      <w:r w:rsidRPr="001767F3">
        <w:rPr>
          <w:rStyle w:val="FontStyle30"/>
          <w:sz w:val="26"/>
          <w:szCs w:val="26"/>
        </w:rPr>
        <w:t>пособие по безработице было назначено в минимальном размере на период с 3 декабр</w:t>
      </w:r>
      <w:r w:rsidR="009A0C44" w:rsidRPr="001767F3">
        <w:rPr>
          <w:rStyle w:val="FontStyle30"/>
          <w:sz w:val="26"/>
          <w:szCs w:val="26"/>
        </w:rPr>
        <w:t>я 2014 года по 2 июня 2015 года</w:t>
      </w:r>
      <w:r w:rsidR="003A4D26" w:rsidRPr="001767F3">
        <w:rPr>
          <w:rStyle w:val="FontStyle30"/>
          <w:sz w:val="26"/>
          <w:szCs w:val="26"/>
        </w:rPr>
        <w:t xml:space="preserve"> </w:t>
      </w:r>
      <w:r w:rsidR="009A0C44" w:rsidRPr="001767F3">
        <w:rPr>
          <w:rStyle w:val="FontStyle30"/>
          <w:sz w:val="26"/>
          <w:szCs w:val="26"/>
        </w:rPr>
        <w:t>без предъявления справки о среднем заработке по последнему месту работы.</w:t>
      </w:r>
      <w:proofErr w:type="gramEnd"/>
      <w:r w:rsidRPr="001767F3">
        <w:rPr>
          <w:rStyle w:val="FontStyle30"/>
          <w:sz w:val="26"/>
          <w:szCs w:val="26"/>
        </w:rPr>
        <w:t xml:space="preserve"> После предоставления М</w:t>
      </w:r>
      <w:r w:rsidR="00194750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Т.К. </w:t>
      </w:r>
      <w:r w:rsidR="009A0C44" w:rsidRPr="001767F3">
        <w:rPr>
          <w:rStyle w:val="FontStyle30"/>
          <w:sz w:val="26"/>
          <w:szCs w:val="26"/>
        </w:rPr>
        <w:t>указанной с</w:t>
      </w:r>
      <w:r w:rsidRPr="001767F3">
        <w:rPr>
          <w:rStyle w:val="FontStyle30"/>
          <w:sz w:val="26"/>
          <w:szCs w:val="26"/>
        </w:rPr>
        <w:t>правки по</w:t>
      </w:r>
      <w:r w:rsidR="009A0C44" w:rsidRPr="001767F3">
        <w:rPr>
          <w:rStyle w:val="FontStyle30"/>
          <w:sz w:val="26"/>
          <w:szCs w:val="26"/>
        </w:rPr>
        <w:t xml:space="preserve">собие по безработице </w:t>
      </w:r>
      <w:proofErr w:type="gramStart"/>
      <w:r w:rsidR="009A0C44" w:rsidRPr="001767F3">
        <w:rPr>
          <w:rStyle w:val="FontStyle30"/>
          <w:sz w:val="26"/>
          <w:szCs w:val="26"/>
        </w:rPr>
        <w:t xml:space="preserve">ему было назначено </w:t>
      </w:r>
      <w:r w:rsidR="00830F30" w:rsidRPr="001767F3">
        <w:rPr>
          <w:rStyle w:val="FontStyle30"/>
          <w:sz w:val="26"/>
          <w:szCs w:val="26"/>
        </w:rPr>
        <w:t>и выплачивалось</w:t>
      </w:r>
      <w:proofErr w:type="gramEnd"/>
      <w:r w:rsidR="00830F30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>в процентном отношении к среднему заработку</w:t>
      </w:r>
      <w:r w:rsidR="00830F30" w:rsidRPr="001767F3">
        <w:rPr>
          <w:rStyle w:val="FontStyle30"/>
          <w:sz w:val="26"/>
          <w:szCs w:val="26"/>
        </w:rPr>
        <w:t xml:space="preserve"> по последнему месту работы</w:t>
      </w:r>
      <w:r w:rsidRPr="001767F3">
        <w:rPr>
          <w:rStyle w:val="FontStyle30"/>
          <w:sz w:val="26"/>
          <w:szCs w:val="26"/>
        </w:rPr>
        <w:t>. В результате, объем сре</w:t>
      </w:r>
      <w:proofErr w:type="gramStart"/>
      <w:r w:rsidRPr="001767F3">
        <w:rPr>
          <w:rStyle w:val="FontStyle30"/>
          <w:sz w:val="26"/>
          <w:szCs w:val="26"/>
        </w:rPr>
        <w:t>дств в в</w:t>
      </w:r>
      <w:proofErr w:type="gramEnd"/>
      <w:r w:rsidRPr="001767F3">
        <w:rPr>
          <w:rStyle w:val="FontStyle30"/>
          <w:sz w:val="26"/>
          <w:szCs w:val="26"/>
        </w:rPr>
        <w:t xml:space="preserve">иде пособия по безработице, выплаченных </w:t>
      </w:r>
      <w:r w:rsidR="00830F30" w:rsidRPr="001767F3">
        <w:rPr>
          <w:rStyle w:val="FontStyle30"/>
          <w:sz w:val="26"/>
          <w:szCs w:val="26"/>
        </w:rPr>
        <w:t>М</w:t>
      </w:r>
      <w:r w:rsidR="00194750" w:rsidRPr="001767F3">
        <w:rPr>
          <w:rStyle w:val="FontStyle30"/>
          <w:sz w:val="26"/>
          <w:szCs w:val="26"/>
        </w:rPr>
        <w:t>.</w:t>
      </w:r>
      <w:r w:rsidR="00830F30" w:rsidRPr="001767F3">
        <w:rPr>
          <w:rStyle w:val="FontStyle30"/>
          <w:sz w:val="26"/>
          <w:szCs w:val="26"/>
        </w:rPr>
        <w:t xml:space="preserve">Т.К. </w:t>
      </w:r>
      <w:r w:rsidRPr="001767F3">
        <w:rPr>
          <w:rStyle w:val="FontStyle30"/>
          <w:sz w:val="26"/>
          <w:szCs w:val="26"/>
        </w:rPr>
        <w:t xml:space="preserve">в нарушение законодательства о занятости населения </w:t>
      </w:r>
      <w:r w:rsidR="00C01B47" w:rsidRPr="001767F3">
        <w:rPr>
          <w:rStyle w:val="FontStyle30"/>
          <w:sz w:val="26"/>
          <w:szCs w:val="26"/>
        </w:rPr>
        <w:t xml:space="preserve">(переплата) </w:t>
      </w:r>
      <w:r w:rsidRPr="001767F3">
        <w:rPr>
          <w:rStyle w:val="FontStyle30"/>
          <w:sz w:val="26"/>
          <w:szCs w:val="26"/>
        </w:rPr>
        <w:t>за пер</w:t>
      </w:r>
      <w:r w:rsidR="002A4841" w:rsidRPr="001767F3">
        <w:rPr>
          <w:rStyle w:val="FontStyle30"/>
          <w:sz w:val="26"/>
          <w:szCs w:val="26"/>
        </w:rPr>
        <w:t xml:space="preserve">иод с 3  </w:t>
      </w:r>
      <w:r w:rsidR="00D647E7" w:rsidRPr="001767F3">
        <w:rPr>
          <w:rStyle w:val="FontStyle30"/>
          <w:sz w:val="26"/>
          <w:szCs w:val="26"/>
        </w:rPr>
        <w:t xml:space="preserve">по 31 </w:t>
      </w:r>
      <w:r w:rsidR="002A4841" w:rsidRPr="001767F3">
        <w:rPr>
          <w:rStyle w:val="FontStyle30"/>
          <w:sz w:val="26"/>
          <w:szCs w:val="26"/>
        </w:rPr>
        <w:t xml:space="preserve">декабря 2014 года </w:t>
      </w:r>
      <w:r w:rsidR="00D647E7" w:rsidRPr="001767F3">
        <w:rPr>
          <w:rStyle w:val="FontStyle30"/>
          <w:sz w:val="26"/>
          <w:szCs w:val="26"/>
        </w:rPr>
        <w:t>(</w:t>
      </w:r>
      <w:r w:rsidRPr="001767F3">
        <w:rPr>
          <w:rStyle w:val="FontStyle30"/>
          <w:sz w:val="26"/>
          <w:szCs w:val="26"/>
        </w:rPr>
        <w:t>на дату представления справки)</w:t>
      </w:r>
      <w:r w:rsidR="00830F30" w:rsidRPr="001767F3">
        <w:rPr>
          <w:rStyle w:val="FontStyle30"/>
          <w:sz w:val="26"/>
          <w:szCs w:val="26"/>
        </w:rPr>
        <w:t>,</w:t>
      </w:r>
      <w:r w:rsidRPr="001767F3">
        <w:rPr>
          <w:rStyle w:val="FontStyle30"/>
          <w:sz w:val="26"/>
          <w:szCs w:val="26"/>
        </w:rPr>
        <w:t xml:space="preserve"> составил </w:t>
      </w:r>
      <w:r w:rsidRPr="001767F3">
        <w:rPr>
          <w:rStyle w:val="FontStyle30"/>
          <w:i/>
          <w:sz w:val="26"/>
          <w:szCs w:val="26"/>
        </w:rPr>
        <w:t>795 рублей 16 копеек;</w:t>
      </w:r>
    </w:p>
    <w:p w:rsidR="0007040F" w:rsidRPr="001767F3" w:rsidRDefault="00D647E7" w:rsidP="0007040F">
      <w:pPr>
        <w:pStyle w:val="Style3"/>
        <w:spacing w:line="264" w:lineRule="auto"/>
        <w:ind w:firstLine="709"/>
        <w:rPr>
          <w:rStyle w:val="FontStyle30"/>
          <w:i/>
          <w:color w:val="FF000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безработной Г</w:t>
      </w:r>
      <w:r w:rsidR="00194750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Н.Х., обратившейся  3 декабря 2014 года в </w:t>
      </w:r>
      <w:r w:rsidRPr="001767F3">
        <w:rPr>
          <w:rStyle w:val="FontStyle30"/>
          <w:i/>
          <w:sz w:val="26"/>
          <w:szCs w:val="26"/>
        </w:rPr>
        <w:t>центр труда, занятости и социальной защиты</w:t>
      </w:r>
      <w:r w:rsidRPr="001767F3">
        <w:rPr>
          <w:rStyle w:val="FontStyle30"/>
          <w:sz w:val="26"/>
          <w:szCs w:val="26"/>
        </w:rPr>
        <w:t xml:space="preserve"> в целях поиска подходящей работы, решением от 10 декабря 2014 года пособие по безработице было назначено в минимальном размере на период с 3 декабря 2014 года по 2 июня 2015 года, кроме того, 10 декабря 2014 года </w:t>
      </w:r>
      <w:r w:rsidRPr="001767F3">
        <w:rPr>
          <w:sz w:val="26"/>
          <w:szCs w:val="26"/>
        </w:rPr>
        <w:t>было принято решение «не производить» выплату пособия</w:t>
      </w:r>
      <w:proofErr w:type="gramEnd"/>
      <w:r w:rsidRPr="001767F3">
        <w:rPr>
          <w:sz w:val="26"/>
          <w:szCs w:val="26"/>
        </w:rPr>
        <w:t xml:space="preserve"> по </w:t>
      </w:r>
      <w:r w:rsidRPr="001767F3">
        <w:rPr>
          <w:sz w:val="26"/>
          <w:szCs w:val="26"/>
        </w:rPr>
        <w:lastRenderedPageBreak/>
        <w:t>безработице с 3 декабря 2014 года по 1 марта 2015 года.</w:t>
      </w:r>
      <w:r w:rsidRPr="001767F3">
        <w:rPr>
          <w:rStyle w:val="FontStyle30"/>
          <w:sz w:val="26"/>
          <w:szCs w:val="26"/>
        </w:rPr>
        <w:t xml:space="preserve"> После предоставления Г</w:t>
      </w:r>
      <w:r w:rsidR="00194750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Н.Х. справки о среднем заработке по последнему месту работы пособие по безработице </w:t>
      </w:r>
      <w:proofErr w:type="gramStart"/>
      <w:r w:rsidRPr="001767F3">
        <w:rPr>
          <w:rStyle w:val="FontStyle30"/>
          <w:sz w:val="26"/>
          <w:szCs w:val="26"/>
        </w:rPr>
        <w:t>ей было назначено и выплачивалось</w:t>
      </w:r>
      <w:proofErr w:type="gramEnd"/>
      <w:r w:rsidRPr="001767F3">
        <w:rPr>
          <w:rStyle w:val="FontStyle30"/>
          <w:sz w:val="26"/>
          <w:szCs w:val="26"/>
        </w:rPr>
        <w:t xml:space="preserve"> в процентном отношении к среднему заработку по окончании периода сохранения заработной платы на предприятии. В результате, объем сре</w:t>
      </w:r>
      <w:proofErr w:type="gramStart"/>
      <w:r w:rsidRPr="001767F3">
        <w:rPr>
          <w:rStyle w:val="FontStyle30"/>
          <w:sz w:val="26"/>
          <w:szCs w:val="26"/>
        </w:rPr>
        <w:t>дств в в</w:t>
      </w:r>
      <w:proofErr w:type="gramEnd"/>
      <w:r w:rsidRPr="001767F3">
        <w:rPr>
          <w:rStyle w:val="FontStyle30"/>
          <w:sz w:val="26"/>
          <w:szCs w:val="26"/>
        </w:rPr>
        <w:t>иде пособия по безработице, выплаченных Г</w:t>
      </w:r>
      <w:r w:rsidR="00194750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Н.Х. в нарушение законодательства о занятости населения (переплата) за период с 2 по 25 </w:t>
      </w:r>
      <w:r w:rsidR="00C374CE" w:rsidRPr="001767F3">
        <w:rPr>
          <w:rStyle w:val="FontStyle30"/>
          <w:sz w:val="26"/>
          <w:szCs w:val="26"/>
        </w:rPr>
        <w:t xml:space="preserve">марта </w:t>
      </w:r>
      <w:r w:rsidRPr="001767F3">
        <w:rPr>
          <w:rStyle w:val="FontStyle30"/>
          <w:sz w:val="26"/>
          <w:szCs w:val="26"/>
        </w:rPr>
        <w:t xml:space="preserve">2015 года (на дату представления справки), составил </w:t>
      </w:r>
      <w:r w:rsidRPr="001767F3">
        <w:rPr>
          <w:rStyle w:val="FontStyle30"/>
          <w:i/>
          <w:sz w:val="26"/>
          <w:szCs w:val="26"/>
        </w:rPr>
        <w:t>658 рублей 6 копеек</w:t>
      </w:r>
      <w:r w:rsidR="003F59DD" w:rsidRPr="001767F3">
        <w:rPr>
          <w:rStyle w:val="FontStyle30"/>
          <w:i/>
          <w:sz w:val="26"/>
          <w:szCs w:val="26"/>
        </w:rPr>
        <w:t>.</w:t>
      </w:r>
    </w:p>
    <w:p w:rsidR="00D050F2" w:rsidRPr="001767F3" w:rsidRDefault="00D050F2" w:rsidP="00D050F2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В ряде проверенных </w:t>
      </w:r>
      <w:r w:rsidR="001F4BF6" w:rsidRPr="001767F3">
        <w:rPr>
          <w:rStyle w:val="FontStyle30"/>
          <w:i/>
          <w:sz w:val="26"/>
          <w:szCs w:val="26"/>
        </w:rPr>
        <w:t xml:space="preserve">центров труда, занятости и социальной защиты </w:t>
      </w:r>
      <w:r w:rsidRPr="001767F3">
        <w:rPr>
          <w:sz w:val="26"/>
          <w:szCs w:val="26"/>
        </w:rPr>
        <w:t>были выявлены факты нарушения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работы, которая не являлась для этих граждан подходящей работой.</w:t>
      </w:r>
    </w:p>
    <w:p w:rsidR="00ED45F3" w:rsidRPr="001767F3" w:rsidRDefault="00ED45F3" w:rsidP="00ED45F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В соответствии с пунктом 4 статьи 4 Закона о занятости  подходящей не может считаться работа, если:</w:t>
      </w:r>
    </w:p>
    <w:p w:rsidR="00ED45F3" w:rsidRPr="001767F3" w:rsidRDefault="00ED45F3" w:rsidP="00ED45F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она связана с переменой места жительства без согласия гражданина;</w:t>
      </w:r>
    </w:p>
    <w:p w:rsidR="00ED45F3" w:rsidRPr="001767F3" w:rsidRDefault="00ED45F3" w:rsidP="00ED45F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условия труда не соответствуют правилам и нормам по охране труда;</w:t>
      </w:r>
    </w:p>
    <w:p w:rsidR="00ED45F3" w:rsidRPr="001767F3" w:rsidRDefault="00ED45F3" w:rsidP="00ED45F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предлагаемый заработок ниже среднего заработка гражданина, исчисленного за последние три месяца по последнему месту работы.</w:t>
      </w:r>
      <w:r w:rsidRPr="001767F3">
        <w:t xml:space="preserve"> </w:t>
      </w:r>
      <w:r w:rsidRPr="001767F3">
        <w:rPr>
          <w:sz w:val="26"/>
          <w:szCs w:val="26"/>
        </w:rPr>
        <w:t>Данное положение не распространяется на граждан, среднемесячный заработок которых превышал величину прожиточного минимума трудоспособного населения (далее - прожиточный минимум), исчисленного в субъекте Российской Федерации в установленном порядке. В этом случае подходящей не может считаться работа, если предлагаемый заработок ниже величины прожиточного минимума, исчисленного в субъекте Российской Федерации в установленном порядке.</w:t>
      </w:r>
    </w:p>
    <w:p w:rsidR="0068616C" w:rsidRPr="001767F3" w:rsidRDefault="0068616C" w:rsidP="0068616C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color w:val="FF0000"/>
          <w:sz w:val="26"/>
          <w:szCs w:val="26"/>
        </w:rPr>
      </w:pPr>
      <w:r w:rsidRPr="001767F3">
        <w:rPr>
          <w:sz w:val="26"/>
          <w:szCs w:val="26"/>
        </w:rPr>
        <w:t xml:space="preserve"> </w:t>
      </w:r>
      <w:r w:rsidR="00ED45F3" w:rsidRPr="001767F3">
        <w:rPr>
          <w:sz w:val="26"/>
          <w:szCs w:val="26"/>
        </w:rPr>
        <w:t xml:space="preserve">При этом </w:t>
      </w:r>
      <w:proofErr w:type="gramStart"/>
      <w:r w:rsidR="00ED45F3" w:rsidRPr="001767F3">
        <w:rPr>
          <w:sz w:val="26"/>
          <w:szCs w:val="26"/>
        </w:rPr>
        <w:t>с</w:t>
      </w:r>
      <w:r w:rsidRPr="001767F3">
        <w:rPr>
          <w:sz w:val="26"/>
          <w:szCs w:val="26"/>
        </w:rPr>
        <w:t>огласно статьи</w:t>
      </w:r>
      <w:proofErr w:type="gramEnd"/>
      <w:r w:rsidRPr="001767F3">
        <w:rPr>
          <w:sz w:val="26"/>
          <w:szCs w:val="26"/>
        </w:rPr>
        <w:t xml:space="preserve"> 133.1. </w:t>
      </w:r>
      <w:proofErr w:type="gramStart"/>
      <w:r w:rsidRPr="001767F3">
        <w:rPr>
          <w:sz w:val="26"/>
          <w:szCs w:val="26"/>
        </w:rPr>
        <w:t>Трудового кодекса Российской Федерации месячная заработная плата работника, работающего на территории субъекта Российской Федерации, в котором действует региональное соглашение о минимальной заработной плате в субъекте Российской Федерации, не может быть ниже размера минимальной заработной платы, установленной в этом субъекте Российской Федерации, то есть работа не может считаться подходящей, если предлагаемый заработок ниже размера минимальной заработной платы, установленной в субъекте Российской</w:t>
      </w:r>
      <w:proofErr w:type="gramEnd"/>
      <w:r w:rsidRPr="001767F3">
        <w:rPr>
          <w:sz w:val="26"/>
          <w:szCs w:val="26"/>
        </w:rPr>
        <w:t xml:space="preserve"> Федерации.</w:t>
      </w:r>
    </w:p>
    <w:p w:rsidR="003F21C5" w:rsidRPr="001767F3" w:rsidRDefault="00E968A3" w:rsidP="003F21C5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r w:rsidRPr="001767F3">
        <w:rPr>
          <w:i/>
          <w:sz w:val="26"/>
          <w:szCs w:val="26"/>
        </w:rPr>
        <w:t>Ц</w:t>
      </w:r>
      <w:r w:rsidR="003F21C5" w:rsidRPr="001767F3">
        <w:rPr>
          <w:i/>
          <w:sz w:val="26"/>
          <w:szCs w:val="26"/>
        </w:rPr>
        <w:t xml:space="preserve">ентр труда, занятости и социальной защиты </w:t>
      </w:r>
      <w:proofErr w:type="spellStart"/>
      <w:r w:rsidR="003F21C5" w:rsidRPr="001767F3">
        <w:rPr>
          <w:i/>
          <w:sz w:val="26"/>
          <w:szCs w:val="26"/>
        </w:rPr>
        <w:t>Урванского</w:t>
      </w:r>
      <w:proofErr w:type="spellEnd"/>
      <w:r w:rsidR="003F21C5" w:rsidRPr="001767F3">
        <w:rPr>
          <w:i/>
          <w:sz w:val="26"/>
          <w:szCs w:val="26"/>
        </w:rPr>
        <w:t xml:space="preserve"> района:</w:t>
      </w:r>
    </w:p>
    <w:p w:rsidR="0039434F" w:rsidRPr="001767F3" w:rsidRDefault="003F21C5" w:rsidP="003F21C5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1767F3">
        <w:rPr>
          <w:sz w:val="26"/>
          <w:szCs w:val="26"/>
        </w:rPr>
        <w:t>безработной К</w:t>
      </w:r>
      <w:r w:rsidR="00194750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>С.А., ранее не работавшей, решением от 27 мая 2014 года была приостановлена выплата пособия по безработице на период с 27 мая по 2 июня 2014 года за два отказа от подходящей работы, при этом согласно документам, находящимся в личном деле, К</w:t>
      </w:r>
      <w:r w:rsidR="00194750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 xml:space="preserve">С.А. отказалась от двух вариантов трудоустройства, один из которых </w:t>
      </w:r>
      <w:r w:rsidR="00B42289" w:rsidRPr="001767F3">
        <w:rPr>
          <w:sz w:val="26"/>
          <w:szCs w:val="26"/>
        </w:rPr>
        <w:t>на вакантное место «консультант</w:t>
      </w:r>
      <w:r w:rsidRPr="001767F3">
        <w:rPr>
          <w:sz w:val="26"/>
          <w:szCs w:val="26"/>
        </w:rPr>
        <w:t>» с заработной</w:t>
      </w:r>
      <w:proofErr w:type="gramEnd"/>
      <w:r w:rsidRPr="001767F3">
        <w:rPr>
          <w:sz w:val="26"/>
          <w:szCs w:val="26"/>
        </w:rPr>
        <w:t xml:space="preserve"> платой 5</w:t>
      </w:r>
      <w:r w:rsidR="00E968A3" w:rsidRPr="001767F3">
        <w:rPr>
          <w:sz w:val="26"/>
          <w:szCs w:val="26"/>
        </w:rPr>
        <w:t> </w:t>
      </w:r>
      <w:r w:rsidRPr="001767F3">
        <w:rPr>
          <w:sz w:val="26"/>
          <w:szCs w:val="26"/>
        </w:rPr>
        <w:t>000 рублей,  что ниже минимальной заработной платы, составлявшей на тот момент 5</w:t>
      </w:r>
      <w:r w:rsidR="00E968A3" w:rsidRPr="001767F3">
        <w:rPr>
          <w:sz w:val="26"/>
          <w:szCs w:val="26"/>
        </w:rPr>
        <w:t> </w:t>
      </w:r>
      <w:r w:rsidRPr="001767F3">
        <w:rPr>
          <w:sz w:val="26"/>
          <w:szCs w:val="26"/>
        </w:rPr>
        <w:t>554 рубля</w:t>
      </w:r>
      <w:r w:rsidR="0005175A" w:rsidRPr="001767F3">
        <w:rPr>
          <w:sz w:val="26"/>
          <w:szCs w:val="26"/>
        </w:rPr>
        <w:t>.</w:t>
      </w:r>
      <w:r w:rsidR="001E6D7A" w:rsidRPr="001767F3">
        <w:rPr>
          <w:sz w:val="26"/>
          <w:szCs w:val="26"/>
        </w:rPr>
        <w:t xml:space="preserve"> </w:t>
      </w:r>
      <w:r w:rsidR="00937AE6" w:rsidRPr="001767F3">
        <w:rPr>
          <w:sz w:val="26"/>
          <w:szCs w:val="26"/>
        </w:rPr>
        <w:t>О</w:t>
      </w:r>
      <w:r w:rsidR="0039434F" w:rsidRPr="001767F3">
        <w:rPr>
          <w:sz w:val="26"/>
          <w:szCs w:val="26"/>
        </w:rPr>
        <w:t>бъем не выплаченных К</w:t>
      </w:r>
      <w:r w:rsidR="00194750" w:rsidRPr="001767F3">
        <w:rPr>
          <w:sz w:val="26"/>
          <w:szCs w:val="26"/>
        </w:rPr>
        <w:t>.</w:t>
      </w:r>
      <w:r w:rsidR="0039434F" w:rsidRPr="001767F3">
        <w:rPr>
          <w:sz w:val="26"/>
          <w:szCs w:val="26"/>
        </w:rPr>
        <w:t>С.А. сре</w:t>
      </w:r>
      <w:proofErr w:type="gramStart"/>
      <w:r w:rsidR="0039434F" w:rsidRPr="001767F3">
        <w:rPr>
          <w:sz w:val="26"/>
          <w:szCs w:val="26"/>
        </w:rPr>
        <w:t>дств в в</w:t>
      </w:r>
      <w:proofErr w:type="gramEnd"/>
      <w:r w:rsidR="0039434F" w:rsidRPr="001767F3">
        <w:rPr>
          <w:sz w:val="26"/>
          <w:szCs w:val="26"/>
        </w:rPr>
        <w:t>иде пособия по безработице за 27 мая 2014 год</w:t>
      </w:r>
      <w:r w:rsidR="00937AE6" w:rsidRPr="001767F3">
        <w:rPr>
          <w:sz w:val="26"/>
          <w:szCs w:val="26"/>
        </w:rPr>
        <w:t>а</w:t>
      </w:r>
      <w:r w:rsidR="003A4D26" w:rsidRPr="001767F3">
        <w:rPr>
          <w:sz w:val="26"/>
          <w:szCs w:val="26"/>
        </w:rPr>
        <w:t xml:space="preserve"> </w:t>
      </w:r>
      <w:r w:rsidR="00FE0B9A" w:rsidRPr="001767F3">
        <w:rPr>
          <w:sz w:val="26"/>
          <w:szCs w:val="26"/>
        </w:rPr>
        <w:t>(</w:t>
      </w:r>
      <w:r w:rsidR="0039434F" w:rsidRPr="001767F3">
        <w:rPr>
          <w:sz w:val="26"/>
          <w:szCs w:val="26"/>
        </w:rPr>
        <w:t>с учетом приостановки выплаты пособия по безработице</w:t>
      </w:r>
      <w:r w:rsidR="00937AE6" w:rsidRPr="001767F3">
        <w:rPr>
          <w:sz w:val="26"/>
          <w:szCs w:val="26"/>
        </w:rPr>
        <w:t xml:space="preserve"> с 28 мая 2014 года за нарушение перерегистрации)</w:t>
      </w:r>
      <w:r w:rsidR="0039434F" w:rsidRPr="001767F3">
        <w:rPr>
          <w:sz w:val="26"/>
          <w:szCs w:val="26"/>
        </w:rPr>
        <w:t xml:space="preserve">, составил </w:t>
      </w:r>
      <w:r w:rsidR="0039434F" w:rsidRPr="001767F3">
        <w:rPr>
          <w:i/>
          <w:sz w:val="26"/>
          <w:szCs w:val="26"/>
        </w:rPr>
        <w:t>27 рублей 41 копейка</w:t>
      </w:r>
      <w:r w:rsidR="0039434F" w:rsidRPr="001767F3">
        <w:rPr>
          <w:sz w:val="26"/>
          <w:szCs w:val="26"/>
        </w:rPr>
        <w:t>;</w:t>
      </w:r>
    </w:p>
    <w:p w:rsidR="009505FA" w:rsidRPr="001767F3" w:rsidRDefault="0039434F" w:rsidP="009505F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1767F3">
        <w:rPr>
          <w:sz w:val="26"/>
          <w:szCs w:val="26"/>
        </w:rPr>
        <w:lastRenderedPageBreak/>
        <w:t>б</w:t>
      </w:r>
      <w:r w:rsidR="003F21C5" w:rsidRPr="001767F3">
        <w:rPr>
          <w:sz w:val="26"/>
          <w:szCs w:val="26"/>
        </w:rPr>
        <w:t xml:space="preserve">езработной </w:t>
      </w:r>
      <w:r w:rsidR="0022063D" w:rsidRPr="001767F3">
        <w:rPr>
          <w:sz w:val="26"/>
          <w:szCs w:val="26"/>
        </w:rPr>
        <w:t xml:space="preserve"> </w:t>
      </w:r>
      <w:r w:rsidR="003F21C5" w:rsidRPr="001767F3">
        <w:rPr>
          <w:sz w:val="26"/>
          <w:szCs w:val="26"/>
        </w:rPr>
        <w:t>Д</w:t>
      </w:r>
      <w:r w:rsidR="00194750" w:rsidRPr="001767F3">
        <w:rPr>
          <w:sz w:val="26"/>
          <w:szCs w:val="26"/>
        </w:rPr>
        <w:t>.</w:t>
      </w:r>
      <w:r w:rsidR="003F21C5" w:rsidRPr="001767F3">
        <w:rPr>
          <w:sz w:val="26"/>
          <w:szCs w:val="26"/>
        </w:rPr>
        <w:t>Д.А., ранее не работавшей, решением от 7 августа 2014 года была приостановлена выплата пособия по безработице на период с 7 августа по 6 сентября 2014 года за два отказа от подходящей работы, при этом согласно документам, находящимся в личном деле, Д</w:t>
      </w:r>
      <w:r w:rsidR="00194750" w:rsidRPr="001767F3">
        <w:rPr>
          <w:sz w:val="26"/>
          <w:szCs w:val="26"/>
        </w:rPr>
        <w:t>.</w:t>
      </w:r>
      <w:r w:rsidR="003F21C5" w:rsidRPr="001767F3">
        <w:rPr>
          <w:sz w:val="26"/>
          <w:szCs w:val="26"/>
        </w:rPr>
        <w:t xml:space="preserve">Д.А. отказалась от двух вариантов трудоустройства, один из которых </w:t>
      </w:r>
      <w:r w:rsidR="00B42289" w:rsidRPr="001767F3">
        <w:rPr>
          <w:sz w:val="26"/>
          <w:szCs w:val="26"/>
        </w:rPr>
        <w:t>на вакантное место «консультант</w:t>
      </w:r>
      <w:r w:rsidR="003F21C5" w:rsidRPr="001767F3">
        <w:rPr>
          <w:sz w:val="26"/>
          <w:szCs w:val="26"/>
        </w:rPr>
        <w:t>» с заработной</w:t>
      </w:r>
      <w:proofErr w:type="gramEnd"/>
      <w:r w:rsidR="003F21C5" w:rsidRPr="001767F3">
        <w:rPr>
          <w:sz w:val="26"/>
          <w:szCs w:val="26"/>
        </w:rPr>
        <w:t xml:space="preserve"> платой 5</w:t>
      </w:r>
      <w:r w:rsidR="0005175A" w:rsidRPr="001767F3">
        <w:rPr>
          <w:sz w:val="26"/>
          <w:szCs w:val="26"/>
        </w:rPr>
        <w:t> </w:t>
      </w:r>
      <w:r w:rsidR="003F21C5" w:rsidRPr="001767F3">
        <w:rPr>
          <w:sz w:val="26"/>
          <w:szCs w:val="26"/>
        </w:rPr>
        <w:t>0</w:t>
      </w:r>
      <w:r w:rsidR="00EC4E79" w:rsidRPr="001767F3">
        <w:rPr>
          <w:sz w:val="26"/>
          <w:szCs w:val="26"/>
        </w:rPr>
        <w:t>00 рублей,</w:t>
      </w:r>
      <w:r w:rsidR="003F21C5" w:rsidRPr="001767F3">
        <w:rPr>
          <w:sz w:val="26"/>
          <w:szCs w:val="26"/>
        </w:rPr>
        <w:t xml:space="preserve"> что ниже минимальной заработной платы, составлявшей на тот момент 5</w:t>
      </w:r>
      <w:r w:rsidR="0005175A" w:rsidRPr="001767F3">
        <w:rPr>
          <w:sz w:val="26"/>
          <w:szCs w:val="26"/>
        </w:rPr>
        <w:t> </w:t>
      </w:r>
      <w:r w:rsidR="00886858" w:rsidRPr="001767F3">
        <w:rPr>
          <w:sz w:val="26"/>
          <w:szCs w:val="26"/>
        </w:rPr>
        <w:t xml:space="preserve">554 рубля. </w:t>
      </w:r>
      <w:r w:rsidR="009505FA" w:rsidRPr="001767F3">
        <w:rPr>
          <w:sz w:val="26"/>
          <w:szCs w:val="26"/>
          <w:lang w:eastAsia="ru-RU"/>
        </w:rPr>
        <w:t>На следующую перерегистрацию 18 августа</w:t>
      </w:r>
      <w:r w:rsidR="00ED45F3" w:rsidRPr="001767F3">
        <w:rPr>
          <w:sz w:val="26"/>
          <w:szCs w:val="26"/>
          <w:lang w:eastAsia="ru-RU"/>
        </w:rPr>
        <w:t xml:space="preserve"> </w:t>
      </w:r>
      <w:r w:rsidR="009505FA" w:rsidRPr="001767F3">
        <w:rPr>
          <w:sz w:val="26"/>
          <w:szCs w:val="26"/>
          <w:lang w:eastAsia="ru-RU"/>
        </w:rPr>
        <w:t xml:space="preserve">2014 года </w:t>
      </w:r>
      <w:r w:rsidR="009505FA" w:rsidRPr="001767F3">
        <w:rPr>
          <w:sz w:val="26"/>
          <w:szCs w:val="26"/>
        </w:rPr>
        <w:t>Д</w:t>
      </w:r>
      <w:r w:rsidR="00194750" w:rsidRPr="001767F3">
        <w:rPr>
          <w:sz w:val="26"/>
          <w:szCs w:val="26"/>
        </w:rPr>
        <w:t>.</w:t>
      </w:r>
      <w:r w:rsidR="009505FA" w:rsidRPr="001767F3">
        <w:rPr>
          <w:sz w:val="26"/>
          <w:szCs w:val="26"/>
        </w:rPr>
        <w:t xml:space="preserve">Д.А. не </w:t>
      </w:r>
      <w:proofErr w:type="gramStart"/>
      <w:r w:rsidR="009505FA" w:rsidRPr="001767F3">
        <w:rPr>
          <w:sz w:val="26"/>
          <w:szCs w:val="26"/>
        </w:rPr>
        <w:t>явилась</w:t>
      </w:r>
      <w:r w:rsidR="00ED45F3" w:rsidRPr="001767F3">
        <w:rPr>
          <w:sz w:val="26"/>
          <w:szCs w:val="26"/>
        </w:rPr>
        <w:t xml:space="preserve"> и</w:t>
      </w:r>
      <w:r w:rsidR="001E6D7A" w:rsidRPr="001767F3">
        <w:rPr>
          <w:sz w:val="26"/>
          <w:szCs w:val="26"/>
        </w:rPr>
        <w:t xml:space="preserve"> </w:t>
      </w:r>
      <w:r w:rsidR="009505FA" w:rsidRPr="001767F3">
        <w:rPr>
          <w:sz w:val="26"/>
          <w:szCs w:val="26"/>
        </w:rPr>
        <w:t xml:space="preserve">ей </w:t>
      </w:r>
      <w:r w:rsidR="00ED45F3" w:rsidRPr="001767F3">
        <w:rPr>
          <w:sz w:val="26"/>
          <w:szCs w:val="26"/>
        </w:rPr>
        <w:t>была</w:t>
      </w:r>
      <w:proofErr w:type="gramEnd"/>
      <w:r w:rsidR="00ED45F3" w:rsidRPr="001767F3">
        <w:rPr>
          <w:sz w:val="26"/>
          <w:szCs w:val="26"/>
        </w:rPr>
        <w:t xml:space="preserve"> </w:t>
      </w:r>
      <w:r w:rsidR="009505FA" w:rsidRPr="001767F3">
        <w:rPr>
          <w:sz w:val="26"/>
          <w:szCs w:val="26"/>
        </w:rPr>
        <w:t xml:space="preserve">приостановлена выплата пособия по безработице с </w:t>
      </w:r>
      <w:r w:rsidR="009505FA" w:rsidRPr="001767F3">
        <w:rPr>
          <w:sz w:val="26"/>
          <w:szCs w:val="26"/>
          <w:lang w:eastAsia="ru-RU"/>
        </w:rPr>
        <w:t xml:space="preserve">5 августа </w:t>
      </w:r>
      <w:r w:rsidR="009505FA" w:rsidRPr="001767F3">
        <w:rPr>
          <w:sz w:val="26"/>
          <w:szCs w:val="26"/>
        </w:rPr>
        <w:t>2014 года за нарушение перерегистрации с дальнейшим снятием с учета</w:t>
      </w:r>
      <w:r w:rsidR="00ED45F3" w:rsidRPr="001767F3">
        <w:rPr>
          <w:sz w:val="26"/>
          <w:szCs w:val="26"/>
        </w:rPr>
        <w:t xml:space="preserve"> в связи с длительной (более) месяца неявкой</w:t>
      </w:r>
      <w:r w:rsidR="009505FA" w:rsidRPr="001767F3">
        <w:rPr>
          <w:sz w:val="26"/>
          <w:szCs w:val="26"/>
        </w:rPr>
        <w:t>;</w:t>
      </w:r>
    </w:p>
    <w:p w:rsidR="00FD12BA" w:rsidRPr="001767F3" w:rsidRDefault="00FD12BA" w:rsidP="00FD12B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rStyle w:val="FontStyle30"/>
          <w:i/>
          <w:sz w:val="26"/>
          <w:szCs w:val="26"/>
        </w:rPr>
        <w:t xml:space="preserve">В центре  труда, занятости и социальной защиты Майского района </w:t>
      </w:r>
      <w:r w:rsidRPr="001767F3">
        <w:rPr>
          <w:sz w:val="26"/>
          <w:szCs w:val="26"/>
        </w:rPr>
        <w:t>имеют место факты, когда информация о страховом стаже гражданина, размещенная в Регистре, не соответствует страховому стажу, указанному в личном деле получателя государственных услуг, а также не соответствует периоду увеличения выплатыпособия по безработицесверх установленных 12 месяцев на две недели за каждый год работы, превышающий страховой стаж продолжительностью не менее 25 лет для</w:t>
      </w:r>
      <w:proofErr w:type="gramEnd"/>
      <w:r w:rsidRPr="001767F3">
        <w:rPr>
          <w:sz w:val="26"/>
          <w:szCs w:val="26"/>
        </w:rPr>
        <w:t xml:space="preserve"> мужчин и 20 лет для женщин. Например: </w:t>
      </w:r>
    </w:p>
    <w:p w:rsidR="00FD12BA" w:rsidRPr="001767F3" w:rsidRDefault="00FD12BA" w:rsidP="00FD12BA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у безработной  Р</w:t>
      </w:r>
      <w:r w:rsidR="00194750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>Н.Н. размер страхового стажа, указанного в Регистре, составляет 18 лет, при этом период выплатыпособия по безработице  увеличен на 18 недель, хотя,</w:t>
      </w:r>
      <w:r w:rsidR="001E6D7A" w:rsidRPr="001767F3">
        <w:rPr>
          <w:sz w:val="26"/>
          <w:szCs w:val="26"/>
        </w:rPr>
        <w:t xml:space="preserve"> </w:t>
      </w:r>
      <w:proofErr w:type="gramStart"/>
      <w:r w:rsidRPr="001767F3">
        <w:rPr>
          <w:sz w:val="26"/>
          <w:szCs w:val="26"/>
        </w:rPr>
        <w:t>согласно</w:t>
      </w:r>
      <w:proofErr w:type="gramEnd"/>
      <w:r w:rsidRPr="001767F3">
        <w:rPr>
          <w:sz w:val="26"/>
          <w:szCs w:val="26"/>
        </w:rPr>
        <w:t xml:space="preserve"> указанного страхового стажа</w:t>
      </w:r>
      <w:r w:rsidR="001E6D7A" w:rsidRPr="001767F3">
        <w:rPr>
          <w:sz w:val="26"/>
          <w:szCs w:val="26"/>
        </w:rPr>
        <w:t xml:space="preserve"> </w:t>
      </w:r>
      <w:r w:rsidRPr="001767F3">
        <w:rPr>
          <w:sz w:val="26"/>
          <w:szCs w:val="26"/>
        </w:rPr>
        <w:t xml:space="preserve">период выплаты пособия по безработице продлевать не следовало. </w:t>
      </w:r>
    </w:p>
    <w:p w:rsidR="00FD12BA" w:rsidRPr="001767F3" w:rsidRDefault="00FD12BA" w:rsidP="00FD12BA">
      <w:pPr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 xml:space="preserve">В отдельных случаях </w:t>
      </w:r>
      <w:r w:rsidR="004851CA" w:rsidRPr="001767F3">
        <w:rPr>
          <w:sz w:val="26"/>
          <w:szCs w:val="26"/>
        </w:rPr>
        <w:t xml:space="preserve">размер </w:t>
      </w:r>
      <w:r w:rsidRPr="001767F3">
        <w:rPr>
          <w:sz w:val="26"/>
          <w:szCs w:val="26"/>
        </w:rPr>
        <w:t>общ</w:t>
      </w:r>
      <w:r w:rsidR="004851CA" w:rsidRPr="001767F3">
        <w:rPr>
          <w:sz w:val="26"/>
          <w:szCs w:val="26"/>
        </w:rPr>
        <w:t>его</w:t>
      </w:r>
      <w:r w:rsidRPr="001767F3">
        <w:rPr>
          <w:sz w:val="26"/>
          <w:szCs w:val="26"/>
        </w:rPr>
        <w:t xml:space="preserve"> трудово</w:t>
      </w:r>
      <w:r w:rsidR="004851CA" w:rsidRPr="001767F3">
        <w:rPr>
          <w:sz w:val="26"/>
          <w:szCs w:val="26"/>
        </w:rPr>
        <w:t>го</w:t>
      </w:r>
      <w:r w:rsidRPr="001767F3">
        <w:rPr>
          <w:sz w:val="26"/>
          <w:szCs w:val="26"/>
        </w:rPr>
        <w:t xml:space="preserve"> стаж</w:t>
      </w:r>
      <w:r w:rsidR="004851CA" w:rsidRPr="001767F3">
        <w:rPr>
          <w:sz w:val="26"/>
          <w:szCs w:val="26"/>
        </w:rPr>
        <w:t xml:space="preserve">аи страхового стажа </w:t>
      </w:r>
      <w:r w:rsidRPr="001767F3">
        <w:rPr>
          <w:sz w:val="26"/>
          <w:szCs w:val="26"/>
        </w:rPr>
        <w:t>гражданина, указанны</w:t>
      </w:r>
      <w:r w:rsidR="004851CA" w:rsidRPr="001767F3">
        <w:rPr>
          <w:sz w:val="26"/>
          <w:szCs w:val="26"/>
        </w:rPr>
        <w:t>е</w:t>
      </w:r>
      <w:r w:rsidRPr="001767F3">
        <w:rPr>
          <w:sz w:val="26"/>
          <w:szCs w:val="26"/>
        </w:rPr>
        <w:t xml:space="preserve"> в Регистре, не соответствует фактическим данным</w:t>
      </w:r>
      <w:r w:rsidR="004851CA" w:rsidRPr="001767F3">
        <w:rPr>
          <w:sz w:val="26"/>
          <w:szCs w:val="26"/>
        </w:rPr>
        <w:t xml:space="preserve"> по продолжительности того или иного видов стажа</w:t>
      </w:r>
      <w:r w:rsidRPr="001767F3">
        <w:rPr>
          <w:sz w:val="26"/>
          <w:szCs w:val="26"/>
        </w:rPr>
        <w:t>.</w:t>
      </w:r>
      <w:proofErr w:type="gramEnd"/>
      <w:r w:rsidR="00E50C27" w:rsidRPr="001767F3">
        <w:rPr>
          <w:sz w:val="26"/>
          <w:szCs w:val="26"/>
        </w:rPr>
        <w:t xml:space="preserve"> </w:t>
      </w:r>
      <w:r w:rsidRPr="001767F3">
        <w:rPr>
          <w:sz w:val="26"/>
          <w:szCs w:val="26"/>
        </w:rPr>
        <w:t>Данные факты имеют место в отношении следующих граждан:</w:t>
      </w:r>
    </w:p>
    <w:tbl>
      <w:tblPr>
        <w:tblW w:w="9371" w:type="dxa"/>
        <w:tblInd w:w="93" w:type="dxa"/>
        <w:tblLayout w:type="fixed"/>
        <w:tblLook w:val="04A0"/>
      </w:tblPr>
      <w:tblGrid>
        <w:gridCol w:w="1858"/>
        <w:gridCol w:w="709"/>
        <w:gridCol w:w="1276"/>
        <w:gridCol w:w="1275"/>
        <w:gridCol w:w="1418"/>
        <w:gridCol w:w="1559"/>
        <w:gridCol w:w="1276"/>
      </w:tblGrid>
      <w:tr w:rsidR="00FD12BA" w:rsidRPr="001767F3" w:rsidTr="007F1EE9">
        <w:trPr>
          <w:trHeight w:val="14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2BA" w:rsidRPr="001767F3" w:rsidRDefault="00FD12BA" w:rsidP="007F1EE9">
            <w:pPr>
              <w:suppressAutoHyphens w:val="0"/>
              <w:ind w:left="-93" w:right="-108"/>
              <w:jc w:val="center"/>
              <w:rPr>
                <w:bCs/>
                <w:lang w:eastAsia="ru-RU"/>
              </w:rPr>
            </w:pPr>
            <w:r w:rsidRPr="001767F3">
              <w:rPr>
                <w:bCs/>
                <w:sz w:val="22"/>
                <w:szCs w:val="22"/>
                <w:lang w:eastAsia="ru-RU"/>
              </w:rPr>
              <w:t>Фамилия И.О.                          (№ ЛДПГУ)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BA" w:rsidRPr="001767F3" w:rsidRDefault="00FD12BA" w:rsidP="007F1EE9">
            <w:pPr>
              <w:suppressAutoHyphens w:val="0"/>
              <w:ind w:left="-93" w:right="-108"/>
              <w:jc w:val="center"/>
              <w:rPr>
                <w:bCs/>
                <w:lang w:eastAsia="ru-RU"/>
              </w:rPr>
            </w:pPr>
            <w:r w:rsidRPr="001767F3">
              <w:rPr>
                <w:bCs/>
                <w:sz w:val="22"/>
                <w:szCs w:val="22"/>
                <w:lang w:eastAsia="ru-RU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BA" w:rsidRPr="001767F3" w:rsidRDefault="00FD12BA" w:rsidP="007F1EE9">
            <w:pPr>
              <w:suppressAutoHyphens w:val="0"/>
              <w:ind w:left="-93" w:right="-108"/>
              <w:jc w:val="center"/>
              <w:rPr>
                <w:bCs/>
                <w:lang w:eastAsia="ru-RU"/>
              </w:rPr>
            </w:pPr>
            <w:r w:rsidRPr="001767F3">
              <w:rPr>
                <w:bCs/>
                <w:sz w:val="22"/>
                <w:szCs w:val="22"/>
                <w:lang w:eastAsia="ru-RU"/>
              </w:rPr>
              <w:t>Возраст (количество лет)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BA" w:rsidRPr="001767F3" w:rsidRDefault="00FD12BA" w:rsidP="007F1EE9">
            <w:pPr>
              <w:suppressAutoHyphens w:val="0"/>
              <w:ind w:left="-93" w:right="-108"/>
              <w:jc w:val="center"/>
              <w:rPr>
                <w:bCs/>
                <w:lang w:eastAsia="ru-RU"/>
              </w:rPr>
            </w:pPr>
            <w:r w:rsidRPr="001767F3">
              <w:rPr>
                <w:bCs/>
                <w:sz w:val="22"/>
                <w:szCs w:val="22"/>
                <w:lang w:eastAsia="ru-RU"/>
              </w:rPr>
              <w:t>Страховой стаж, указанный в Регистре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BA" w:rsidRPr="001767F3" w:rsidRDefault="00FD12BA" w:rsidP="007F1EE9">
            <w:pPr>
              <w:suppressAutoHyphens w:val="0"/>
              <w:ind w:left="-93" w:right="-108"/>
              <w:jc w:val="center"/>
              <w:rPr>
                <w:bCs/>
                <w:lang w:eastAsia="ru-RU"/>
              </w:rPr>
            </w:pPr>
            <w:r w:rsidRPr="001767F3">
              <w:rPr>
                <w:bCs/>
                <w:sz w:val="22"/>
                <w:szCs w:val="22"/>
                <w:lang w:eastAsia="ru-RU"/>
              </w:rPr>
              <w:t xml:space="preserve">Количество недель, на которые продлен период выплаты </w:t>
            </w:r>
            <w:r w:rsidR="004851CA" w:rsidRPr="001767F3">
              <w:rPr>
                <w:bCs/>
                <w:sz w:val="22"/>
                <w:szCs w:val="22"/>
                <w:lang w:eastAsia="ru-RU"/>
              </w:rPr>
              <w:t>пособия по безработице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BA" w:rsidRPr="001767F3" w:rsidRDefault="00FD12BA" w:rsidP="007F1EE9">
            <w:pPr>
              <w:suppressAutoHyphens w:val="0"/>
              <w:ind w:left="-93" w:right="-108"/>
              <w:jc w:val="center"/>
              <w:rPr>
                <w:bCs/>
                <w:lang w:eastAsia="ru-RU"/>
              </w:rPr>
            </w:pPr>
            <w:r w:rsidRPr="001767F3">
              <w:rPr>
                <w:bCs/>
                <w:sz w:val="22"/>
                <w:szCs w:val="22"/>
                <w:lang w:eastAsia="ru-RU"/>
              </w:rPr>
              <w:t>Стаж, по которому произведен расчет по продлению периода  выплаты</w:t>
            </w:r>
            <w:r w:rsidR="004851CA" w:rsidRPr="001767F3">
              <w:rPr>
                <w:bCs/>
                <w:sz w:val="22"/>
                <w:szCs w:val="22"/>
                <w:lang w:eastAsia="ru-RU"/>
              </w:rPr>
              <w:t xml:space="preserve"> 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2BA" w:rsidRPr="001767F3" w:rsidRDefault="00FD12BA" w:rsidP="007F1EE9">
            <w:pPr>
              <w:suppressAutoHyphens w:val="0"/>
              <w:ind w:left="-93" w:right="-108"/>
              <w:jc w:val="center"/>
              <w:rPr>
                <w:bCs/>
                <w:lang w:eastAsia="ru-RU"/>
              </w:rPr>
            </w:pPr>
            <w:r w:rsidRPr="001767F3">
              <w:rPr>
                <w:bCs/>
                <w:sz w:val="22"/>
                <w:szCs w:val="22"/>
                <w:lang w:eastAsia="ru-RU"/>
              </w:rPr>
              <w:t>Общий  трудовой стаж, указанный в Регистре</w:t>
            </w:r>
          </w:p>
        </w:tc>
      </w:tr>
      <w:tr w:rsidR="00FD12BA" w:rsidRPr="001767F3" w:rsidTr="009013EB">
        <w:trPr>
          <w:trHeight w:val="567"/>
        </w:trPr>
        <w:tc>
          <w:tcPr>
            <w:tcW w:w="93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i/>
                <w:color w:val="000000"/>
                <w:lang w:eastAsia="ru-RU"/>
              </w:rPr>
            </w:pPr>
            <w:r w:rsidRPr="001767F3">
              <w:rPr>
                <w:rStyle w:val="FontStyle30"/>
                <w:i/>
                <w:sz w:val="22"/>
                <w:szCs w:val="22"/>
              </w:rPr>
              <w:t>центр  труда, занятости и социальной защиты Майского района</w:t>
            </w:r>
          </w:p>
        </w:tc>
      </w:tr>
      <w:tr w:rsidR="00FD12BA" w:rsidRPr="001767F3" w:rsidTr="00E90333">
        <w:trPr>
          <w:trHeight w:val="45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CA" w:rsidRPr="001767F3" w:rsidRDefault="00FD12BA" w:rsidP="009013EB">
            <w:pPr>
              <w:suppressAutoHyphens w:val="0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Ш</w:t>
            </w:r>
            <w:r w:rsidR="00194750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 xml:space="preserve">О.П. </w:t>
            </w:r>
          </w:p>
          <w:p w:rsidR="00FD12BA" w:rsidRPr="001767F3" w:rsidRDefault="00FD12BA" w:rsidP="009013E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231371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2BA" w:rsidRPr="001767F3" w:rsidRDefault="00FD12BA" w:rsidP="009013EB">
            <w:pPr>
              <w:jc w:val="center"/>
            </w:pPr>
            <w:r w:rsidRPr="001767F3">
              <w:rPr>
                <w:sz w:val="22"/>
                <w:szCs w:val="22"/>
              </w:rPr>
              <w:t>28</w:t>
            </w:r>
          </w:p>
        </w:tc>
      </w:tr>
      <w:tr w:rsidR="00FD12BA" w:rsidRPr="001767F3" w:rsidTr="004851CA">
        <w:trPr>
          <w:trHeight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CA" w:rsidRPr="001767F3" w:rsidRDefault="00FD12BA" w:rsidP="009013EB">
            <w:pPr>
              <w:suppressAutoHyphens w:val="0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К</w:t>
            </w:r>
            <w:r w:rsidR="00194750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 xml:space="preserve">И.А. </w:t>
            </w:r>
          </w:p>
          <w:p w:rsidR="00FD12BA" w:rsidRPr="001767F3" w:rsidRDefault="00FD12BA" w:rsidP="009013E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2BA" w:rsidRPr="001767F3" w:rsidRDefault="00FD12BA" w:rsidP="009013EB">
            <w:pPr>
              <w:jc w:val="center"/>
            </w:pPr>
            <w:r w:rsidRPr="001767F3">
              <w:rPr>
                <w:sz w:val="22"/>
                <w:szCs w:val="22"/>
              </w:rPr>
              <w:t>30</w:t>
            </w:r>
          </w:p>
        </w:tc>
      </w:tr>
      <w:tr w:rsidR="00FD12BA" w:rsidRPr="001767F3" w:rsidTr="004851CA">
        <w:trPr>
          <w:trHeight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1CA" w:rsidRPr="001767F3" w:rsidRDefault="00FD12BA" w:rsidP="009013EB">
            <w:pPr>
              <w:suppressAutoHyphens w:val="0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Б</w:t>
            </w:r>
            <w:r w:rsidR="00194750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 xml:space="preserve">М.И. </w:t>
            </w:r>
          </w:p>
          <w:p w:rsidR="00FD12BA" w:rsidRPr="001767F3" w:rsidRDefault="00FD12BA" w:rsidP="009013E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2BA" w:rsidRPr="001767F3" w:rsidRDefault="00FD12BA" w:rsidP="009013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767F3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2BA" w:rsidRPr="001767F3" w:rsidRDefault="00FD12BA" w:rsidP="009013EB">
            <w:pPr>
              <w:jc w:val="center"/>
            </w:pPr>
            <w:r w:rsidRPr="001767F3">
              <w:rPr>
                <w:sz w:val="22"/>
                <w:szCs w:val="22"/>
              </w:rPr>
              <w:t>35</w:t>
            </w:r>
          </w:p>
        </w:tc>
      </w:tr>
    </w:tbl>
    <w:p w:rsidR="00083204" w:rsidRPr="001767F3" w:rsidRDefault="00083204" w:rsidP="003A4D26">
      <w:pPr>
        <w:tabs>
          <w:tab w:val="left" w:pos="567"/>
        </w:tabs>
        <w:spacing w:before="240"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В соответствии с пунктом 1 статьи 32 Закона о занятости продолжительность периода выплаты пособия по безработице увеличивается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 </w:t>
      </w:r>
    </w:p>
    <w:p w:rsidR="00083204" w:rsidRPr="001767F3" w:rsidRDefault="00083204" w:rsidP="000832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lastRenderedPageBreak/>
        <w:t>Согласно пункту 112 Административного регламента решение об увеличении продолжительности периода выплаты пособия по безработице принимается  работником центра занятости населения при условии наличия в личном деле получателя государственных услуг выписки из индивидуального лицевого счета застрахованного лица, подтверждающей наличие страхового стажа, превышающего страховой стаж продолжительностью 25 и 20 лет для мужчин и женщин соответственно.</w:t>
      </w:r>
      <w:proofErr w:type="gramEnd"/>
    </w:p>
    <w:p w:rsidR="006A64A8" w:rsidRPr="001767F3" w:rsidRDefault="006A64A8" w:rsidP="003A4D26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>В нарушение указанных норм в ряде центров труда, занятости и социальной защиты были выявлены факты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количество недель, не соответствующ</w:t>
      </w:r>
      <w:r w:rsidR="00A74803" w:rsidRPr="001767F3">
        <w:rPr>
          <w:sz w:val="26"/>
          <w:szCs w:val="26"/>
        </w:rPr>
        <w:t>ее</w:t>
      </w:r>
      <w:r w:rsidRPr="001767F3">
        <w:rPr>
          <w:sz w:val="26"/>
          <w:szCs w:val="26"/>
        </w:rPr>
        <w:t xml:space="preserve"> данным о страховом стаже, содержащимся в выписке из индивидуального лицевого счета застрахованного лица, например:</w:t>
      </w:r>
      <w:proofErr w:type="gramEnd"/>
    </w:p>
    <w:p w:rsidR="006A64A8" w:rsidRPr="001767F3" w:rsidRDefault="006A64A8" w:rsidP="003A4D26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1767F3">
        <w:rPr>
          <w:i/>
          <w:sz w:val="26"/>
          <w:szCs w:val="26"/>
        </w:rPr>
        <w:t>центр  труда, занятости и социальной защиты по городскому округу Нальчик:</w:t>
      </w:r>
    </w:p>
    <w:p w:rsidR="006A64A8" w:rsidRPr="001767F3" w:rsidRDefault="006A64A8" w:rsidP="007D4E96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гражданин Л</w:t>
      </w:r>
      <w:r w:rsidR="00CF4016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 xml:space="preserve">К.П. решением от 9 июня 2014 года </w:t>
      </w:r>
      <w:proofErr w:type="gramStart"/>
      <w:r w:rsidRPr="001767F3">
        <w:rPr>
          <w:sz w:val="26"/>
          <w:szCs w:val="26"/>
        </w:rPr>
        <w:t>был признан безработным с 2 июня 2014 года и  выплата пособия по безработице в процентном отношении к среднему заработку ему была</w:t>
      </w:r>
      <w:proofErr w:type="gramEnd"/>
      <w:r w:rsidRPr="001767F3">
        <w:rPr>
          <w:sz w:val="26"/>
          <w:szCs w:val="26"/>
        </w:rPr>
        <w:t xml:space="preserve"> установлена на период с 16 июля 2014 года по 15 июля 2015 года. </w:t>
      </w:r>
      <w:proofErr w:type="gramStart"/>
      <w:r w:rsidRPr="001767F3">
        <w:rPr>
          <w:sz w:val="26"/>
          <w:szCs w:val="26"/>
        </w:rPr>
        <w:t>Согласно выписки из индивидуального лицевого счета застрахованного лица страховой стаж Л</w:t>
      </w:r>
      <w:r w:rsidR="00CF4016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>К.П. составлял 35 лет и решением от 19 июня 2014 года продолжительность предоставления государственной услуги в первом периоде выплаты пособия по безработице была увеличена на период с 16 июля 2015 года по 31 октября 2015 года, что фактически составило 16 недель, вместо положенных 20 недель.</w:t>
      </w:r>
      <w:proofErr w:type="gramEnd"/>
      <w:r w:rsidRPr="001767F3">
        <w:rPr>
          <w:sz w:val="26"/>
          <w:szCs w:val="26"/>
        </w:rPr>
        <w:t xml:space="preserve"> Следует отметить, что Л</w:t>
      </w:r>
      <w:r w:rsidR="00CF4016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 xml:space="preserve">К.П. </w:t>
      </w:r>
      <w:proofErr w:type="gramStart"/>
      <w:r w:rsidRPr="001767F3">
        <w:rPr>
          <w:sz w:val="26"/>
          <w:szCs w:val="26"/>
        </w:rPr>
        <w:t>родился 1 ноября 1955 года и пенсионный возраст у него наступает</w:t>
      </w:r>
      <w:proofErr w:type="gramEnd"/>
      <w:r w:rsidRPr="001767F3">
        <w:rPr>
          <w:sz w:val="26"/>
          <w:szCs w:val="26"/>
        </w:rPr>
        <w:t xml:space="preserve"> 1 ноября 2015 года.</w:t>
      </w:r>
      <w:r w:rsidR="007D4E96" w:rsidRPr="001767F3">
        <w:t xml:space="preserve"> </w:t>
      </w:r>
      <w:r w:rsidR="007D4E96" w:rsidRPr="001767F3">
        <w:rPr>
          <w:sz w:val="26"/>
          <w:szCs w:val="26"/>
        </w:rPr>
        <w:t>(22 октября 2014 года прекращена выплата пособия по безработице в связи с назначением пенсии по предложению органов службы занятости).</w:t>
      </w:r>
    </w:p>
    <w:p w:rsidR="00CD1996" w:rsidRPr="001767F3" w:rsidRDefault="00CD1996" w:rsidP="006A64A8">
      <w:pPr>
        <w:tabs>
          <w:tab w:val="left" w:pos="567"/>
        </w:tabs>
        <w:spacing w:after="120"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Аналогичные нарушения были допущены в отношении следующих граждан:</w:t>
      </w:r>
    </w:p>
    <w:tbl>
      <w:tblPr>
        <w:tblStyle w:val="af5"/>
        <w:tblW w:w="9606" w:type="dxa"/>
        <w:tblLayout w:type="fixed"/>
        <w:tblLook w:val="04A0"/>
      </w:tblPr>
      <w:tblGrid>
        <w:gridCol w:w="1668"/>
        <w:gridCol w:w="1417"/>
        <w:gridCol w:w="1559"/>
        <w:gridCol w:w="1134"/>
        <w:gridCol w:w="1276"/>
        <w:gridCol w:w="1134"/>
        <w:gridCol w:w="1418"/>
      </w:tblGrid>
      <w:tr w:rsidR="00955657" w:rsidRPr="001767F3" w:rsidTr="003A4D26">
        <w:tc>
          <w:tcPr>
            <w:tcW w:w="1668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Фамилия, И.О.</w:t>
            </w:r>
          </w:p>
          <w:p w:rsidR="00955657" w:rsidRPr="001767F3" w:rsidRDefault="00955657" w:rsidP="007F1EE9">
            <w:pPr>
              <w:suppressAutoHyphens w:val="0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(№ ЛДПГУ)</w:t>
            </w:r>
          </w:p>
          <w:p w:rsidR="00955657" w:rsidRPr="001767F3" w:rsidRDefault="00955657" w:rsidP="007F1EE9">
            <w:pPr>
              <w:pStyle w:val="Style3"/>
              <w:spacing w:before="120" w:line="264" w:lineRule="auto"/>
              <w:ind w:firstLine="0"/>
              <w:jc w:val="center"/>
              <w:rPr>
                <w:rStyle w:val="FontStyle30"/>
                <w:sz w:val="26"/>
                <w:szCs w:val="26"/>
              </w:rPr>
            </w:pPr>
          </w:p>
        </w:tc>
        <w:tc>
          <w:tcPr>
            <w:tcW w:w="1417" w:type="dxa"/>
          </w:tcPr>
          <w:p w:rsidR="00955657" w:rsidRPr="001767F3" w:rsidRDefault="00955657" w:rsidP="007F1EE9">
            <w:pPr>
              <w:pStyle w:val="Style3"/>
              <w:spacing w:line="264" w:lineRule="auto"/>
              <w:ind w:left="-108" w:right="-108" w:firstLine="0"/>
              <w:jc w:val="center"/>
              <w:rPr>
                <w:rStyle w:val="FontStyle30"/>
                <w:sz w:val="26"/>
                <w:szCs w:val="26"/>
              </w:rPr>
            </w:pPr>
            <w:r w:rsidRPr="001767F3">
              <w:rPr>
                <w:sz w:val="22"/>
                <w:szCs w:val="22"/>
              </w:rPr>
              <w:t>Дата и № приказа о назначении выплаты</w:t>
            </w:r>
            <w:r w:rsidR="007F1EE9" w:rsidRPr="001767F3">
              <w:rPr>
                <w:sz w:val="22"/>
                <w:szCs w:val="22"/>
              </w:rPr>
              <w:t xml:space="preserve"> пособия по безработице</w:t>
            </w:r>
          </w:p>
        </w:tc>
        <w:tc>
          <w:tcPr>
            <w:tcW w:w="1559" w:type="dxa"/>
          </w:tcPr>
          <w:p w:rsidR="00955657" w:rsidRPr="001767F3" w:rsidRDefault="00955657" w:rsidP="003A4D26">
            <w:pPr>
              <w:pStyle w:val="Style3"/>
              <w:spacing w:line="264" w:lineRule="auto"/>
              <w:ind w:left="-108" w:right="-108" w:firstLine="0"/>
              <w:jc w:val="center"/>
              <w:rPr>
                <w:rStyle w:val="FontStyle30"/>
                <w:sz w:val="26"/>
                <w:szCs w:val="26"/>
              </w:rPr>
            </w:pPr>
            <w:r w:rsidRPr="001767F3">
              <w:rPr>
                <w:sz w:val="22"/>
                <w:szCs w:val="22"/>
              </w:rPr>
              <w:t>Дата и № приказа о</w:t>
            </w:r>
            <w:r w:rsidR="003A4D26" w:rsidRPr="001767F3">
              <w:rPr>
                <w:sz w:val="22"/>
                <w:szCs w:val="22"/>
              </w:rPr>
              <w:t>б</w:t>
            </w:r>
            <w:r w:rsidRPr="001767F3">
              <w:rPr>
                <w:sz w:val="22"/>
                <w:szCs w:val="22"/>
              </w:rPr>
              <w:t xml:space="preserve"> </w:t>
            </w:r>
            <w:r w:rsidR="003A4D26" w:rsidRPr="001767F3">
              <w:rPr>
                <w:sz w:val="22"/>
                <w:szCs w:val="22"/>
              </w:rPr>
              <w:t>увелич</w:t>
            </w:r>
            <w:r w:rsidRPr="001767F3">
              <w:rPr>
                <w:sz w:val="22"/>
                <w:szCs w:val="22"/>
              </w:rPr>
              <w:t>ении выплаты</w:t>
            </w:r>
            <w:r w:rsidR="007F1EE9" w:rsidRPr="001767F3">
              <w:rPr>
                <w:sz w:val="22"/>
                <w:szCs w:val="22"/>
              </w:rPr>
              <w:t xml:space="preserve"> пособия по безработице</w:t>
            </w:r>
          </w:p>
        </w:tc>
        <w:tc>
          <w:tcPr>
            <w:tcW w:w="1134" w:type="dxa"/>
          </w:tcPr>
          <w:p w:rsidR="00955657" w:rsidRPr="001767F3" w:rsidRDefault="00955657" w:rsidP="007F1EE9">
            <w:pPr>
              <w:pStyle w:val="Style3"/>
              <w:spacing w:line="264" w:lineRule="auto"/>
              <w:ind w:left="-108" w:right="-108" w:firstLine="0"/>
              <w:jc w:val="center"/>
              <w:rPr>
                <w:rStyle w:val="FontStyle30"/>
                <w:sz w:val="26"/>
                <w:szCs w:val="26"/>
              </w:rPr>
            </w:pPr>
            <w:r w:rsidRPr="001767F3">
              <w:rPr>
                <w:sz w:val="22"/>
                <w:szCs w:val="22"/>
              </w:rPr>
              <w:t>Страховой стаж</w:t>
            </w:r>
          </w:p>
        </w:tc>
        <w:tc>
          <w:tcPr>
            <w:tcW w:w="1276" w:type="dxa"/>
          </w:tcPr>
          <w:p w:rsidR="00955657" w:rsidRPr="001767F3" w:rsidRDefault="00955657" w:rsidP="007F1EE9">
            <w:pPr>
              <w:pStyle w:val="Style3"/>
              <w:spacing w:line="264" w:lineRule="auto"/>
              <w:ind w:left="-108" w:right="-108" w:firstLine="0"/>
              <w:jc w:val="center"/>
              <w:rPr>
                <w:rStyle w:val="FontStyle30"/>
                <w:sz w:val="26"/>
                <w:szCs w:val="26"/>
              </w:rPr>
            </w:pPr>
            <w:r w:rsidRPr="001767F3">
              <w:rPr>
                <w:sz w:val="22"/>
                <w:szCs w:val="22"/>
              </w:rPr>
              <w:t>Количество недель, на которые требовалось  увеличить период выплаты пособия по безработице</w:t>
            </w: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rStyle w:val="FontStyle30"/>
                <w:sz w:val="26"/>
                <w:szCs w:val="26"/>
              </w:rPr>
            </w:pPr>
            <w:r w:rsidRPr="001767F3">
              <w:rPr>
                <w:sz w:val="22"/>
                <w:szCs w:val="22"/>
              </w:rPr>
              <w:t xml:space="preserve">Количество недель, </w:t>
            </w:r>
            <w:r w:rsidR="007F1EE9" w:rsidRPr="001767F3">
              <w:rPr>
                <w:sz w:val="22"/>
                <w:szCs w:val="22"/>
              </w:rPr>
              <w:t xml:space="preserve">на которые решением ЦЗН был </w:t>
            </w:r>
            <w:r w:rsidRPr="001767F3">
              <w:rPr>
                <w:sz w:val="22"/>
                <w:szCs w:val="22"/>
              </w:rPr>
              <w:t xml:space="preserve">увеличен </w:t>
            </w:r>
            <w:r w:rsidR="007F1EE9" w:rsidRPr="001767F3">
              <w:rPr>
                <w:sz w:val="22"/>
                <w:szCs w:val="22"/>
              </w:rPr>
              <w:t>период выплаты пособия по безработице</w:t>
            </w:r>
          </w:p>
        </w:tc>
        <w:tc>
          <w:tcPr>
            <w:tcW w:w="1418" w:type="dxa"/>
          </w:tcPr>
          <w:p w:rsidR="00955657" w:rsidRPr="001767F3" w:rsidRDefault="00955657" w:rsidP="007F1E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Дата и причина прекращения выплаты пособия</w:t>
            </w:r>
            <w:r w:rsidR="007F1EE9" w:rsidRPr="001767F3">
              <w:rPr>
                <w:sz w:val="22"/>
                <w:szCs w:val="22"/>
              </w:rPr>
              <w:t xml:space="preserve"> по безработице</w:t>
            </w:r>
          </w:p>
          <w:p w:rsidR="00955657" w:rsidRPr="001767F3" w:rsidRDefault="00955657" w:rsidP="007F1EE9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  <w:sz w:val="26"/>
                <w:szCs w:val="26"/>
              </w:rPr>
            </w:pPr>
          </w:p>
        </w:tc>
      </w:tr>
      <w:tr w:rsidR="00955657" w:rsidRPr="001767F3" w:rsidTr="007F1EE9">
        <w:tc>
          <w:tcPr>
            <w:tcW w:w="9606" w:type="dxa"/>
            <w:gridSpan w:val="7"/>
          </w:tcPr>
          <w:p w:rsidR="00955657" w:rsidRPr="001767F3" w:rsidRDefault="00955657" w:rsidP="007F1EE9">
            <w:pPr>
              <w:pStyle w:val="Style3"/>
              <w:spacing w:before="120" w:after="120"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i/>
                <w:sz w:val="22"/>
                <w:szCs w:val="22"/>
              </w:rPr>
              <w:t>центр  труда, занятости и социальной защиты по городскому округу Нальчик:</w:t>
            </w:r>
          </w:p>
        </w:tc>
      </w:tr>
      <w:tr w:rsidR="00955657" w:rsidRPr="001767F3" w:rsidTr="003A4D26">
        <w:tc>
          <w:tcPr>
            <w:tcW w:w="1668" w:type="dxa"/>
          </w:tcPr>
          <w:p w:rsidR="00955657" w:rsidRPr="001767F3" w:rsidRDefault="00955657" w:rsidP="003A4D2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Б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И.П.</w:t>
            </w:r>
          </w:p>
          <w:p w:rsidR="00955657" w:rsidRPr="001767F3" w:rsidRDefault="00955657" w:rsidP="003A4D2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657" w:rsidRPr="001767F3" w:rsidRDefault="00955657" w:rsidP="003A4D26">
            <w:pPr>
              <w:pStyle w:val="Style3"/>
              <w:spacing w:line="264" w:lineRule="auto"/>
              <w:ind w:left="-142" w:right="-108"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55657" w:rsidRPr="001767F3" w:rsidRDefault="00955657" w:rsidP="007F1EE9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955657" w:rsidRPr="001767F3" w:rsidRDefault="00955657" w:rsidP="0021514D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 xml:space="preserve">11.04.2015  </w:t>
            </w:r>
            <w:r w:rsidR="007F1EE9" w:rsidRPr="001767F3">
              <w:rPr>
                <w:rStyle w:val="FontStyle30"/>
                <w:sz w:val="22"/>
                <w:szCs w:val="22"/>
              </w:rPr>
              <w:t>-</w:t>
            </w:r>
            <w:r w:rsidRPr="001767F3">
              <w:rPr>
                <w:rStyle w:val="FontStyle30"/>
                <w:sz w:val="22"/>
                <w:szCs w:val="22"/>
              </w:rPr>
              <w:t>пенсионный возраст</w:t>
            </w:r>
          </w:p>
        </w:tc>
      </w:tr>
      <w:tr w:rsidR="00955657" w:rsidRPr="001767F3" w:rsidTr="003A4D26">
        <w:tc>
          <w:tcPr>
            <w:tcW w:w="1668" w:type="dxa"/>
          </w:tcPr>
          <w:p w:rsidR="00955657" w:rsidRPr="001767F3" w:rsidRDefault="00955657" w:rsidP="003A4D2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Д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М.М.</w:t>
            </w:r>
          </w:p>
          <w:p w:rsidR="00955657" w:rsidRPr="001767F3" w:rsidRDefault="00955657" w:rsidP="003A4D2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657" w:rsidRPr="001767F3" w:rsidRDefault="00955657" w:rsidP="003A4D26">
            <w:pPr>
              <w:pStyle w:val="Style3"/>
              <w:spacing w:line="264" w:lineRule="auto"/>
              <w:ind w:left="-142" w:right="-108"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55657" w:rsidRPr="001767F3" w:rsidRDefault="00955657" w:rsidP="007F1EE9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955657" w:rsidRPr="001767F3" w:rsidRDefault="00955657" w:rsidP="0021514D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 xml:space="preserve">19.04.2015  </w:t>
            </w:r>
            <w:r w:rsidR="007F1EE9" w:rsidRPr="001767F3">
              <w:rPr>
                <w:rStyle w:val="FontStyle30"/>
                <w:sz w:val="22"/>
                <w:szCs w:val="22"/>
              </w:rPr>
              <w:t>-</w:t>
            </w:r>
            <w:r w:rsidRPr="001767F3">
              <w:rPr>
                <w:rStyle w:val="FontStyle30"/>
                <w:sz w:val="22"/>
                <w:szCs w:val="22"/>
              </w:rPr>
              <w:t>пенсионный возраст</w:t>
            </w:r>
          </w:p>
        </w:tc>
      </w:tr>
      <w:tr w:rsidR="00955657" w:rsidRPr="001767F3" w:rsidTr="003A4D26">
        <w:tc>
          <w:tcPr>
            <w:tcW w:w="1668" w:type="dxa"/>
          </w:tcPr>
          <w:p w:rsidR="00955657" w:rsidRPr="001767F3" w:rsidRDefault="00955657" w:rsidP="00CF401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С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 xml:space="preserve">М.С. </w:t>
            </w:r>
          </w:p>
        </w:tc>
        <w:tc>
          <w:tcPr>
            <w:tcW w:w="1417" w:type="dxa"/>
          </w:tcPr>
          <w:p w:rsidR="00955657" w:rsidRPr="001767F3" w:rsidRDefault="00955657" w:rsidP="003A4D26">
            <w:pPr>
              <w:pStyle w:val="Style3"/>
              <w:spacing w:line="264" w:lineRule="auto"/>
              <w:ind w:left="-142" w:right="-108"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55657" w:rsidRPr="001767F3" w:rsidRDefault="00955657" w:rsidP="007F1EE9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B440E8" w:rsidRPr="001767F3" w:rsidRDefault="00955657" w:rsidP="0021514D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9.08.2015*</w:t>
            </w:r>
          </w:p>
          <w:p w:rsidR="00955657" w:rsidRPr="001767F3" w:rsidRDefault="00B440E8" w:rsidP="00B440E8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lastRenderedPageBreak/>
              <w:t>(9.08.2015-пенсионный возраст)</w:t>
            </w:r>
          </w:p>
        </w:tc>
      </w:tr>
      <w:tr w:rsidR="00955657" w:rsidRPr="001767F3" w:rsidTr="003A4D26">
        <w:tc>
          <w:tcPr>
            <w:tcW w:w="1668" w:type="dxa"/>
          </w:tcPr>
          <w:p w:rsidR="00955657" w:rsidRPr="001767F3" w:rsidRDefault="00955657" w:rsidP="003A4D2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lastRenderedPageBreak/>
              <w:t>С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Ф.Н.</w:t>
            </w:r>
          </w:p>
          <w:p w:rsidR="00955657" w:rsidRPr="001767F3" w:rsidRDefault="00955657" w:rsidP="003A4D2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657" w:rsidRPr="001767F3" w:rsidRDefault="00955657" w:rsidP="003A4D26">
            <w:pPr>
              <w:pStyle w:val="Style3"/>
              <w:spacing w:line="264" w:lineRule="auto"/>
              <w:ind w:left="-142" w:right="-108"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55657" w:rsidRPr="001767F3" w:rsidRDefault="00955657" w:rsidP="007F1EE9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955657" w:rsidRPr="001767F3" w:rsidRDefault="00955657" w:rsidP="0021514D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 xml:space="preserve">25.06.2015 </w:t>
            </w:r>
            <w:r w:rsidR="007F1EE9" w:rsidRPr="001767F3">
              <w:rPr>
                <w:rStyle w:val="FontStyle30"/>
                <w:sz w:val="22"/>
                <w:szCs w:val="22"/>
              </w:rPr>
              <w:t>-</w:t>
            </w:r>
            <w:r w:rsidRPr="001767F3">
              <w:rPr>
                <w:rStyle w:val="FontStyle30"/>
                <w:sz w:val="22"/>
                <w:szCs w:val="22"/>
              </w:rPr>
              <w:t xml:space="preserve"> пенсионный возраст</w:t>
            </w:r>
          </w:p>
        </w:tc>
      </w:tr>
      <w:tr w:rsidR="00955657" w:rsidRPr="001767F3" w:rsidTr="003A4D26">
        <w:tc>
          <w:tcPr>
            <w:tcW w:w="1668" w:type="dxa"/>
          </w:tcPr>
          <w:p w:rsidR="00955657" w:rsidRPr="001767F3" w:rsidRDefault="00955657" w:rsidP="003A4D2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Ш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М.Х.</w:t>
            </w:r>
          </w:p>
          <w:p w:rsidR="00955657" w:rsidRPr="001767F3" w:rsidRDefault="00955657" w:rsidP="003A4D26">
            <w:pPr>
              <w:spacing w:line="264" w:lineRule="auto"/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657" w:rsidRPr="001767F3" w:rsidRDefault="00955657" w:rsidP="003A4D26">
            <w:pPr>
              <w:pStyle w:val="Style3"/>
              <w:spacing w:line="264" w:lineRule="auto"/>
              <w:ind w:left="-142" w:right="-108"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55657" w:rsidRPr="001767F3" w:rsidRDefault="00955657" w:rsidP="007F1EE9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955657" w:rsidRPr="001767F3" w:rsidRDefault="00955657" w:rsidP="007F1EE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955657" w:rsidRPr="001767F3" w:rsidRDefault="00955657" w:rsidP="0021514D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6.11.2015*</w:t>
            </w:r>
          </w:p>
          <w:p w:rsidR="00B440E8" w:rsidRPr="001767F3" w:rsidRDefault="00B440E8" w:rsidP="00B440E8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(7.11.2015-пенсионный возраст)</w:t>
            </w:r>
          </w:p>
        </w:tc>
      </w:tr>
      <w:tr w:rsidR="00955657" w:rsidRPr="001767F3" w:rsidTr="007F1EE9">
        <w:tc>
          <w:tcPr>
            <w:tcW w:w="9606" w:type="dxa"/>
            <w:gridSpan w:val="7"/>
            <w:vAlign w:val="center"/>
          </w:tcPr>
          <w:p w:rsidR="00955657" w:rsidRPr="001767F3" w:rsidRDefault="00955657" w:rsidP="009013EB">
            <w:pPr>
              <w:pStyle w:val="Style3"/>
              <w:spacing w:before="120" w:line="264" w:lineRule="auto"/>
              <w:ind w:firstLine="0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 xml:space="preserve">*- выплата </w:t>
            </w:r>
            <w:r w:rsidR="007F1EE9" w:rsidRPr="001767F3">
              <w:rPr>
                <w:rStyle w:val="FontStyle30"/>
                <w:sz w:val="22"/>
                <w:szCs w:val="22"/>
              </w:rPr>
              <w:t xml:space="preserve">пособия по безработице </w:t>
            </w:r>
            <w:r w:rsidRPr="001767F3">
              <w:rPr>
                <w:rStyle w:val="FontStyle30"/>
                <w:sz w:val="22"/>
                <w:szCs w:val="22"/>
              </w:rPr>
              <w:t>продолжается</w:t>
            </w:r>
          </w:p>
        </w:tc>
      </w:tr>
    </w:tbl>
    <w:p w:rsidR="00595510" w:rsidRPr="001767F3" w:rsidRDefault="00595510" w:rsidP="00740530">
      <w:pPr>
        <w:pStyle w:val="Style3"/>
        <w:spacing w:before="120"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 xml:space="preserve">В ходе проверки личных дел безработных граждан </w:t>
      </w:r>
      <w:r w:rsidR="008310C0" w:rsidRPr="001767F3">
        <w:rPr>
          <w:rStyle w:val="FontStyle30"/>
          <w:sz w:val="26"/>
          <w:szCs w:val="26"/>
        </w:rPr>
        <w:t xml:space="preserve">в ряде </w:t>
      </w:r>
      <w:r w:rsidR="008310C0" w:rsidRPr="001767F3">
        <w:rPr>
          <w:rStyle w:val="FontStyle30"/>
          <w:i/>
          <w:sz w:val="26"/>
          <w:szCs w:val="26"/>
        </w:rPr>
        <w:t xml:space="preserve">центров труда, занятости и социальной защиты </w:t>
      </w:r>
      <w:r w:rsidRPr="001767F3">
        <w:rPr>
          <w:rStyle w:val="FontStyle30"/>
          <w:sz w:val="26"/>
          <w:szCs w:val="26"/>
        </w:rPr>
        <w:t>были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трудоустройством, принятых на основании заявлений граждан с просьбой прекратить предоставление государственной услуги содействия в поиске подходящей работы по причине трудоустройства без представления</w:t>
      </w:r>
      <w:proofErr w:type="gramEnd"/>
      <w:r w:rsidRPr="001767F3">
        <w:rPr>
          <w:rStyle w:val="FontStyle30"/>
          <w:sz w:val="26"/>
          <w:szCs w:val="26"/>
        </w:rPr>
        <w:t xml:space="preserve"> подтверждающих документов. </w:t>
      </w:r>
    </w:p>
    <w:p w:rsidR="00595510" w:rsidRPr="001767F3" w:rsidRDefault="00595510" w:rsidP="00595510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При этом выплата пособия по безработице осуществлялась от даты последней явки гражданина на перерегистрацию до даты его трудоустройства, сообщенной безработным, что является нарушение</w:t>
      </w:r>
      <w:r w:rsidR="008200C6" w:rsidRPr="001767F3">
        <w:rPr>
          <w:rStyle w:val="FontStyle30"/>
          <w:sz w:val="26"/>
          <w:szCs w:val="26"/>
        </w:rPr>
        <w:t>м требований пункта 6 статьи 31 </w:t>
      </w:r>
      <w:r w:rsidRPr="001767F3">
        <w:rPr>
          <w:rStyle w:val="FontStyle30"/>
          <w:sz w:val="26"/>
          <w:szCs w:val="26"/>
        </w:rPr>
        <w:t xml:space="preserve">Закона о занятости,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сроки. </w:t>
      </w:r>
    </w:p>
    <w:p w:rsidR="00595510" w:rsidRPr="001767F3" w:rsidRDefault="00595510" w:rsidP="00595510">
      <w:pPr>
        <w:pStyle w:val="aa"/>
        <w:spacing w:line="264" w:lineRule="auto"/>
        <w:ind w:firstLine="709"/>
        <w:rPr>
          <w:sz w:val="26"/>
          <w:szCs w:val="26"/>
        </w:rPr>
      </w:pPr>
      <w:proofErr w:type="gramStart"/>
      <w:r w:rsidRPr="001767F3">
        <w:rPr>
          <w:sz w:val="26"/>
          <w:szCs w:val="28"/>
        </w:rPr>
        <w:t>Принятие решений о прекращении в соо</w:t>
      </w:r>
      <w:r w:rsidR="008200C6" w:rsidRPr="001767F3">
        <w:rPr>
          <w:sz w:val="26"/>
          <w:szCs w:val="28"/>
        </w:rPr>
        <w:t>тветствии с пунктом 2 статьи 35 </w:t>
      </w:r>
      <w:r w:rsidRPr="001767F3">
        <w:rPr>
          <w:sz w:val="26"/>
          <w:szCs w:val="28"/>
        </w:rPr>
        <w:t>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документов, подтверждающих факт трудоустройства,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</w:t>
      </w:r>
      <w:proofErr w:type="gramEnd"/>
      <w:r w:rsidRPr="001767F3">
        <w:rPr>
          <w:sz w:val="26"/>
          <w:szCs w:val="28"/>
        </w:rPr>
        <w:t xml:space="preserve"> пособия по безработице. Кроме того, в отношении граждан, не явившихся на перерегистрацию в установленные центром занятости населения сроки, решения о приостановке выплаты пособия по безработице не принимались, что является не</w:t>
      </w:r>
      <w:r w:rsidRPr="001767F3">
        <w:rPr>
          <w:sz w:val="26"/>
          <w:szCs w:val="26"/>
        </w:rPr>
        <w:t>выполнением требований пункта 3 статьи 35 Закона о занятости и влечет за собой переплату пособия по безработице. Например:</w:t>
      </w:r>
    </w:p>
    <w:p w:rsidR="00595510" w:rsidRPr="001767F3" w:rsidRDefault="00595510" w:rsidP="00595510">
      <w:pPr>
        <w:pStyle w:val="ConsPlusNormal"/>
        <w:widowControl/>
        <w:spacing w:line="264" w:lineRule="auto"/>
        <w:ind w:firstLine="709"/>
        <w:jc w:val="both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proofErr w:type="spellStart"/>
      <w:r w:rsidRPr="001767F3">
        <w:rPr>
          <w:rStyle w:val="FontStyle30"/>
          <w:i/>
          <w:sz w:val="26"/>
          <w:szCs w:val="26"/>
        </w:rPr>
        <w:t>Зольского</w:t>
      </w:r>
      <w:proofErr w:type="spellEnd"/>
      <w:r w:rsidRPr="001767F3">
        <w:rPr>
          <w:rStyle w:val="FontStyle30"/>
          <w:i/>
          <w:sz w:val="26"/>
          <w:szCs w:val="26"/>
        </w:rPr>
        <w:t xml:space="preserve"> района</w:t>
      </w:r>
      <w:r w:rsidR="00213252" w:rsidRPr="001767F3">
        <w:rPr>
          <w:rStyle w:val="FontStyle30"/>
          <w:i/>
          <w:sz w:val="26"/>
          <w:szCs w:val="26"/>
        </w:rPr>
        <w:t>:</w:t>
      </w:r>
    </w:p>
    <w:p w:rsidR="00595510" w:rsidRPr="001767F3" w:rsidRDefault="00595510" w:rsidP="00595510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r w:rsidRPr="001767F3">
        <w:rPr>
          <w:sz w:val="26"/>
          <w:szCs w:val="26"/>
        </w:rPr>
        <w:t>безработный Т</w:t>
      </w:r>
      <w:r w:rsidR="00CF4016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>М.А. последний раз прошел перерегистрацию 5 сентября 2014 года, сообщив о трудоустройстве с 1</w:t>
      </w:r>
      <w:r w:rsidR="00E36E2F" w:rsidRPr="001767F3">
        <w:rPr>
          <w:sz w:val="26"/>
          <w:szCs w:val="26"/>
        </w:rPr>
        <w:t>6</w:t>
      </w:r>
      <w:r w:rsidRPr="001767F3">
        <w:rPr>
          <w:sz w:val="26"/>
          <w:szCs w:val="26"/>
        </w:rPr>
        <w:t xml:space="preserve"> сентября 2014 года. П</w:t>
      </w:r>
      <w:r w:rsidR="005158D5" w:rsidRPr="001767F3">
        <w:rPr>
          <w:sz w:val="26"/>
          <w:szCs w:val="26"/>
        </w:rPr>
        <w:t xml:space="preserve">риказом </w:t>
      </w:r>
      <w:r w:rsidRPr="001767F3">
        <w:rPr>
          <w:sz w:val="26"/>
          <w:szCs w:val="26"/>
        </w:rPr>
        <w:t>выплата пособия по безработице Т</w:t>
      </w:r>
      <w:r w:rsidR="00CF4016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 xml:space="preserve">М.А. была прекращена 15 сентября 2014 года в связи с самостоятельным трудоустройством. </w:t>
      </w:r>
      <w:r w:rsidR="00393E34" w:rsidRPr="001767F3">
        <w:rPr>
          <w:sz w:val="26"/>
          <w:szCs w:val="26"/>
        </w:rPr>
        <w:t>В результате, объем сре</w:t>
      </w:r>
      <w:proofErr w:type="gramStart"/>
      <w:r w:rsidR="00393E34" w:rsidRPr="001767F3">
        <w:rPr>
          <w:sz w:val="26"/>
          <w:szCs w:val="26"/>
        </w:rPr>
        <w:t>дств в в</w:t>
      </w:r>
      <w:proofErr w:type="gramEnd"/>
      <w:r w:rsidR="00393E34" w:rsidRPr="001767F3">
        <w:rPr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</w:t>
      </w:r>
      <w:r w:rsidRPr="001767F3">
        <w:rPr>
          <w:sz w:val="26"/>
          <w:szCs w:val="26"/>
          <w:lang w:eastAsia="ar-SA"/>
        </w:rPr>
        <w:t xml:space="preserve">за период с 6 по </w:t>
      </w:r>
      <w:r w:rsidRPr="001767F3">
        <w:rPr>
          <w:sz w:val="26"/>
          <w:szCs w:val="26"/>
        </w:rPr>
        <w:t>15 сентября 2014 года</w:t>
      </w:r>
      <w:r w:rsidR="00ED45F3" w:rsidRPr="001767F3">
        <w:rPr>
          <w:sz w:val="26"/>
          <w:szCs w:val="26"/>
        </w:rPr>
        <w:t xml:space="preserve"> </w:t>
      </w:r>
      <w:r w:rsidRPr="001767F3">
        <w:rPr>
          <w:sz w:val="26"/>
          <w:szCs w:val="26"/>
          <w:lang w:eastAsia="ar-SA"/>
        </w:rPr>
        <w:t xml:space="preserve">составил </w:t>
      </w:r>
      <w:r w:rsidRPr="001767F3">
        <w:rPr>
          <w:i/>
          <w:sz w:val="26"/>
          <w:szCs w:val="26"/>
        </w:rPr>
        <w:t>283</w:t>
      </w:r>
      <w:r w:rsidR="003A4D26" w:rsidRPr="001767F3">
        <w:rPr>
          <w:i/>
          <w:sz w:val="26"/>
          <w:szCs w:val="26"/>
        </w:rPr>
        <w:t xml:space="preserve"> </w:t>
      </w:r>
      <w:r w:rsidRPr="001767F3">
        <w:rPr>
          <w:i/>
          <w:sz w:val="26"/>
          <w:szCs w:val="26"/>
          <w:lang w:eastAsia="ar-SA"/>
        </w:rPr>
        <w:t>рубля 33 копейки</w:t>
      </w:r>
      <w:r w:rsidRPr="001767F3">
        <w:rPr>
          <w:sz w:val="26"/>
          <w:szCs w:val="26"/>
          <w:lang w:eastAsia="ar-SA"/>
        </w:rPr>
        <w:t xml:space="preserve">; </w:t>
      </w:r>
    </w:p>
    <w:p w:rsidR="00595510" w:rsidRPr="001767F3" w:rsidRDefault="00595510" w:rsidP="00595510">
      <w:pPr>
        <w:pStyle w:val="aa"/>
        <w:shd w:val="clear" w:color="auto" w:fill="FFFFFF" w:themeFill="background1"/>
        <w:spacing w:line="264" w:lineRule="auto"/>
        <w:ind w:firstLine="709"/>
        <w:rPr>
          <w:i/>
          <w:sz w:val="26"/>
          <w:szCs w:val="26"/>
        </w:rPr>
      </w:pPr>
      <w:r w:rsidRPr="001767F3">
        <w:rPr>
          <w:sz w:val="26"/>
          <w:szCs w:val="26"/>
        </w:rPr>
        <w:t>безработный М</w:t>
      </w:r>
      <w:r w:rsidR="00CF4016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>А.М., последний раз прошел перерегистрацию 22 сентября 2014 года</w:t>
      </w:r>
      <w:r w:rsidR="008200C6" w:rsidRPr="001767F3">
        <w:rPr>
          <w:sz w:val="26"/>
          <w:szCs w:val="26"/>
        </w:rPr>
        <w:t xml:space="preserve">, сообщив о трудоустройстве с </w:t>
      </w:r>
      <w:r w:rsidR="00E36E2F" w:rsidRPr="001767F3">
        <w:rPr>
          <w:sz w:val="26"/>
          <w:szCs w:val="26"/>
        </w:rPr>
        <w:t>9</w:t>
      </w:r>
      <w:r w:rsidR="008200C6" w:rsidRPr="001767F3">
        <w:rPr>
          <w:sz w:val="26"/>
          <w:szCs w:val="26"/>
        </w:rPr>
        <w:t> </w:t>
      </w:r>
      <w:r w:rsidRPr="001767F3">
        <w:rPr>
          <w:sz w:val="26"/>
          <w:szCs w:val="26"/>
        </w:rPr>
        <w:t>октября 2014 года.</w:t>
      </w:r>
      <w:r w:rsidR="005158D5" w:rsidRPr="001767F3">
        <w:rPr>
          <w:sz w:val="26"/>
          <w:szCs w:val="26"/>
        </w:rPr>
        <w:t xml:space="preserve"> Приказом </w:t>
      </w:r>
      <w:r w:rsidRPr="001767F3">
        <w:rPr>
          <w:sz w:val="26"/>
          <w:szCs w:val="26"/>
        </w:rPr>
        <w:t>выплата пособия по безработице М</w:t>
      </w:r>
      <w:r w:rsidR="00CF4016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 xml:space="preserve">А.М. была прекращена </w:t>
      </w:r>
      <w:r w:rsidR="00E36E2F" w:rsidRPr="001767F3">
        <w:rPr>
          <w:sz w:val="26"/>
          <w:szCs w:val="26"/>
        </w:rPr>
        <w:t>7</w:t>
      </w:r>
      <w:r w:rsidRPr="001767F3">
        <w:rPr>
          <w:sz w:val="26"/>
          <w:szCs w:val="26"/>
        </w:rPr>
        <w:t xml:space="preserve"> октября 2014 года в связи с </w:t>
      </w:r>
      <w:r w:rsidRPr="001767F3">
        <w:rPr>
          <w:sz w:val="26"/>
          <w:szCs w:val="26"/>
        </w:rPr>
        <w:lastRenderedPageBreak/>
        <w:t xml:space="preserve">самостоятельным трудоустройством. </w:t>
      </w:r>
      <w:r w:rsidR="00393E34" w:rsidRPr="001767F3">
        <w:rPr>
          <w:sz w:val="26"/>
          <w:szCs w:val="26"/>
        </w:rPr>
        <w:t>В результате, объем сре</w:t>
      </w:r>
      <w:proofErr w:type="gramStart"/>
      <w:r w:rsidR="00393E34" w:rsidRPr="001767F3">
        <w:rPr>
          <w:sz w:val="26"/>
          <w:szCs w:val="26"/>
        </w:rPr>
        <w:t>дств в в</w:t>
      </w:r>
      <w:proofErr w:type="gramEnd"/>
      <w:r w:rsidR="00393E34" w:rsidRPr="001767F3">
        <w:rPr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</w:t>
      </w:r>
      <w:r w:rsidRPr="001767F3">
        <w:rPr>
          <w:sz w:val="26"/>
          <w:szCs w:val="26"/>
          <w:lang w:eastAsia="ar-SA"/>
        </w:rPr>
        <w:t>за период с 23 сентября по 8 октября 2014 года</w:t>
      </w:r>
      <w:r w:rsidR="001E6D7A" w:rsidRPr="001767F3">
        <w:rPr>
          <w:sz w:val="26"/>
          <w:szCs w:val="26"/>
          <w:lang w:eastAsia="ar-SA"/>
        </w:rPr>
        <w:t xml:space="preserve"> </w:t>
      </w:r>
      <w:r w:rsidRPr="001767F3">
        <w:rPr>
          <w:sz w:val="26"/>
          <w:szCs w:val="26"/>
          <w:lang w:eastAsia="ar-SA"/>
        </w:rPr>
        <w:t>составил</w:t>
      </w:r>
      <w:r w:rsidR="001E6D7A" w:rsidRPr="001767F3">
        <w:rPr>
          <w:sz w:val="26"/>
          <w:szCs w:val="26"/>
          <w:lang w:eastAsia="ar-SA"/>
        </w:rPr>
        <w:t xml:space="preserve"> </w:t>
      </w:r>
      <w:r w:rsidR="00E36E2F" w:rsidRPr="001767F3">
        <w:rPr>
          <w:i/>
          <w:sz w:val="26"/>
          <w:szCs w:val="26"/>
        </w:rPr>
        <w:t>2391 рубль 87 копеек</w:t>
      </w:r>
      <w:r w:rsidRPr="001767F3">
        <w:rPr>
          <w:sz w:val="26"/>
          <w:szCs w:val="26"/>
          <w:lang w:eastAsia="ar-SA"/>
        </w:rPr>
        <w:t>.</w:t>
      </w:r>
    </w:p>
    <w:p w:rsidR="00595510" w:rsidRPr="001767F3" w:rsidRDefault="00855582" w:rsidP="008351AB">
      <w:pPr>
        <w:pStyle w:val="aa"/>
        <w:spacing w:after="120" w:line="264" w:lineRule="auto"/>
        <w:ind w:firstLine="709"/>
        <w:rPr>
          <w:sz w:val="26"/>
          <w:szCs w:val="26"/>
          <w:lang w:eastAsia="ar-SA"/>
        </w:rPr>
      </w:pPr>
      <w:r w:rsidRPr="001767F3">
        <w:rPr>
          <w:sz w:val="26"/>
          <w:szCs w:val="26"/>
          <w:lang w:eastAsia="ar-SA"/>
        </w:rPr>
        <w:t>Аналогичные</w:t>
      </w:r>
      <w:r w:rsidR="00595510" w:rsidRPr="001767F3">
        <w:rPr>
          <w:sz w:val="26"/>
          <w:szCs w:val="26"/>
          <w:lang w:eastAsia="ar-SA"/>
        </w:rPr>
        <w:t xml:space="preserve"> нарушения были допущены в отношении следующих безработных граждан: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839"/>
        <w:gridCol w:w="1701"/>
        <w:gridCol w:w="1276"/>
        <w:gridCol w:w="1417"/>
        <w:gridCol w:w="1598"/>
      </w:tblGrid>
      <w:tr w:rsidR="00595510" w:rsidRPr="001767F3" w:rsidTr="008110FB">
        <w:trPr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Фамилия, И.О.</w:t>
            </w:r>
          </w:p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(№ ЛДПГУ)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Дата последней явки на перерегистрацию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Дата и</w:t>
            </w:r>
          </w:p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№ приказа о прекращении выплаты пособия по безработице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Период переплаты</w:t>
            </w:r>
          </w:p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пособия по безработице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8110FB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1767F3">
              <w:rPr>
                <w:sz w:val="22"/>
                <w:szCs w:val="22"/>
              </w:rPr>
              <w:t xml:space="preserve">Объем </w:t>
            </w:r>
            <w:proofErr w:type="gramStart"/>
            <w:r w:rsidRPr="001767F3">
              <w:rPr>
                <w:sz w:val="22"/>
                <w:szCs w:val="22"/>
              </w:rPr>
              <w:t>переплаченных</w:t>
            </w:r>
            <w:proofErr w:type="gramEnd"/>
          </w:p>
          <w:p w:rsidR="00595510" w:rsidRPr="001767F3" w:rsidRDefault="00993A6D" w:rsidP="008110FB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с</w:t>
            </w:r>
            <w:r w:rsidR="00595510" w:rsidRPr="001767F3">
              <w:rPr>
                <w:sz w:val="22"/>
                <w:szCs w:val="22"/>
              </w:rPr>
              <w:t>редств</w:t>
            </w:r>
          </w:p>
          <w:p w:rsidR="00B804DD" w:rsidRPr="001767F3" w:rsidRDefault="00B804DD" w:rsidP="008110FB">
            <w:pPr>
              <w:pStyle w:val="aa"/>
              <w:spacing w:line="264" w:lineRule="auto"/>
              <w:ind w:left="-142" w:right="-108"/>
              <w:jc w:val="center"/>
            </w:pPr>
          </w:p>
        </w:tc>
      </w:tr>
      <w:tr w:rsidR="00595510" w:rsidRPr="001767F3" w:rsidTr="008110FB"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0" w:rsidRPr="001767F3" w:rsidRDefault="00595510" w:rsidP="00213252">
            <w:pPr>
              <w:pStyle w:val="aa"/>
              <w:spacing w:before="120" w:after="120" w:line="264" w:lineRule="auto"/>
              <w:jc w:val="center"/>
              <w:rPr>
                <w:i/>
                <w:sz w:val="22"/>
              </w:rPr>
            </w:pPr>
            <w:r w:rsidRPr="001767F3">
              <w:rPr>
                <w:i/>
                <w:sz w:val="22"/>
                <w:szCs w:val="22"/>
              </w:rPr>
              <w:t xml:space="preserve">центр труда, занятости и социальной защиты </w:t>
            </w:r>
            <w:proofErr w:type="spellStart"/>
            <w:r w:rsidRPr="001767F3">
              <w:rPr>
                <w:i/>
                <w:sz w:val="22"/>
                <w:szCs w:val="22"/>
              </w:rPr>
              <w:t>Зольского</w:t>
            </w:r>
            <w:proofErr w:type="spellEnd"/>
            <w:r w:rsidRPr="001767F3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595510" w:rsidRPr="001767F3" w:rsidTr="008110FB">
        <w:trPr>
          <w:trHeight w:val="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CF4016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1767F3">
              <w:rPr>
                <w:sz w:val="22"/>
              </w:rPr>
              <w:t>У</w:t>
            </w:r>
            <w:r w:rsidR="00CF4016" w:rsidRPr="001767F3">
              <w:rPr>
                <w:sz w:val="22"/>
              </w:rPr>
              <w:t>.</w:t>
            </w:r>
            <w:r w:rsidRPr="001767F3">
              <w:rPr>
                <w:sz w:val="22"/>
              </w:rPr>
              <w:t xml:space="preserve">Х.М.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14D" w:rsidRPr="001767F3" w:rsidRDefault="00595510" w:rsidP="00B440E8">
            <w:pPr>
              <w:pStyle w:val="aa"/>
              <w:spacing w:line="264" w:lineRule="auto"/>
              <w:jc w:val="center"/>
            </w:pPr>
            <w:r w:rsidRPr="001767F3">
              <w:rPr>
                <w:sz w:val="22"/>
                <w:szCs w:val="22"/>
                <w:lang w:eastAsia="ar-SA"/>
              </w:rPr>
              <w:t>22.09.2014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34"/>
              <w:jc w:val="center"/>
            </w:pPr>
            <w:r w:rsidRPr="001767F3">
              <w:rPr>
                <w:sz w:val="22"/>
                <w:szCs w:val="22"/>
                <w:lang w:eastAsia="ar-SA"/>
              </w:rPr>
              <w:t>08.10.2013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-53" w:right="-108"/>
              <w:jc w:val="center"/>
            </w:pPr>
            <w:r w:rsidRPr="001767F3">
              <w:rPr>
                <w:sz w:val="22"/>
                <w:szCs w:val="22"/>
                <w:lang w:eastAsia="ar-SA"/>
              </w:rPr>
              <w:t xml:space="preserve">23.09.2014 </w:t>
            </w:r>
            <w:r w:rsidR="008B3CB3" w:rsidRPr="001767F3">
              <w:rPr>
                <w:sz w:val="22"/>
                <w:szCs w:val="22"/>
              </w:rPr>
              <w:t>–</w:t>
            </w:r>
          </w:p>
          <w:p w:rsidR="00595510" w:rsidRPr="001767F3" w:rsidRDefault="00595510" w:rsidP="005B3459">
            <w:pPr>
              <w:pStyle w:val="aa"/>
              <w:spacing w:line="264" w:lineRule="auto"/>
              <w:ind w:left="-53" w:right="-108"/>
              <w:jc w:val="center"/>
            </w:pPr>
            <w:r w:rsidRPr="001767F3">
              <w:rPr>
                <w:sz w:val="22"/>
                <w:szCs w:val="22"/>
                <w:lang w:eastAsia="ar-SA"/>
              </w:rPr>
              <w:t>08.10.2014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176"/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  <w:lang w:eastAsia="ar-SA"/>
              </w:rPr>
              <w:t>2456,63</w:t>
            </w:r>
          </w:p>
        </w:tc>
      </w:tr>
      <w:tr w:rsidR="00595510" w:rsidRPr="001767F3" w:rsidTr="008110FB"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0" w:rsidRPr="001767F3" w:rsidRDefault="00595510" w:rsidP="00213252">
            <w:pPr>
              <w:pStyle w:val="aa"/>
              <w:spacing w:before="120" w:after="120" w:line="264" w:lineRule="auto"/>
              <w:jc w:val="center"/>
              <w:rPr>
                <w:i/>
                <w:sz w:val="22"/>
              </w:rPr>
            </w:pPr>
            <w:r w:rsidRPr="001767F3">
              <w:rPr>
                <w:i/>
                <w:sz w:val="22"/>
                <w:szCs w:val="22"/>
              </w:rPr>
              <w:t>центр труда, занятости и социальной защиты Чегемского района:</w:t>
            </w:r>
          </w:p>
        </w:tc>
      </w:tr>
      <w:tr w:rsidR="00595510" w:rsidRPr="001767F3" w:rsidTr="008110FB">
        <w:trPr>
          <w:trHeight w:val="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4C1E7F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Л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Р.Х.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i/>
              </w:rPr>
            </w:pPr>
            <w:r w:rsidRPr="001767F3">
              <w:rPr>
                <w:sz w:val="22"/>
                <w:szCs w:val="22"/>
                <w:lang w:eastAsia="ar-SA"/>
              </w:rPr>
              <w:t>02.10.2014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34"/>
              <w:jc w:val="center"/>
              <w:rPr>
                <w:i/>
              </w:rPr>
            </w:pPr>
            <w:r w:rsidRPr="001767F3">
              <w:rPr>
                <w:sz w:val="22"/>
                <w:szCs w:val="22"/>
                <w:lang w:eastAsia="ar-SA"/>
              </w:rPr>
              <w:t>13.10.2014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-53" w:right="-108"/>
              <w:jc w:val="center"/>
            </w:pPr>
            <w:r w:rsidRPr="001767F3">
              <w:rPr>
                <w:sz w:val="22"/>
                <w:szCs w:val="22"/>
                <w:lang w:eastAsia="ar-SA"/>
              </w:rPr>
              <w:t xml:space="preserve">03.10.2014 </w:t>
            </w:r>
            <w:r w:rsidR="008B3CB3" w:rsidRPr="001767F3">
              <w:rPr>
                <w:sz w:val="22"/>
                <w:szCs w:val="22"/>
              </w:rPr>
              <w:t>–</w:t>
            </w:r>
          </w:p>
          <w:p w:rsidR="00595510" w:rsidRPr="001767F3" w:rsidRDefault="00595510" w:rsidP="005B3459">
            <w:pPr>
              <w:pStyle w:val="aa"/>
              <w:spacing w:line="264" w:lineRule="auto"/>
              <w:ind w:left="-53" w:right="-108"/>
              <w:jc w:val="center"/>
              <w:rPr>
                <w:i/>
              </w:rPr>
            </w:pPr>
            <w:r w:rsidRPr="001767F3">
              <w:rPr>
                <w:sz w:val="22"/>
                <w:szCs w:val="22"/>
                <w:lang w:eastAsia="ar-SA"/>
              </w:rPr>
              <w:t>13.10.2014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176"/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  <w:lang w:eastAsia="ar-SA"/>
              </w:rPr>
              <w:t>1738,71</w:t>
            </w:r>
          </w:p>
        </w:tc>
      </w:tr>
      <w:tr w:rsidR="00595510" w:rsidRPr="001767F3" w:rsidTr="008110FB">
        <w:trPr>
          <w:trHeight w:val="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CF4016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Х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Х.И.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17.11.2014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24.11.2014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18.11.2014 – 24.11.2014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1767F3">
              <w:rPr>
                <w:i/>
                <w:sz w:val="22"/>
                <w:szCs w:val="22"/>
                <w:lang w:eastAsia="ar-SA"/>
              </w:rPr>
              <w:t>198,33</w:t>
            </w:r>
          </w:p>
        </w:tc>
      </w:tr>
      <w:tr w:rsidR="00595510" w:rsidRPr="001767F3" w:rsidTr="008110FB">
        <w:trPr>
          <w:trHeight w:val="58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213252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1767F3">
              <w:rPr>
                <w:i/>
                <w:sz w:val="22"/>
                <w:szCs w:val="22"/>
              </w:rPr>
              <w:t>центр труда, занятости и социальной защиты Майского района:</w:t>
            </w:r>
          </w:p>
        </w:tc>
      </w:tr>
      <w:tr w:rsidR="00595510" w:rsidRPr="001767F3" w:rsidTr="008110FB">
        <w:trPr>
          <w:trHeight w:val="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4C1E7F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С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07.05.2014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19.05.2014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08.05.2014 – 19.05.2014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1767F3">
              <w:rPr>
                <w:i/>
                <w:sz w:val="22"/>
                <w:szCs w:val="22"/>
                <w:lang w:eastAsia="ar-SA"/>
              </w:rPr>
              <w:t>1896,77</w:t>
            </w:r>
          </w:p>
        </w:tc>
      </w:tr>
      <w:tr w:rsidR="00595510" w:rsidRPr="001767F3" w:rsidTr="008110FB">
        <w:trPr>
          <w:trHeight w:val="58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213252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1767F3">
              <w:rPr>
                <w:i/>
                <w:sz w:val="22"/>
                <w:szCs w:val="22"/>
              </w:rPr>
              <w:t>центр труда, занятости и социальной защиты по городскому округу Нальчик:</w:t>
            </w:r>
          </w:p>
        </w:tc>
      </w:tr>
      <w:tr w:rsidR="00595510" w:rsidRPr="001767F3" w:rsidTr="008110FB">
        <w:trPr>
          <w:trHeight w:val="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4C1E7F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П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А.М.</w:t>
            </w:r>
          </w:p>
          <w:p w:rsidR="00595510" w:rsidRPr="001767F3" w:rsidRDefault="00595510" w:rsidP="004C1E7F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14.01.2015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22.01.2015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15.01.2015 – 22.01.2015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1767F3">
              <w:rPr>
                <w:i/>
                <w:sz w:val="22"/>
                <w:szCs w:val="22"/>
                <w:lang w:eastAsia="ar-SA"/>
              </w:rPr>
              <w:t>219,35</w:t>
            </w:r>
          </w:p>
        </w:tc>
      </w:tr>
      <w:tr w:rsidR="00595510" w:rsidRPr="001767F3" w:rsidTr="008110FB">
        <w:trPr>
          <w:trHeight w:val="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4C1E7F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Ш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В.Ю.</w:t>
            </w:r>
          </w:p>
          <w:p w:rsidR="00595510" w:rsidRPr="001767F3" w:rsidRDefault="00595510" w:rsidP="004C1E7F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29.10.2014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09.11.2014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1767F3">
              <w:rPr>
                <w:sz w:val="22"/>
                <w:szCs w:val="22"/>
                <w:lang w:eastAsia="ar-SA"/>
              </w:rPr>
              <w:t>30.10.2014 – 09.11.2014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510" w:rsidRPr="001767F3" w:rsidRDefault="00595510" w:rsidP="005B3459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1767F3">
              <w:rPr>
                <w:i/>
                <w:sz w:val="22"/>
                <w:szCs w:val="22"/>
                <w:lang w:eastAsia="ar-SA"/>
              </w:rPr>
              <w:t>309,84</w:t>
            </w:r>
          </w:p>
        </w:tc>
      </w:tr>
    </w:tbl>
    <w:p w:rsidR="007A5F6D" w:rsidRPr="001767F3" w:rsidRDefault="007A5F6D" w:rsidP="007A5F6D">
      <w:pPr>
        <w:pStyle w:val="aa"/>
        <w:spacing w:before="120" w:line="264" w:lineRule="auto"/>
        <w:ind w:firstLine="709"/>
        <w:rPr>
          <w:sz w:val="26"/>
          <w:szCs w:val="26"/>
        </w:rPr>
      </w:pPr>
      <w:r w:rsidRPr="001767F3">
        <w:rPr>
          <w:sz w:val="26"/>
          <w:szCs w:val="26"/>
        </w:rPr>
        <w:t>В соответствии с пунктом 2 статьи 35 Закона о занятости в случаях признания гражданина занятым по основаниям, предусмотренным в статье 2 настоящего Закона, выплата пособия по безработице прекращается с одновременным снятием с учета в качестве безработного. Вместе с тем были выявлены случаи, когда в нарушение данных требований пособие по безработице было начислено и выплачено за период, когда граждане фактич</w:t>
      </w:r>
      <w:r w:rsidR="008110FB" w:rsidRPr="001767F3">
        <w:rPr>
          <w:sz w:val="26"/>
          <w:szCs w:val="26"/>
        </w:rPr>
        <w:t>ески безработными не являлись, н</w:t>
      </w:r>
      <w:r w:rsidRPr="001767F3">
        <w:rPr>
          <w:sz w:val="26"/>
          <w:szCs w:val="26"/>
        </w:rPr>
        <w:t>апример:</w:t>
      </w:r>
    </w:p>
    <w:p w:rsidR="007A5F6D" w:rsidRPr="001767F3" w:rsidRDefault="007A5F6D" w:rsidP="007A5F6D">
      <w:pPr>
        <w:pStyle w:val="aa"/>
        <w:shd w:val="clear" w:color="auto" w:fill="FFFFFF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proofErr w:type="spellStart"/>
      <w:r w:rsidRPr="001767F3">
        <w:rPr>
          <w:rStyle w:val="FontStyle30"/>
          <w:i/>
          <w:sz w:val="26"/>
          <w:szCs w:val="26"/>
        </w:rPr>
        <w:t>Урванского</w:t>
      </w:r>
      <w:proofErr w:type="spellEnd"/>
      <w:r w:rsidRPr="001767F3">
        <w:rPr>
          <w:rStyle w:val="FontStyle30"/>
          <w:i/>
          <w:sz w:val="26"/>
          <w:szCs w:val="26"/>
        </w:rPr>
        <w:t xml:space="preserve"> района:</w:t>
      </w:r>
    </w:p>
    <w:p w:rsidR="007A5F6D" w:rsidRPr="001767F3" w:rsidRDefault="007A5F6D" w:rsidP="008110FB">
      <w:pPr>
        <w:pStyle w:val="aa"/>
        <w:spacing w:line="264" w:lineRule="auto"/>
        <w:ind w:firstLine="709"/>
        <w:rPr>
          <w:sz w:val="26"/>
          <w:szCs w:val="26"/>
        </w:rPr>
      </w:pPr>
      <w:r w:rsidRPr="001767F3">
        <w:rPr>
          <w:sz w:val="26"/>
          <w:szCs w:val="26"/>
        </w:rPr>
        <w:t>безработному А</w:t>
      </w:r>
      <w:r w:rsidR="00CF4016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 xml:space="preserve">Р.А. выплата пособия по безработице была  прекращена решением </w:t>
      </w:r>
      <w:r w:rsidR="002A4841" w:rsidRPr="001767F3">
        <w:rPr>
          <w:sz w:val="26"/>
          <w:szCs w:val="26"/>
        </w:rPr>
        <w:t>от 17 </w:t>
      </w:r>
      <w:r w:rsidRPr="001767F3">
        <w:rPr>
          <w:sz w:val="26"/>
          <w:szCs w:val="26"/>
        </w:rPr>
        <w:t>ноября 2014 года с 13 ноября 2014 года, при этом пособие по безработице ему было выплачено по 14 ноября 2014 года. В результате, объем сре</w:t>
      </w:r>
      <w:proofErr w:type="gramStart"/>
      <w:r w:rsidRPr="001767F3">
        <w:rPr>
          <w:sz w:val="26"/>
          <w:szCs w:val="26"/>
        </w:rPr>
        <w:t>дств в в</w:t>
      </w:r>
      <w:proofErr w:type="gramEnd"/>
      <w:r w:rsidRPr="001767F3">
        <w:rPr>
          <w:sz w:val="26"/>
          <w:szCs w:val="26"/>
        </w:rPr>
        <w:t>иде пособия по безработице, выплаченных в нарушение законодательства о занятости населения за 14 ноября 2014 года</w:t>
      </w:r>
      <w:r w:rsidR="00C01B47" w:rsidRPr="001767F3">
        <w:rPr>
          <w:sz w:val="26"/>
          <w:szCs w:val="26"/>
        </w:rPr>
        <w:t>,</w:t>
      </w:r>
      <w:r w:rsidRPr="001767F3">
        <w:rPr>
          <w:sz w:val="26"/>
          <w:szCs w:val="26"/>
        </w:rPr>
        <w:t xml:space="preserve"> составил </w:t>
      </w:r>
      <w:r w:rsidR="008310C0" w:rsidRPr="001767F3">
        <w:rPr>
          <w:i/>
          <w:sz w:val="26"/>
          <w:szCs w:val="26"/>
        </w:rPr>
        <w:t>28 рублей 34 копейки</w:t>
      </w:r>
      <w:r w:rsidR="003A4D26" w:rsidRPr="001767F3">
        <w:rPr>
          <w:i/>
          <w:sz w:val="26"/>
          <w:szCs w:val="26"/>
        </w:rPr>
        <w:t xml:space="preserve"> </w:t>
      </w:r>
      <w:r w:rsidRPr="001767F3">
        <w:rPr>
          <w:sz w:val="26"/>
          <w:szCs w:val="26"/>
        </w:rPr>
        <w:t>(средства возвращены в ходе проверки).</w:t>
      </w:r>
    </w:p>
    <w:p w:rsidR="008110FB" w:rsidRPr="001767F3" w:rsidRDefault="008110FB" w:rsidP="007A5F6D">
      <w:pPr>
        <w:pStyle w:val="aa"/>
        <w:spacing w:after="120" w:line="264" w:lineRule="auto"/>
        <w:ind w:firstLine="709"/>
        <w:rPr>
          <w:sz w:val="26"/>
        </w:rPr>
      </w:pPr>
      <w:r w:rsidRPr="001767F3">
        <w:rPr>
          <w:sz w:val="26"/>
        </w:rPr>
        <w:t>Аналогичные нарушения были выявлены в отношении следующих граждан: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701"/>
        <w:gridCol w:w="1559"/>
        <w:gridCol w:w="1418"/>
        <w:gridCol w:w="1417"/>
        <w:gridCol w:w="1560"/>
      </w:tblGrid>
      <w:tr w:rsidR="007A5F6D" w:rsidRPr="001767F3" w:rsidTr="005C619D">
        <w:trPr>
          <w:trHeight w:val="10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F83E95">
            <w:pPr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lastRenderedPageBreak/>
              <w:t>Фамилия, И.О.</w:t>
            </w:r>
          </w:p>
          <w:p w:rsidR="007A5F6D" w:rsidRPr="001767F3" w:rsidRDefault="007A5F6D" w:rsidP="00F83E95">
            <w:pPr>
              <w:suppressAutoHyphens w:val="0"/>
              <w:spacing w:line="264" w:lineRule="auto"/>
              <w:jc w:val="center"/>
            </w:pPr>
            <w:r w:rsidRPr="001767F3">
              <w:rPr>
                <w:sz w:val="22"/>
                <w:szCs w:val="22"/>
              </w:rPr>
              <w:t>(№ ЛДПГУ)</w:t>
            </w:r>
          </w:p>
          <w:p w:rsidR="007A5F6D" w:rsidRPr="001767F3" w:rsidRDefault="007A5F6D" w:rsidP="00F83E95">
            <w:pPr>
              <w:spacing w:line="264" w:lineRule="auto"/>
              <w:ind w:left="-142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Дата и</w:t>
            </w:r>
          </w:p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№ приказа о прекращении выплаты пособия по безработице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Дата прекращения выплаты пособия по безработице по приказу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Дата фактического прекращения выплаты пособия по безработице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1767F3">
              <w:rPr>
                <w:sz w:val="22"/>
                <w:szCs w:val="22"/>
              </w:rPr>
              <w:t>Период переплаты</w:t>
            </w:r>
          </w:p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</w:pPr>
            <w:r w:rsidRPr="001767F3">
              <w:rPr>
                <w:sz w:val="22"/>
                <w:szCs w:val="22"/>
              </w:rPr>
              <w:t>пособия по безработице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1767F3">
              <w:rPr>
                <w:sz w:val="22"/>
                <w:szCs w:val="22"/>
              </w:rPr>
              <w:t xml:space="preserve">Объем </w:t>
            </w:r>
            <w:proofErr w:type="gramStart"/>
            <w:r w:rsidRPr="001767F3">
              <w:rPr>
                <w:sz w:val="22"/>
                <w:szCs w:val="22"/>
              </w:rPr>
              <w:t>переплаченных</w:t>
            </w:r>
            <w:proofErr w:type="gramEnd"/>
          </w:p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1767F3">
              <w:rPr>
                <w:sz w:val="22"/>
                <w:szCs w:val="22"/>
              </w:rPr>
              <w:t xml:space="preserve"> средств</w:t>
            </w:r>
          </w:p>
          <w:p w:rsidR="007A5F6D" w:rsidRPr="001767F3" w:rsidRDefault="007A5F6D" w:rsidP="00FA3F18">
            <w:pPr>
              <w:pStyle w:val="aa"/>
              <w:spacing w:line="264" w:lineRule="auto"/>
              <w:ind w:left="-142" w:right="-108"/>
              <w:jc w:val="center"/>
            </w:pPr>
          </w:p>
        </w:tc>
      </w:tr>
      <w:tr w:rsidR="007A5F6D" w:rsidRPr="001767F3" w:rsidTr="00E75A46">
        <w:trPr>
          <w:trHeight w:val="113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6D" w:rsidRPr="001767F3" w:rsidRDefault="007A5F6D" w:rsidP="005C619D">
            <w:pPr>
              <w:pStyle w:val="aa"/>
              <w:spacing w:before="120" w:after="120" w:line="264" w:lineRule="auto"/>
              <w:ind w:left="-142" w:right="-108"/>
              <w:jc w:val="center"/>
              <w:rPr>
                <w:color w:val="FF0000"/>
                <w:sz w:val="22"/>
              </w:rPr>
            </w:pPr>
            <w:r w:rsidRPr="001767F3">
              <w:rPr>
                <w:i/>
                <w:sz w:val="22"/>
                <w:szCs w:val="22"/>
              </w:rPr>
              <w:t>центр труда, занятости и социальной защиты по городскому округу Нальчик:</w:t>
            </w:r>
          </w:p>
        </w:tc>
      </w:tr>
      <w:tr w:rsidR="007A5F6D" w:rsidRPr="001767F3" w:rsidTr="00E75A46">
        <w:trPr>
          <w:trHeight w:val="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050911">
            <w:pPr>
              <w:spacing w:line="264" w:lineRule="auto"/>
            </w:pPr>
            <w:r w:rsidRPr="001767F3">
              <w:rPr>
                <w:sz w:val="22"/>
                <w:szCs w:val="22"/>
              </w:rPr>
              <w:t>Н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А.А.</w:t>
            </w:r>
          </w:p>
          <w:p w:rsidR="007A5F6D" w:rsidRPr="001767F3" w:rsidRDefault="007A5F6D" w:rsidP="00050911">
            <w:pPr>
              <w:spacing w:line="264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003FB9">
            <w:pPr>
              <w:autoSpaceDN w:val="0"/>
              <w:spacing w:line="264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003FB9">
            <w:pPr>
              <w:spacing w:line="264" w:lineRule="auto"/>
              <w:jc w:val="center"/>
            </w:pPr>
            <w:r w:rsidRPr="001767F3">
              <w:rPr>
                <w:sz w:val="22"/>
                <w:szCs w:val="22"/>
              </w:rPr>
              <w:t>30.09.2014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003FB9">
            <w:pPr>
              <w:spacing w:line="264" w:lineRule="auto"/>
              <w:jc w:val="center"/>
            </w:pPr>
            <w:r w:rsidRPr="001767F3">
              <w:rPr>
                <w:sz w:val="22"/>
                <w:szCs w:val="22"/>
              </w:rPr>
              <w:t>01.10.2014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003FB9">
            <w:pPr>
              <w:spacing w:line="264" w:lineRule="auto"/>
              <w:jc w:val="center"/>
            </w:pPr>
            <w:r w:rsidRPr="001767F3">
              <w:rPr>
                <w:sz w:val="22"/>
                <w:szCs w:val="22"/>
              </w:rPr>
              <w:t>01.10.2014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003FB9">
            <w:pPr>
              <w:spacing w:line="264" w:lineRule="auto"/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27,42</w:t>
            </w:r>
          </w:p>
        </w:tc>
      </w:tr>
      <w:tr w:rsidR="007A5F6D" w:rsidRPr="001767F3" w:rsidTr="00E75A46">
        <w:trPr>
          <w:trHeight w:val="113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6D" w:rsidRPr="001767F3" w:rsidRDefault="007A5F6D" w:rsidP="00F83E95">
            <w:pPr>
              <w:spacing w:before="120" w:after="120" w:line="264" w:lineRule="auto"/>
              <w:jc w:val="center"/>
            </w:pPr>
            <w:r w:rsidRPr="001767F3">
              <w:rPr>
                <w:i/>
                <w:sz w:val="22"/>
                <w:szCs w:val="22"/>
              </w:rPr>
              <w:t xml:space="preserve">центр труда, занятости и социальной защиты </w:t>
            </w:r>
            <w:proofErr w:type="spellStart"/>
            <w:r w:rsidRPr="001767F3">
              <w:rPr>
                <w:i/>
                <w:sz w:val="22"/>
                <w:szCs w:val="22"/>
              </w:rPr>
              <w:t>Зольского</w:t>
            </w:r>
            <w:proofErr w:type="spellEnd"/>
            <w:r w:rsidRPr="001767F3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7A5F6D" w:rsidRPr="001767F3" w:rsidTr="00E75A46">
        <w:trPr>
          <w:trHeight w:val="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r w:rsidRPr="001767F3">
              <w:rPr>
                <w:sz w:val="22"/>
                <w:szCs w:val="22"/>
              </w:rPr>
              <w:t>М</w:t>
            </w:r>
            <w:r w:rsidR="00CF4016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А.М.</w:t>
            </w:r>
          </w:p>
          <w:p w:rsidR="007A5F6D" w:rsidRPr="001767F3" w:rsidRDefault="007A5F6D" w:rsidP="00E75A46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07.10.2014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08.10.2014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08.10.2014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147,04</w:t>
            </w:r>
          </w:p>
        </w:tc>
      </w:tr>
      <w:tr w:rsidR="007A5F6D" w:rsidRPr="001767F3" w:rsidTr="00E75A46">
        <w:trPr>
          <w:trHeight w:val="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r w:rsidRPr="001767F3">
              <w:rPr>
                <w:sz w:val="22"/>
                <w:szCs w:val="22"/>
              </w:rPr>
              <w:t>Н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А.Х.</w:t>
            </w:r>
          </w:p>
          <w:p w:rsidR="007A5F6D" w:rsidRPr="001767F3" w:rsidRDefault="007A5F6D" w:rsidP="00E75A46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ind w:right="3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07.10.2014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08.10.2014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08.10.2014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148,76</w:t>
            </w:r>
          </w:p>
        </w:tc>
      </w:tr>
      <w:tr w:rsidR="007A5F6D" w:rsidRPr="001767F3" w:rsidTr="00E75A46">
        <w:trPr>
          <w:trHeight w:val="113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6D" w:rsidRPr="001767F3" w:rsidRDefault="007A5F6D" w:rsidP="00050911">
            <w:pPr>
              <w:spacing w:before="120" w:after="120" w:line="264" w:lineRule="auto"/>
              <w:jc w:val="center"/>
            </w:pPr>
            <w:r w:rsidRPr="001767F3">
              <w:rPr>
                <w:i/>
                <w:sz w:val="22"/>
                <w:szCs w:val="22"/>
              </w:rPr>
              <w:t>центр труда, занятости и социальной защиты Чегемского района:</w:t>
            </w:r>
          </w:p>
        </w:tc>
      </w:tr>
      <w:tr w:rsidR="007A5F6D" w:rsidRPr="001767F3" w:rsidTr="00E75A46">
        <w:trPr>
          <w:trHeight w:val="4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r w:rsidRPr="001767F3">
              <w:rPr>
                <w:sz w:val="22"/>
                <w:szCs w:val="22"/>
              </w:rPr>
              <w:t>Ш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 xml:space="preserve"> М.Л.</w:t>
            </w:r>
          </w:p>
          <w:p w:rsidR="007A5F6D" w:rsidRPr="001767F3" w:rsidRDefault="007A5F6D" w:rsidP="00E75A46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ind w:right="3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05.10.2014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14.10.2014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06.10.2014 – 14.10.2014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246,77</w:t>
            </w:r>
          </w:p>
        </w:tc>
      </w:tr>
      <w:tr w:rsidR="007A5F6D" w:rsidRPr="001767F3" w:rsidTr="00E75A46">
        <w:trPr>
          <w:trHeight w:val="1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r w:rsidRPr="001767F3">
              <w:rPr>
                <w:sz w:val="22"/>
                <w:szCs w:val="22"/>
              </w:rPr>
              <w:t>Г</w:t>
            </w:r>
            <w:r w:rsidR="00552B32" w:rsidRPr="001767F3">
              <w:rPr>
                <w:sz w:val="22"/>
                <w:szCs w:val="22"/>
              </w:rPr>
              <w:t>.Х.Б.</w:t>
            </w:r>
          </w:p>
          <w:p w:rsidR="007A5F6D" w:rsidRPr="001767F3" w:rsidRDefault="007A5F6D" w:rsidP="00E75A46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ind w:right="3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17.12.2013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19.03.2014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DE53AA" w:rsidP="00E75A46">
            <w:pPr>
              <w:jc w:val="center"/>
            </w:pPr>
            <w:r w:rsidRPr="001767F3">
              <w:rPr>
                <w:sz w:val="22"/>
                <w:szCs w:val="22"/>
              </w:rPr>
              <w:t>18</w:t>
            </w:r>
            <w:r w:rsidR="007A5F6D" w:rsidRPr="001767F3">
              <w:rPr>
                <w:sz w:val="22"/>
                <w:szCs w:val="22"/>
              </w:rPr>
              <w:t>.12.2013 – 19.03.2014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82,26</w:t>
            </w:r>
          </w:p>
          <w:p w:rsidR="007A5F6D" w:rsidRPr="001767F3" w:rsidRDefault="00DE53AA" w:rsidP="00E75A46">
            <w:pPr>
              <w:jc w:val="center"/>
              <w:rPr>
                <w:i/>
              </w:rPr>
            </w:pPr>
            <w:r w:rsidRPr="001767F3">
              <w:rPr>
                <w:sz w:val="16"/>
                <w:szCs w:val="16"/>
              </w:rPr>
              <w:t>(</w:t>
            </w:r>
            <w:r w:rsidR="007A5F6D" w:rsidRPr="001767F3">
              <w:rPr>
                <w:sz w:val="16"/>
                <w:szCs w:val="16"/>
              </w:rPr>
              <w:t>с учетом приостановки</w:t>
            </w:r>
            <w:r w:rsidRPr="001767F3">
              <w:rPr>
                <w:sz w:val="16"/>
                <w:szCs w:val="16"/>
              </w:rPr>
              <w:t>)</w:t>
            </w:r>
          </w:p>
        </w:tc>
      </w:tr>
      <w:tr w:rsidR="007A5F6D" w:rsidRPr="001767F3" w:rsidTr="00E75A46">
        <w:trPr>
          <w:trHeight w:val="1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r w:rsidRPr="001767F3">
              <w:rPr>
                <w:sz w:val="22"/>
                <w:szCs w:val="22"/>
              </w:rPr>
              <w:t>Б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А.М.</w:t>
            </w:r>
          </w:p>
          <w:p w:rsidR="007A5F6D" w:rsidRPr="001767F3" w:rsidRDefault="007A5F6D" w:rsidP="00C15E19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ind w:right="3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25.05.2014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26.05.2014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26.05.2014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123,38</w:t>
            </w:r>
          </w:p>
        </w:tc>
      </w:tr>
      <w:tr w:rsidR="007A5F6D" w:rsidRPr="001767F3" w:rsidTr="00E75A46">
        <w:trPr>
          <w:trHeight w:val="1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r w:rsidRPr="001767F3">
              <w:rPr>
                <w:sz w:val="22"/>
                <w:szCs w:val="22"/>
              </w:rPr>
              <w:t>Г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Х.Ч.</w:t>
            </w:r>
          </w:p>
          <w:p w:rsidR="007A5F6D" w:rsidRPr="001767F3" w:rsidRDefault="007A5F6D" w:rsidP="00E75A46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ind w:right="3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08.10.2014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09.10.2014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09.10.2014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27,42</w:t>
            </w:r>
          </w:p>
        </w:tc>
      </w:tr>
      <w:tr w:rsidR="007A5F6D" w:rsidRPr="001767F3" w:rsidTr="00E75A46">
        <w:trPr>
          <w:trHeight w:val="1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r w:rsidRPr="001767F3">
              <w:rPr>
                <w:sz w:val="22"/>
                <w:szCs w:val="22"/>
              </w:rPr>
              <w:t>М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З.Б.</w:t>
            </w:r>
          </w:p>
          <w:p w:rsidR="007A5F6D" w:rsidRPr="001767F3" w:rsidRDefault="007A5F6D" w:rsidP="00E75A46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ind w:right="3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07.10.2014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08.10.2014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</w:pPr>
            <w:r w:rsidRPr="001767F3">
              <w:rPr>
                <w:sz w:val="22"/>
                <w:szCs w:val="22"/>
              </w:rPr>
              <w:t>08.10.2014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5F6D" w:rsidRPr="001767F3" w:rsidRDefault="007A5F6D" w:rsidP="00E75A46">
            <w:pPr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27,42</w:t>
            </w:r>
          </w:p>
        </w:tc>
      </w:tr>
    </w:tbl>
    <w:p w:rsidR="008F2140" w:rsidRPr="001767F3" w:rsidRDefault="008F2140" w:rsidP="007A5F6D">
      <w:pPr>
        <w:autoSpaceDE w:val="0"/>
        <w:autoSpaceDN w:val="0"/>
        <w:adjustRightInd w:val="0"/>
        <w:spacing w:before="120" w:line="264" w:lineRule="auto"/>
        <w:ind w:firstLine="709"/>
        <w:jc w:val="both"/>
        <w:outlineLvl w:val="1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>Согласно пункта</w:t>
      </w:r>
      <w:proofErr w:type="gramEnd"/>
      <w:r w:rsidRPr="001767F3">
        <w:rPr>
          <w:sz w:val="26"/>
          <w:szCs w:val="26"/>
        </w:rPr>
        <w:t xml:space="preserve"> 1 статьи 33 Закона о занятости продолжительность первого периода выплаты пособия по безработице, начисленного в процентном  отношении  к среднемесячному заработку за последние три месяца по последнему месту работы, составляет 12 месяцев. В соответствии с т</w:t>
      </w:r>
      <w:r w:rsidR="008200C6" w:rsidRPr="001767F3">
        <w:rPr>
          <w:sz w:val="26"/>
          <w:szCs w:val="26"/>
        </w:rPr>
        <w:t>ребованиями пункта 1 статьи  34 </w:t>
      </w:r>
      <w:r w:rsidRPr="001767F3">
        <w:rPr>
          <w:sz w:val="26"/>
          <w:szCs w:val="26"/>
        </w:rPr>
        <w:t>Закона о занятости продолжительность первого периода выплаты пособия по безработице, начисленного в размере минимальной величины пособия по безработице, составляет 6 месяцев.</w:t>
      </w:r>
    </w:p>
    <w:p w:rsidR="008F2140" w:rsidRPr="001767F3" w:rsidRDefault="008F2140" w:rsidP="008F2140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r w:rsidRPr="001767F3">
        <w:rPr>
          <w:sz w:val="26"/>
          <w:szCs w:val="26"/>
          <w:lang w:eastAsia="ar-SA"/>
        </w:rPr>
        <w:t xml:space="preserve">Вместе с тем в ходе проверки выявлены </w:t>
      </w:r>
      <w:r w:rsidRPr="001767F3">
        <w:rPr>
          <w:sz w:val="26"/>
          <w:szCs w:val="26"/>
        </w:rPr>
        <w:t>случаи назначения пособия по безработице на периоды, длительность которых не соответствует требованиям Закона о занятости.</w:t>
      </w:r>
    </w:p>
    <w:p w:rsidR="008F2140" w:rsidRPr="001767F3" w:rsidRDefault="008F2140" w:rsidP="008F2140">
      <w:pPr>
        <w:pStyle w:val="aa"/>
        <w:spacing w:line="264" w:lineRule="auto"/>
        <w:ind w:firstLine="709"/>
        <w:rPr>
          <w:sz w:val="26"/>
          <w:szCs w:val="26"/>
        </w:rPr>
      </w:pPr>
      <w:r w:rsidRPr="001767F3">
        <w:rPr>
          <w:sz w:val="26"/>
          <w:szCs w:val="26"/>
          <w:lang w:eastAsia="ar-SA"/>
        </w:rPr>
        <w:t xml:space="preserve">Так, в ряде проверенных </w:t>
      </w:r>
      <w:r w:rsidR="00A852B7" w:rsidRPr="001767F3">
        <w:rPr>
          <w:i/>
          <w:sz w:val="26"/>
          <w:szCs w:val="26"/>
          <w:lang w:eastAsia="ar-SA"/>
        </w:rPr>
        <w:t>цент</w:t>
      </w:r>
      <w:r w:rsidR="0039486F" w:rsidRPr="001767F3">
        <w:rPr>
          <w:i/>
          <w:sz w:val="26"/>
          <w:szCs w:val="26"/>
          <w:lang w:eastAsia="ar-SA"/>
        </w:rPr>
        <w:t>ров</w:t>
      </w:r>
      <w:r w:rsidR="00A852B7" w:rsidRPr="001767F3">
        <w:rPr>
          <w:i/>
          <w:sz w:val="26"/>
          <w:szCs w:val="26"/>
          <w:lang w:eastAsia="ar-SA"/>
        </w:rPr>
        <w:t xml:space="preserve"> труда, занятости и социальной защиты </w:t>
      </w:r>
      <w:r w:rsidRPr="001767F3">
        <w:rPr>
          <w:sz w:val="26"/>
          <w:szCs w:val="26"/>
          <w:lang w:eastAsia="ar-SA"/>
        </w:rPr>
        <w:t>гражданам, у которых наступление возраста, дающего право на назначение трудовой пенсии по старости, приходилось на период выплаты пособия по безработице, пособие по безработице назначалось до даты наступления указанного возраста.</w:t>
      </w:r>
    </w:p>
    <w:p w:rsidR="008F2140" w:rsidRPr="001767F3" w:rsidRDefault="008F2140" w:rsidP="008F2140">
      <w:pPr>
        <w:pStyle w:val="aa"/>
        <w:spacing w:line="264" w:lineRule="auto"/>
        <w:ind w:firstLine="709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 xml:space="preserve">Вместе с тем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назначения пенсии, предусмотренной пунктом 2 статьи 32 данного Закона, либо назначения трудовой пенсии по старости, в том числе досрочного назначения трудовой пенсии по </w:t>
      </w:r>
      <w:r w:rsidRPr="001767F3">
        <w:rPr>
          <w:sz w:val="26"/>
          <w:szCs w:val="26"/>
        </w:rPr>
        <w:lastRenderedPageBreak/>
        <w:t>старости (части трудовой пенсии по старости), либо</w:t>
      </w:r>
      <w:proofErr w:type="gramEnd"/>
      <w:r w:rsidRPr="001767F3">
        <w:rPr>
          <w:sz w:val="26"/>
          <w:szCs w:val="26"/>
        </w:rPr>
        <w:t xml:space="preserve"> назначения пенсии по старости или пенсии за выслугу лет по государственному пенсионному обеспечению. </w:t>
      </w:r>
    </w:p>
    <w:p w:rsidR="00435153" w:rsidRPr="001767F3" w:rsidRDefault="00DE53AA" w:rsidP="008F2140">
      <w:pPr>
        <w:pStyle w:val="aa"/>
        <w:spacing w:line="264" w:lineRule="auto"/>
        <w:ind w:firstLine="709"/>
        <w:rPr>
          <w:i/>
          <w:sz w:val="26"/>
          <w:szCs w:val="26"/>
        </w:rPr>
      </w:pPr>
      <w:r w:rsidRPr="001767F3">
        <w:rPr>
          <w:i/>
          <w:sz w:val="26"/>
          <w:szCs w:val="26"/>
        </w:rPr>
        <w:t>Ц</w:t>
      </w:r>
      <w:r w:rsidR="00435153" w:rsidRPr="001767F3">
        <w:rPr>
          <w:i/>
          <w:sz w:val="26"/>
          <w:szCs w:val="26"/>
        </w:rPr>
        <w:t>ентр труда, занятости и социальной защиты Чегемского района:</w:t>
      </w:r>
    </w:p>
    <w:p w:rsidR="00435153" w:rsidRPr="001767F3" w:rsidRDefault="00435153" w:rsidP="00435153">
      <w:pPr>
        <w:pStyle w:val="Style3"/>
        <w:widowControl/>
        <w:spacing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1767F3">
        <w:rPr>
          <w:rStyle w:val="FontStyle32"/>
          <w:i w:val="0"/>
          <w:sz w:val="26"/>
          <w:szCs w:val="26"/>
        </w:rPr>
        <w:t>безработной С</w:t>
      </w:r>
      <w:r w:rsidR="00552B32" w:rsidRPr="001767F3">
        <w:rPr>
          <w:rStyle w:val="FontStyle32"/>
          <w:i w:val="0"/>
          <w:sz w:val="26"/>
          <w:szCs w:val="26"/>
        </w:rPr>
        <w:t>.</w:t>
      </w:r>
      <w:r w:rsidRPr="001767F3">
        <w:rPr>
          <w:rStyle w:val="FontStyle32"/>
          <w:i w:val="0"/>
          <w:sz w:val="26"/>
          <w:szCs w:val="26"/>
        </w:rPr>
        <w:t xml:space="preserve">М.Н., уволенной 12 сентября 2009 года в связи с истечением срока трудового договора, и которой  55 лет исполнялось 10 марта 2015 года, выплата </w:t>
      </w:r>
      <w:r w:rsidR="00DE53AA" w:rsidRPr="001767F3">
        <w:rPr>
          <w:rStyle w:val="FontStyle32"/>
          <w:i w:val="0"/>
          <w:sz w:val="26"/>
          <w:szCs w:val="26"/>
        </w:rPr>
        <w:t xml:space="preserve">пособия по безработице была назначена решением </w:t>
      </w:r>
      <w:r w:rsidR="00552B32" w:rsidRPr="001767F3">
        <w:rPr>
          <w:rStyle w:val="FontStyle32"/>
          <w:i w:val="0"/>
          <w:sz w:val="26"/>
          <w:szCs w:val="26"/>
        </w:rPr>
        <w:t>от 19 ноября 2014 года</w:t>
      </w:r>
      <w:r w:rsidRPr="001767F3">
        <w:rPr>
          <w:rStyle w:val="FontStyle32"/>
          <w:i w:val="0"/>
          <w:sz w:val="26"/>
          <w:szCs w:val="26"/>
        </w:rPr>
        <w:t xml:space="preserve"> в минимальном размере на период с 13 ноября 2014 года по 10 марта 2015</w:t>
      </w:r>
      <w:r w:rsidR="00C24085" w:rsidRPr="001767F3">
        <w:rPr>
          <w:rStyle w:val="FontStyle32"/>
          <w:i w:val="0"/>
          <w:sz w:val="26"/>
          <w:szCs w:val="26"/>
        </w:rPr>
        <w:t xml:space="preserve"> года (3</w:t>
      </w:r>
      <w:r w:rsidRPr="001767F3">
        <w:rPr>
          <w:rStyle w:val="FontStyle32"/>
          <w:i w:val="0"/>
          <w:sz w:val="26"/>
          <w:szCs w:val="26"/>
        </w:rPr>
        <w:t> месяца</w:t>
      </w:r>
      <w:r w:rsidR="003A4D26" w:rsidRPr="001767F3">
        <w:rPr>
          <w:rStyle w:val="FontStyle32"/>
          <w:i w:val="0"/>
          <w:sz w:val="26"/>
          <w:szCs w:val="26"/>
        </w:rPr>
        <w:t xml:space="preserve"> </w:t>
      </w:r>
      <w:r w:rsidRPr="001767F3">
        <w:rPr>
          <w:rStyle w:val="FontStyle32"/>
          <w:i w:val="0"/>
          <w:sz w:val="26"/>
          <w:szCs w:val="26"/>
        </w:rPr>
        <w:t xml:space="preserve">28 дней). </w:t>
      </w:r>
      <w:proofErr w:type="gramEnd"/>
    </w:p>
    <w:p w:rsidR="008F2140" w:rsidRPr="001767F3" w:rsidRDefault="00DE53AA" w:rsidP="00AA49A1">
      <w:pPr>
        <w:pStyle w:val="aa"/>
        <w:spacing w:after="120" w:line="264" w:lineRule="auto"/>
        <w:ind w:firstLine="709"/>
        <w:rPr>
          <w:sz w:val="26"/>
          <w:szCs w:val="26"/>
          <w:lang w:eastAsia="ar-SA"/>
        </w:rPr>
      </w:pPr>
      <w:r w:rsidRPr="001767F3">
        <w:rPr>
          <w:sz w:val="26"/>
          <w:szCs w:val="26"/>
          <w:lang w:eastAsia="ar-SA"/>
        </w:rPr>
        <w:t>Аналогичные</w:t>
      </w:r>
      <w:r w:rsidR="008F2140" w:rsidRPr="001767F3">
        <w:rPr>
          <w:sz w:val="26"/>
          <w:szCs w:val="26"/>
          <w:lang w:eastAsia="ar-SA"/>
        </w:rPr>
        <w:t xml:space="preserve"> нарушения были допущены в отношении следующих безработных граждан: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1559"/>
        <w:gridCol w:w="1276"/>
        <w:gridCol w:w="1417"/>
        <w:gridCol w:w="1985"/>
      </w:tblGrid>
      <w:tr w:rsidR="008F2140" w:rsidRPr="001767F3" w:rsidTr="00E50C27">
        <w:trPr>
          <w:tblHeader/>
        </w:trPr>
        <w:tc>
          <w:tcPr>
            <w:tcW w:w="1843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Фамилия, И.О.,</w:t>
            </w:r>
          </w:p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№ ЛДПГУ</w:t>
            </w:r>
          </w:p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Размер пособия по безработице</w:t>
            </w:r>
          </w:p>
        </w:tc>
        <w:tc>
          <w:tcPr>
            <w:tcW w:w="1559" w:type="dxa"/>
          </w:tcPr>
          <w:p w:rsidR="006F4B51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Назначенный период</w:t>
            </w:r>
          </w:p>
          <w:p w:rsidR="008F2140" w:rsidRPr="001767F3" w:rsidRDefault="008F2140" w:rsidP="00E50C2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 выплаты пособия по безработице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Дата наступления пенсионного возраста</w:t>
            </w:r>
          </w:p>
        </w:tc>
        <w:tc>
          <w:tcPr>
            <w:tcW w:w="1417" w:type="dxa"/>
          </w:tcPr>
          <w:p w:rsidR="006F4B51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Дата и </w:t>
            </w:r>
          </w:p>
          <w:p w:rsidR="006F4B51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№ приказа о назначении</w:t>
            </w:r>
          </w:p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 пособия по безработице</w:t>
            </w:r>
          </w:p>
        </w:tc>
        <w:tc>
          <w:tcPr>
            <w:tcW w:w="1985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Продолжительность назначенного периода выплаты пособия по безработице</w:t>
            </w:r>
          </w:p>
        </w:tc>
      </w:tr>
      <w:tr w:rsidR="008F2140" w:rsidRPr="001767F3" w:rsidTr="00E50C27">
        <w:trPr>
          <w:trHeight w:val="355"/>
        </w:trPr>
        <w:tc>
          <w:tcPr>
            <w:tcW w:w="9498" w:type="dxa"/>
            <w:gridSpan w:val="6"/>
          </w:tcPr>
          <w:p w:rsidR="008F2140" w:rsidRPr="001767F3" w:rsidRDefault="008F2140" w:rsidP="00213252">
            <w:pPr>
              <w:spacing w:before="120" w:after="120"/>
              <w:jc w:val="center"/>
            </w:pPr>
            <w:r w:rsidRPr="001767F3">
              <w:rPr>
                <w:i/>
                <w:sz w:val="22"/>
                <w:szCs w:val="22"/>
              </w:rPr>
              <w:t xml:space="preserve">центр труда, занятости и социальной защиты </w:t>
            </w:r>
            <w:proofErr w:type="spellStart"/>
            <w:r w:rsidRPr="001767F3">
              <w:rPr>
                <w:i/>
                <w:sz w:val="22"/>
                <w:szCs w:val="22"/>
              </w:rPr>
              <w:t>Урванского</w:t>
            </w:r>
            <w:proofErr w:type="spellEnd"/>
            <w:r w:rsidRPr="001767F3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pPr>
              <w:ind w:left="34" w:right="-108"/>
            </w:pPr>
            <w:r w:rsidRPr="001767F3">
              <w:rPr>
                <w:sz w:val="22"/>
                <w:szCs w:val="22"/>
              </w:rPr>
              <w:t>Ж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Л.А.</w:t>
            </w:r>
          </w:p>
          <w:p w:rsidR="008F2140" w:rsidRPr="001767F3" w:rsidRDefault="008F2140" w:rsidP="00DB2C47">
            <w:pPr>
              <w:ind w:left="34" w:right="-108"/>
            </w:pPr>
          </w:p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 минимальном 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26.06.2014 – 16.08.2014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17.08.2014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2B25FD" w:rsidRPr="001767F3" w:rsidRDefault="002B25FD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1 месяц </w:t>
            </w:r>
          </w:p>
          <w:p w:rsidR="008F2140" w:rsidRPr="001767F3" w:rsidRDefault="002B25FD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</w:t>
            </w:r>
            <w:r w:rsidR="008F2140" w:rsidRPr="001767F3">
              <w:rPr>
                <w:sz w:val="22"/>
                <w:szCs w:val="22"/>
              </w:rPr>
              <w:t>2 дня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pPr>
              <w:ind w:left="34" w:right="-108"/>
            </w:pPr>
            <w:r w:rsidRPr="001767F3">
              <w:rPr>
                <w:sz w:val="22"/>
                <w:szCs w:val="22"/>
              </w:rPr>
              <w:t>Т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Л.М.</w:t>
            </w:r>
          </w:p>
          <w:p w:rsidR="008F2140" w:rsidRPr="001767F3" w:rsidRDefault="008F2140" w:rsidP="00DB2C47">
            <w:pPr>
              <w:ind w:left="34" w:right="-108"/>
            </w:pPr>
          </w:p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  минимальном 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10.02.2014 – 03.06.2014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04.06.2014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3 месяца </w:t>
            </w:r>
          </w:p>
          <w:p w:rsidR="008F2140" w:rsidRPr="001767F3" w:rsidRDefault="004C64A2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25</w:t>
            </w:r>
            <w:r w:rsidR="008F2140" w:rsidRPr="001767F3">
              <w:rPr>
                <w:sz w:val="22"/>
                <w:szCs w:val="22"/>
              </w:rPr>
              <w:t xml:space="preserve"> дней</w:t>
            </w:r>
          </w:p>
        </w:tc>
      </w:tr>
      <w:tr w:rsidR="00DB2C47" w:rsidRPr="001767F3" w:rsidTr="00E50C27">
        <w:tc>
          <w:tcPr>
            <w:tcW w:w="1843" w:type="dxa"/>
          </w:tcPr>
          <w:p w:rsidR="00DB2C47" w:rsidRPr="001767F3" w:rsidRDefault="00DB2C47" w:rsidP="00552B32">
            <w:pPr>
              <w:ind w:left="34" w:right="-108"/>
            </w:pPr>
            <w:r w:rsidRPr="001767F3">
              <w:rPr>
                <w:rStyle w:val="FontStyle32"/>
                <w:i w:val="0"/>
                <w:sz w:val="22"/>
                <w:szCs w:val="22"/>
              </w:rPr>
              <w:t>У</w:t>
            </w:r>
            <w:r w:rsidR="00552B32" w:rsidRPr="001767F3">
              <w:rPr>
                <w:rStyle w:val="FontStyle32"/>
                <w:i w:val="0"/>
                <w:sz w:val="22"/>
                <w:szCs w:val="22"/>
              </w:rPr>
              <w:t>.</w:t>
            </w:r>
            <w:r w:rsidRPr="001767F3">
              <w:rPr>
                <w:rStyle w:val="FontStyle32"/>
                <w:i w:val="0"/>
                <w:sz w:val="22"/>
                <w:szCs w:val="22"/>
              </w:rPr>
              <w:t xml:space="preserve">А.П. </w:t>
            </w:r>
          </w:p>
        </w:tc>
        <w:tc>
          <w:tcPr>
            <w:tcW w:w="1418" w:type="dxa"/>
          </w:tcPr>
          <w:p w:rsidR="00DB2C47" w:rsidRPr="001767F3" w:rsidRDefault="00DB2C47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  минимальном размере</w:t>
            </w:r>
          </w:p>
        </w:tc>
        <w:tc>
          <w:tcPr>
            <w:tcW w:w="1559" w:type="dxa"/>
          </w:tcPr>
          <w:p w:rsidR="00DB2C47" w:rsidRPr="001767F3" w:rsidRDefault="00DB2C47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28.11.2013 –</w:t>
            </w:r>
          </w:p>
          <w:p w:rsidR="00DB2C47" w:rsidRPr="001767F3" w:rsidRDefault="00DB2C47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26.02.2104</w:t>
            </w:r>
          </w:p>
        </w:tc>
        <w:tc>
          <w:tcPr>
            <w:tcW w:w="1276" w:type="dxa"/>
          </w:tcPr>
          <w:p w:rsidR="00DB2C47" w:rsidRPr="001767F3" w:rsidRDefault="00DB2C47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27.02.2014</w:t>
            </w:r>
          </w:p>
        </w:tc>
        <w:tc>
          <w:tcPr>
            <w:tcW w:w="1417" w:type="dxa"/>
          </w:tcPr>
          <w:p w:rsidR="00DB2C47" w:rsidRPr="001767F3" w:rsidRDefault="00DB2C47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2 месяца </w:t>
            </w:r>
          </w:p>
          <w:p w:rsidR="00DB2C47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29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pPr>
              <w:ind w:left="34" w:right="-108"/>
            </w:pPr>
            <w:r w:rsidRPr="001767F3">
              <w:rPr>
                <w:sz w:val="22"/>
                <w:szCs w:val="22"/>
              </w:rPr>
              <w:t>Ш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Х.Ж.</w:t>
            </w:r>
          </w:p>
          <w:p w:rsidR="008F2140" w:rsidRPr="001767F3" w:rsidRDefault="008F2140" w:rsidP="00DB2C47">
            <w:pPr>
              <w:ind w:left="34" w:right="-108"/>
            </w:pPr>
          </w:p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  минимальном 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13.01.2014 – 22.06.2014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23.06.2014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5 месяцев </w:t>
            </w:r>
          </w:p>
          <w:p w:rsidR="008F2140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10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pPr>
              <w:ind w:left="34" w:right="-108"/>
            </w:pPr>
            <w:r w:rsidRPr="001767F3">
              <w:rPr>
                <w:sz w:val="22"/>
                <w:szCs w:val="22"/>
              </w:rPr>
              <w:t>Б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Т.Н.</w:t>
            </w:r>
          </w:p>
          <w:p w:rsidR="008F2140" w:rsidRPr="001767F3" w:rsidRDefault="008F2140" w:rsidP="00DB2C47">
            <w:pPr>
              <w:ind w:left="34" w:right="-108"/>
            </w:pPr>
          </w:p>
        </w:tc>
        <w:tc>
          <w:tcPr>
            <w:tcW w:w="1418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В % отношении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24.04.2014 – 28.06.2014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29.06.2014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2 месяца </w:t>
            </w:r>
          </w:p>
          <w:p w:rsidR="008F2140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5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pPr>
              <w:ind w:left="34" w:right="-108"/>
            </w:pPr>
            <w:r w:rsidRPr="001767F3">
              <w:rPr>
                <w:sz w:val="22"/>
                <w:szCs w:val="22"/>
              </w:rPr>
              <w:t>Ш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Р.Х.</w:t>
            </w:r>
          </w:p>
          <w:p w:rsidR="008F2140" w:rsidRPr="001767F3" w:rsidRDefault="008F2140" w:rsidP="00DB2C47">
            <w:pPr>
              <w:ind w:left="34" w:right="-108"/>
            </w:pPr>
          </w:p>
        </w:tc>
        <w:tc>
          <w:tcPr>
            <w:tcW w:w="1418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В % отношении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09.07.2014 – 06.02.2015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07.02.2015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6 месяцев </w:t>
            </w:r>
          </w:p>
          <w:p w:rsidR="008F2140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29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pPr>
              <w:ind w:left="34" w:right="-108"/>
            </w:pPr>
            <w:r w:rsidRPr="001767F3">
              <w:rPr>
                <w:sz w:val="22"/>
                <w:szCs w:val="22"/>
              </w:rPr>
              <w:t>Х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А.С.</w:t>
            </w:r>
          </w:p>
          <w:p w:rsidR="008F2140" w:rsidRPr="001767F3" w:rsidRDefault="008F2140" w:rsidP="00DB2C47">
            <w:pPr>
              <w:ind w:left="34" w:right="-108"/>
            </w:pPr>
          </w:p>
        </w:tc>
        <w:tc>
          <w:tcPr>
            <w:tcW w:w="1418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В % отношении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02.09.2014 – 05.05.2015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06.05.2015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7 месяцев </w:t>
            </w:r>
          </w:p>
          <w:p w:rsidR="008F2140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4 дня</w:t>
            </w:r>
          </w:p>
        </w:tc>
      </w:tr>
      <w:tr w:rsidR="008F2140" w:rsidRPr="001767F3" w:rsidTr="008B3CB3">
        <w:tc>
          <w:tcPr>
            <w:tcW w:w="9498" w:type="dxa"/>
            <w:gridSpan w:val="6"/>
          </w:tcPr>
          <w:p w:rsidR="008F2140" w:rsidRPr="001767F3" w:rsidRDefault="008F2140" w:rsidP="00213252">
            <w:pPr>
              <w:spacing w:before="120" w:after="120"/>
              <w:jc w:val="center"/>
            </w:pPr>
            <w:r w:rsidRPr="001767F3">
              <w:rPr>
                <w:i/>
                <w:sz w:val="22"/>
                <w:szCs w:val="22"/>
              </w:rPr>
              <w:t>центр труда, занятости и социальной защиты Чегемского района: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pPr>
              <w:ind w:left="34" w:right="-108"/>
            </w:pPr>
            <w:r w:rsidRPr="001767F3">
              <w:rPr>
                <w:sz w:val="22"/>
                <w:szCs w:val="22"/>
              </w:rPr>
              <w:t>К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Л.А.</w:t>
            </w:r>
          </w:p>
          <w:p w:rsidR="008F2140" w:rsidRPr="001767F3" w:rsidRDefault="008F2140" w:rsidP="00DB2C47">
            <w:pPr>
              <w:ind w:left="34" w:right="-108"/>
            </w:pPr>
          </w:p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  минимальном 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19.02.2014 – 10.07.2014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11.07.2014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4 месяца </w:t>
            </w:r>
          </w:p>
          <w:p w:rsidR="008F2140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23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pPr>
              <w:ind w:left="34" w:right="-108"/>
            </w:pPr>
            <w:r w:rsidRPr="001767F3">
              <w:rPr>
                <w:sz w:val="22"/>
                <w:szCs w:val="22"/>
              </w:rPr>
              <w:t>М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О.К.</w:t>
            </w:r>
          </w:p>
          <w:p w:rsidR="008F2140" w:rsidRPr="001767F3" w:rsidRDefault="008F2140" w:rsidP="00DB2C47">
            <w:pPr>
              <w:ind w:left="34" w:right="-108"/>
            </w:pPr>
          </w:p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  минимальном 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25.02.2014 – 20.08.2014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21.08.2014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5 месяца </w:t>
            </w:r>
          </w:p>
          <w:p w:rsidR="008F2140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28 дней</w:t>
            </w:r>
          </w:p>
        </w:tc>
      </w:tr>
      <w:tr w:rsidR="008F2140" w:rsidRPr="001767F3" w:rsidTr="008B3CB3">
        <w:tc>
          <w:tcPr>
            <w:tcW w:w="9498" w:type="dxa"/>
            <w:gridSpan w:val="6"/>
          </w:tcPr>
          <w:p w:rsidR="008F2140" w:rsidRPr="001767F3" w:rsidRDefault="008F2140" w:rsidP="00213252">
            <w:pPr>
              <w:spacing w:before="120" w:after="120"/>
              <w:jc w:val="center"/>
            </w:pPr>
            <w:r w:rsidRPr="001767F3">
              <w:rPr>
                <w:i/>
                <w:sz w:val="22"/>
                <w:szCs w:val="22"/>
              </w:rPr>
              <w:t>центр труда, занятости и социальной защиты по городскому округу Нальчик: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r w:rsidRPr="001767F3">
              <w:rPr>
                <w:sz w:val="22"/>
                <w:szCs w:val="22"/>
              </w:rPr>
              <w:t>А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А.А.</w:t>
            </w:r>
          </w:p>
          <w:p w:rsidR="008F2140" w:rsidRPr="001767F3" w:rsidRDefault="008F2140" w:rsidP="00DB2C47"/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минимальном 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11.03.2014 – 23.06.2014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24.06.2014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3 месяца </w:t>
            </w:r>
          </w:p>
          <w:p w:rsidR="008F2140" w:rsidRPr="001767F3" w:rsidRDefault="004C64A2" w:rsidP="004C64A2">
            <w:pPr>
              <w:jc w:val="center"/>
            </w:pPr>
            <w:r w:rsidRPr="001767F3">
              <w:rPr>
                <w:sz w:val="22"/>
                <w:szCs w:val="22"/>
              </w:rPr>
              <w:t>13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r w:rsidRPr="001767F3">
              <w:rPr>
                <w:sz w:val="22"/>
                <w:szCs w:val="22"/>
              </w:rPr>
              <w:t>Ж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С.Б.</w:t>
            </w:r>
          </w:p>
          <w:p w:rsidR="008F2140" w:rsidRPr="001767F3" w:rsidRDefault="008F2140" w:rsidP="00DB2C47"/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минимальном 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21.04.2014 – 25.07.2014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26.07.2014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3 месяца </w:t>
            </w:r>
          </w:p>
          <w:p w:rsidR="008F2140" w:rsidRPr="001767F3" w:rsidRDefault="004C64A2" w:rsidP="004C64A2">
            <w:pPr>
              <w:jc w:val="center"/>
            </w:pPr>
            <w:r w:rsidRPr="001767F3">
              <w:rPr>
                <w:sz w:val="22"/>
                <w:szCs w:val="22"/>
              </w:rPr>
              <w:t>5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r w:rsidRPr="001767F3">
              <w:rPr>
                <w:sz w:val="22"/>
                <w:szCs w:val="22"/>
              </w:rPr>
              <w:t>Б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Л.Х.</w:t>
            </w:r>
          </w:p>
          <w:p w:rsidR="008F2140" w:rsidRPr="001767F3" w:rsidRDefault="008F2140" w:rsidP="00DB2C47"/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В минимальном </w:t>
            </w:r>
            <w:r w:rsidRPr="001767F3">
              <w:rPr>
                <w:sz w:val="22"/>
                <w:szCs w:val="22"/>
              </w:rPr>
              <w:lastRenderedPageBreak/>
              <w:t>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lastRenderedPageBreak/>
              <w:t>04.06.2014 – 12.09.2014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13.09.2014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3 месяца </w:t>
            </w:r>
          </w:p>
          <w:p w:rsidR="008F2140" w:rsidRPr="001767F3" w:rsidRDefault="004C64A2" w:rsidP="004C64A2">
            <w:pPr>
              <w:jc w:val="center"/>
            </w:pPr>
            <w:r w:rsidRPr="001767F3">
              <w:rPr>
                <w:sz w:val="22"/>
                <w:szCs w:val="22"/>
              </w:rPr>
              <w:t>9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r w:rsidRPr="001767F3">
              <w:rPr>
                <w:sz w:val="22"/>
                <w:szCs w:val="22"/>
              </w:rPr>
              <w:lastRenderedPageBreak/>
              <w:t>К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Х.М.</w:t>
            </w:r>
          </w:p>
          <w:p w:rsidR="008F2140" w:rsidRPr="001767F3" w:rsidRDefault="008F2140" w:rsidP="00DB2C47"/>
        </w:tc>
        <w:tc>
          <w:tcPr>
            <w:tcW w:w="1418" w:type="dxa"/>
          </w:tcPr>
          <w:p w:rsidR="008F2140" w:rsidRPr="001767F3" w:rsidRDefault="008F2140" w:rsidP="00DB2C4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В минимальном размере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22.01.2014 – 16.03.2014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17.03.2014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jc w:val="center"/>
            </w:pPr>
          </w:p>
        </w:tc>
        <w:tc>
          <w:tcPr>
            <w:tcW w:w="1985" w:type="dxa"/>
          </w:tcPr>
          <w:p w:rsidR="004C64A2" w:rsidRPr="001767F3" w:rsidRDefault="004C64A2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1 месяц </w:t>
            </w:r>
          </w:p>
          <w:p w:rsidR="008F2140" w:rsidRPr="001767F3" w:rsidRDefault="004C64A2" w:rsidP="004C64A2">
            <w:pPr>
              <w:jc w:val="center"/>
            </w:pPr>
            <w:r w:rsidRPr="001767F3">
              <w:rPr>
                <w:sz w:val="22"/>
                <w:szCs w:val="22"/>
              </w:rPr>
              <w:t>23 дня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r w:rsidRPr="001767F3">
              <w:rPr>
                <w:sz w:val="22"/>
                <w:szCs w:val="22"/>
              </w:rPr>
              <w:t>К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Т.П.</w:t>
            </w:r>
          </w:p>
          <w:p w:rsidR="008F2140" w:rsidRPr="001767F3" w:rsidRDefault="008F2140" w:rsidP="00DB2C47"/>
        </w:tc>
        <w:tc>
          <w:tcPr>
            <w:tcW w:w="1418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В % отношении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29.04.2014 – 12.02.2015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13.02.2015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jc w:val="center"/>
            </w:pPr>
          </w:p>
        </w:tc>
        <w:tc>
          <w:tcPr>
            <w:tcW w:w="1985" w:type="dxa"/>
          </w:tcPr>
          <w:p w:rsidR="004C64A2" w:rsidRPr="001767F3" w:rsidRDefault="00E50C27" w:rsidP="004C64A2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>9</w:t>
            </w:r>
            <w:r w:rsidR="004C64A2" w:rsidRPr="001767F3">
              <w:rPr>
                <w:sz w:val="22"/>
                <w:szCs w:val="22"/>
              </w:rPr>
              <w:t xml:space="preserve"> месяцев </w:t>
            </w:r>
          </w:p>
          <w:p w:rsidR="008F2140" w:rsidRPr="001767F3" w:rsidRDefault="00E50C27" w:rsidP="004C64A2">
            <w:pPr>
              <w:jc w:val="center"/>
            </w:pPr>
            <w:r w:rsidRPr="001767F3">
              <w:rPr>
                <w:sz w:val="22"/>
                <w:szCs w:val="22"/>
              </w:rPr>
              <w:t>1</w:t>
            </w:r>
            <w:r w:rsidR="004C64A2" w:rsidRPr="001767F3">
              <w:rPr>
                <w:sz w:val="22"/>
                <w:szCs w:val="22"/>
              </w:rPr>
              <w:t>5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r w:rsidRPr="001767F3">
              <w:rPr>
                <w:sz w:val="22"/>
                <w:szCs w:val="22"/>
              </w:rPr>
              <w:t>Ш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А.И.</w:t>
            </w:r>
          </w:p>
          <w:p w:rsidR="008F2140" w:rsidRPr="001767F3" w:rsidRDefault="008F2140" w:rsidP="00DB2C47"/>
        </w:tc>
        <w:tc>
          <w:tcPr>
            <w:tcW w:w="1418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В % отношении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29.11.2014 – 30.03.2015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31.03.2015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jc w:val="center"/>
            </w:pPr>
          </w:p>
        </w:tc>
        <w:tc>
          <w:tcPr>
            <w:tcW w:w="1985" w:type="dxa"/>
          </w:tcPr>
          <w:p w:rsidR="00E50C27" w:rsidRPr="001767F3" w:rsidRDefault="00E50C27" w:rsidP="00E50C2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3 месяца </w:t>
            </w:r>
          </w:p>
          <w:p w:rsidR="008F2140" w:rsidRPr="001767F3" w:rsidRDefault="00E50C27" w:rsidP="00E50C27">
            <w:pPr>
              <w:jc w:val="center"/>
            </w:pPr>
            <w:r w:rsidRPr="001767F3">
              <w:rPr>
                <w:sz w:val="22"/>
                <w:szCs w:val="22"/>
              </w:rPr>
              <w:t>2 дня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r w:rsidRPr="001767F3">
              <w:rPr>
                <w:sz w:val="22"/>
                <w:szCs w:val="22"/>
              </w:rPr>
              <w:t>Г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Н.А.</w:t>
            </w:r>
          </w:p>
          <w:p w:rsidR="008F2140" w:rsidRPr="001767F3" w:rsidRDefault="008F2140" w:rsidP="00DB2C47"/>
        </w:tc>
        <w:tc>
          <w:tcPr>
            <w:tcW w:w="1418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В % отношении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22.10.2014 – 20.09.2015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21.09.2015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jc w:val="center"/>
            </w:pPr>
          </w:p>
        </w:tc>
        <w:tc>
          <w:tcPr>
            <w:tcW w:w="1985" w:type="dxa"/>
          </w:tcPr>
          <w:p w:rsidR="00E50C27" w:rsidRPr="001767F3" w:rsidRDefault="00E50C27" w:rsidP="00E50C2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10 месяцев </w:t>
            </w:r>
          </w:p>
          <w:p w:rsidR="008F2140" w:rsidRPr="001767F3" w:rsidRDefault="00E50C27" w:rsidP="00E50C27">
            <w:pPr>
              <w:jc w:val="center"/>
            </w:pPr>
            <w:r w:rsidRPr="001767F3">
              <w:rPr>
                <w:sz w:val="22"/>
                <w:szCs w:val="22"/>
              </w:rPr>
              <w:t>28 дней</w:t>
            </w:r>
          </w:p>
        </w:tc>
      </w:tr>
      <w:tr w:rsidR="008F2140" w:rsidRPr="001767F3" w:rsidTr="00E50C27">
        <w:tc>
          <w:tcPr>
            <w:tcW w:w="1843" w:type="dxa"/>
          </w:tcPr>
          <w:p w:rsidR="008F2140" w:rsidRPr="001767F3" w:rsidRDefault="008F2140" w:rsidP="00DB2C47">
            <w:r w:rsidRPr="001767F3">
              <w:rPr>
                <w:sz w:val="22"/>
                <w:szCs w:val="22"/>
              </w:rPr>
              <w:t>Т</w:t>
            </w:r>
            <w:r w:rsidR="00552B32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Б.Д.</w:t>
            </w:r>
          </w:p>
          <w:p w:rsidR="008F2140" w:rsidRPr="001767F3" w:rsidRDefault="008F2140" w:rsidP="00DB2C47"/>
        </w:tc>
        <w:tc>
          <w:tcPr>
            <w:tcW w:w="1418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В % отношении</w:t>
            </w:r>
          </w:p>
        </w:tc>
        <w:tc>
          <w:tcPr>
            <w:tcW w:w="1559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01.12.2013 – 04.05.2014</w:t>
            </w:r>
          </w:p>
        </w:tc>
        <w:tc>
          <w:tcPr>
            <w:tcW w:w="1276" w:type="dxa"/>
          </w:tcPr>
          <w:p w:rsidR="008F2140" w:rsidRPr="001767F3" w:rsidRDefault="008F2140" w:rsidP="00DB2C47">
            <w:pPr>
              <w:jc w:val="center"/>
            </w:pPr>
            <w:r w:rsidRPr="001767F3">
              <w:rPr>
                <w:sz w:val="22"/>
                <w:szCs w:val="22"/>
              </w:rPr>
              <w:t>05.05.2014</w:t>
            </w:r>
          </w:p>
        </w:tc>
        <w:tc>
          <w:tcPr>
            <w:tcW w:w="1417" w:type="dxa"/>
          </w:tcPr>
          <w:p w:rsidR="008F2140" w:rsidRPr="001767F3" w:rsidRDefault="008F2140" w:rsidP="00DB2C47">
            <w:pPr>
              <w:jc w:val="center"/>
            </w:pPr>
          </w:p>
        </w:tc>
        <w:tc>
          <w:tcPr>
            <w:tcW w:w="1985" w:type="dxa"/>
          </w:tcPr>
          <w:p w:rsidR="00E50C27" w:rsidRPr="001767F3" w:rsidRDefault="00E50C27" w:rsidP="00E50C27">
            <w:pPr>
              <w:ind w:left="-108" w:right="-108"/>
              <w:jc w:val="center"/>
            </w:pPr>
            <w:r w:rsidRPr="001767F3">
              <w:rPr>
                <w:sz w:val="22"/>
                <w:szCs w:val="22"/>
              </w:rPr>
              <w:t xml:space="preserve">5 месяца </w:t>
            </w:r>
          </w:p>
          <w:p w:rsidR="008F2140" w:rsidRPr="001767F3" w:rsidRDefault="00E50C27" w:rsidP="00E50C27">
            <w:pPr>
              <w:jc w:val="center"/>
            </w:pPr>
            <w:r w:rsidRPr="001767F3">
              <w:rPr>
                <w:sz w:val="22"/>
                <w:szCs w:val="22"/>
              </w:rPr>
              <w:t>4 дня</w:t>
            </w:r>
          </w:p>
        </w:tc>
      </w:tr>
    </w:tbl>
    <w:p w:rsidR="00601D70" w:rsidRPr="001767F3" w:rsidRDefault="00601D70" w:rsidP="00A03751">
      <w:pPr>
        <w:pStyle w:val="aa"/>
        <w:spacing w:before="120" w:line="264" w:lineRule="auto"/>
        <w:ind w:firstLine="709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 xml:space="preserve">В ходе проверки </w:t>
      </w:r>
      <w:r w:rsidR="00931127" w:rsidRPr="001767F3">
        <w:rPr>
          <w:i/>
          <w:sz w:val="26"/>
          <w:szCs w:val="26"/>
        </w:rPr>
        <w:t xml:space="preserve">центра труда, занятости и социальной защиты </w:t>
      </w:r>
      <w:proofErr w:type="spellStart"/>
      <w:r w:rsidR="00931127" w:rsidRPr="001767F3">
        <w:rPr>
          <w:i/>
          <w:sz w:val="26"/>
          <w:szCs w:val="26"/>
        </w:rPr>
        <w:t>Зольского</w:t>
      </w:r>
      <w:proofErr w:type="spellEnd"/>
      <w:r w:rsidR="001E6D7A" w:rsidRPr="001767F3">
        <w:rPr>
          <w:i/>
          <w:sz w:val="26"/>
          <w:szCs w:val="26"/>
        </w:rPr>
        <w:t xml:space="preserve"> </w:t>
      </w:r>
      <w:r w:rsidR="00931127" w:rsidRPr="001767F3">
        <w:rPr>
          <w:i/>
          <w:sz w:val="26"/>
          <w:szCs w:val="26"/>
        </w:rPr>
        <w:t>района</w:t>
      </w:r>
      <w:r w:rsidR="001E6D7A" w:rsidRPr="001767F3">
        <w:rPr>
          <w:i/>
          <w:sz w:val="26"/>
          <w:szCs w:val="26"/>
        </w:rPr>
        <w:t xml:space="preserve"> </w:t>
      </w:r>
      <w:r w:rsidRPr="001767F3">
        <w:rPr>
          <w:sz w:val="26"/>
          <w:szCs w:val="26"/>
        </w:rPr>
        <w:t>выявлен факт принятия решения о назначении пособия по безработице в минимальном размере граждан</w:t>
      </w:r>
      <w:r w:rsidR="00931127" w:rsidRPr="001767F3">
        <w:rPr>
          <w:sz w:val="26"/>
          <w:szCs w:val="26"/>
        </w:rPr>
        <w:t>ину</w:t>
      </w:r>
      <w:r w:rsidRPr="001767F3">
        <w:rPr>
          <w:sz w:val="26"/>
          <w:szCs w:val="26"/>
        </w:rPr>
        <w:t>, имевш</w:t>
      </w:r>
      <w:r w:rsidR="00931127" w:rsidRPr="001767F3">
        <w:rPr>
          <w:sz w:val="26"/>
          <w:szCs w:val="26"/>
        </w:rPr>
        <w:t>ему</w:t>
      </w:r>
      <w:r w:rsidRPr="001767F3">
        <w:rPr>
          <w:sz w:val="26"/>
          <w:szCs w:val="26"/>
        </w:rPr>
        <w:t xml:space="preserve"> в течение 12 месяцев, предшествовавших началу безработицы, оплачиваемую работу в размере не менее 26 недель, что является нарушением требовани</w:t>
      </w:r>
      <w:r w:rsidR="008200C6" w:rsidRPr="001767F3">
        <w:rPr>
          <w:sz w:val="26"/>
          <w:szCs w:val="26"/>
        </w:rPr>
        <w:t>й пункта 1 статьи 30 и пункта 1 </w:t>
      </w:r>
      <w:r w:rsidR="00075D28" w:rsidRPr="001767F3">
        <w:rPr>
          <w:sz w:val="26"/>
          <w:szCs w:val="26"/>
        </w:rPr>
        <w:t>статьи 33 Закона о занятости</w:t>
      </w:r>
      <w:r w:rsidR="00903F18" w:rsidRPr="001767F3">
        <w:rPr>
          <w:sz w:val="26"/>
          <w:szCs w:val="26"/>
        </w:rPr>
        <w:t>:</w:t>
      </w:r>
      <w:proofErr w:type="gramEnd"/>
    </w:p>
    <w:p w:rsidR="00631113" w:rsidRPr="001767F3" w:rsidRDefault="001E6D7A" w:rsidP="00631113">
      <w:pPr>
        <w:pStyle w:val="aa"/>
        <w:spacing w:line="264" w:lineRule="auto"/>
        <w:ind w:firstLine="709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>б</w:t>
      </w:r>
      <w:r w:rsidR="00594743" w:rsidRPr="001767F3">
        <w:rPr>
          <w:sz w:val="26"/>
          <w:szCs w:val="26"/>
        </w:rPr>
        <w:t>езработному</w:t>
      </w:r>
      <w:r w:rsidRPr="001767F3">
        <w:rPr>
          <w:sz w:val="26"/>
          <w:szCs w:val="26"/>
        </w:rPr>
        <w:t xml:space="preserve"> </w:t>
      </w:r>
      <w:r w:rsidR="00601D70" w:rsidRPr="001767F3">
        <w:rPr>
          <w:sz w:val="26"/>
          <w:szCs w:val="26"/>
        </w:rPr>
        <w:t>Х</w:t>
      </w:r>
      <w:r w:rsidR="00552B32" w:rsidRPr="001767F3">
        <w:rPr>
          <w:sz w:val="26"/>
          <w:szCs w:val="26"/>
        </w:rPr>
        <w:t>.</w:t>
      </w:r>
      <w:r w:rsidR="00601D70" w:rsidRPr="001767F3">
        <w:rPr>
          <w:sz w:val="26"/>
          <w:szCs w:val="26"/>
        </w:rPr>
        <w:t xml:space="preserve">А.В., </w:t>
      </w:r>
      <w:r w:rsidR="00285771" w:rsidRPr="001767F3">
        <w:rPr>
          <w:sz w:val="26"/>
          <w:szCs w:val="26"/>
        </w:rPr>
        <w:t>обратившемуся  11</w:t>
      </w:r>
      <w:r w:rsidR="002A4841" w:rsidRPr="001767F3">
        <w:rPr>
          <w:sz w:val="26"/>
          <w:szCs w:val="26"/>
        </w:rPr>
        <w:t> </w:t>
      </w:r>
      <w:r w:rsidR="00285771" w:rsidRPr="001767F3">
        <w:rPr>
          <w:sz w:val="26"/>
          <w:szCs w:val="26"/>
        </w:rPr>
        <w:t>декабря 2014 года в центр занятости населения в целях содействия в трудоус</w:t>
      </w:r>
      <w:r w:rsidR="001D7504" w:rsidRPr="001767F3">
        <w:rPr>
          <w:sz w:val="26"/>
          <w:szCs w:val="26"/>
        </w:rPr>
        <w:t xml:space="preserve">тройствеи </w:t>
      </w:r>
      <w:r w:rsidR="00601D70" w:rsidRPr="001767F3">
        <w:rPr>
          <w:sz w:val="26"/>
          <w:szCs w:val="26"/>
        </w:rPr>
        <w:t xml:space="preserve">имевшему </w:t>
      </w:r>
      <w:r w:rsidR="001D7504" w:rsidRPr="001767F3">
        <w:rPr>
          <w:sz w:val="26"/>
          <w:szCs w:val="26"/>
        </w:rPr>
        <w:t xml:space="preserve">согласно справке о средней заработной плате </w:t>
      </w:r>
      <w:r w:rsidR="005F2959" w:rsidRPr="001767F3">
        <w:rPr>
          <w:sz w:val="26"/>
          <w:szCs w:val="26"/>
        </w:rPr>
        <w:t xml:space="preserve">не менее </w:t>
      </w:r>
      <w:r w:rsidR="00601D70" w:rsidRPr="001767F3">
        <w:rPr>
          <w:sz w:val="26"/>
          <w:szCs w:val="26"/>
        </w:rPr>
        <w:t>2</w:t>
      </w:r>
      <w:r w:rsidR="002A4841" w:rsidRPr="001767F3">
        <w:rPr>
          <w:sz w:val="26"/>
          <w:szCs w:val="26"/>
        </w:rPr>
        <w:t>6 </w:t>
      </w:r>
      <w:r w:rsidR="00601D70" w:rsidRPr="001767F3">
        <w:rPr>
          <w:sz w:val="26"/>
          <w:szCs w:val="26"/>
        </w:rPr>
        <w:t xml:space="preserve">недель оплачиваемой работы в течение 12 месяцев, предшествовавших началу безработицы, решением </w:t>
      </w:r>
      <w:r w:rsidR="00A03751" w:rsidRPr="001767F3">
        <w:rPr>
          <w:i/>
          <w:sz w:val="26"/>
          <w:szCs w:val="26"/>
        </w:rPr>
        <w:t xml:space="preserve">центра труда, занятости и социальной защиты </w:t>
      </w:r>
      <w:r w:rsidR="00601D70" w:rsidRPr="001767F3">
        <w:rPr>
          <w:sz w:val="26"/>
          <w:szCs w:val="26"/>
        </w:rPr>
        <w:t xml:space="preserve">от </w:t>
      </w:r>
      <w:r w:rsidR="002A4841" w:rsidRPr="001767F3">
        <w:rPr>
          <w:sz w:val="26"/>
          <w:szCs w:val="26"/>
        </w:rPr>
        <w:t>17 </w:t>
      </w:r>
      <w:r w:rsidR="008200C6" w:rsidRPr="001767F3">
        <w:rPr>
          <w:sz w:val="26"/>
          <w:szCs w:val="26"/>
        </w:rPr>
        <w:t>декабря 2014 г</w:t>
      </w:r>
      <w:r w:rsidR="00484962" w:rsidRPr="001767F3">
        <w:rPr>
          <w:sz w:val="26"/>
          <w:szCs w:val="26"/>
        </w:rPr>
        <w:t xml:space="preserve">. </w:t>
      </w:r>
      <w:r w:rsidR="00601D70" w:rsidRPr="001767F3">
        <w:rPr>
          <w:sz w:val="26"/>
          <w:szCs w:val="26"/>
        </w:rPr>
        <w:t>пособие по безработице было назначено в минимальном размере на период</w:t>
      </w:r>
      <w:proofErr w:type="gramEnd"/>
      <w:r w:rsidR="00601D70" w:rsidRPr="001767F3">
        <w:rPr>
          <w:sz w:val="26"/>
          <w:szCs w:val="26"/>
        </w:rPr>
        <w:t xml:space="preserve"> с 11 декабря 2014 года по 10 июня 2015 года</w:t>
      </w:r>
      <w:r w:rsidR="00477521" w:rsidRPr="001767F3">
        <w:rPr>
          <w:sz w:val="26"/>
          <w:szCs w:val="26"/>
        </w:rPr>
        <w:t xml:space="preserve"> с началом выплаты 2 марта 2015 годапо </w:t>
      </w:r>
      <w:proofErr w:type="gramStart"/>
      <w:r w:rsidR="00477521" w:rsidRPr="001767F3">
        <w:rPr>
          <w:sz w:val="26"/>
          <w:szCs w:val="26"/>
        </w:rPr>
        <w:t>окончании</w:t>
      </w:r>
      <w:proofErr w:type="gramEnd"/>
      <w:r w:rsidR="00477521" w:rsidRPr="001767F3">
        <w:rPr>
          <w:sz w:val="26"/>
          <w:szCs w:val="26"/>
        </w:rPr>
        <w:t xml:space="preserve"> периода сохранения заработной платы на предприятии, </w:t>
      </w:r>
      <w:r w:rsidR="00601D70" w:rsidRPr="001767F3">
        <w:rPr>
          <w:sz w:val="26"/>
          <w:szCs w:val="26"/>
        </w:rPr>
        <w:t xml:space="preserve">вместо назначения пособия по безработице в процентном отношении к среднему заработку, составлявшему </w:t>
      </w:r>
      <w:r w:rsidR="00EA641A" w:rsidRPr="001767F3">
        <w:rPr>
          <w:sz w:val="26"/>
          <w:szCs w:val="26"/>
        </w:rPr>
        <w:t>5 084 </w:t>
      </w:r>
      <w:r w:rsidR="00601D70" w:rsidRPr="001767F3">
        <w:rPr>
          <w:sz w:val="26"/>
          <w:szCs w:val="26"/>
        </w:rPr>
        <w:t>рубля 36 копеек</w:t>
      </w:r>
      <w:r w:rsidR="00631113" w:rsidRPr="001767F3">
        <w:rPr>
          <w:sz w:val="26"/>
          <w:szCs w:val="26"/>
        </w:rPr>
        <w:t>. В результате, объем не выплаченных сре</w:t>
      </w:r>
      <w:proofErr w:type="gramStart"/>
      <w:r w:rsidR="00631113" w:rsidRPr="001767F3">
        <w:rPr>
          <w:sz w:val="26"/>
          <w:szCs w:val="26"/>
        </w:rPr>
        <w:t>дств в в</w:t>
      </w:r>
      <w:proofErr w:type="gramEnd"/>
      <w:r w:rsidR="00631113" w:rsidRPr="001767F3">
        <w:rPr>
          <w:sz w:val="26"/>
          <w:szCs w:val="26"/>
        </w:rPr>
        <w:t>иде пособия по безработице за период с 2  марта по</w:t>
      </w:r>
      <w:r w:rsidR="000D3BA3" w:rsidRPr="001767F3">
        <w:rPr>
          <w:sz w:val="26"/>
          <w:szCs w:val="26"/>
        </w:rPr>
        <w:t>марта</w:t>
      </w:r>
      <w:r w:rsidR="00631113" w:rsidRPr="001767F3">
        <w:rPr>
          <w:sz w:val="26"/>
          <w:szCs w:val="26"/>
        </w:rPr>
        <w:t xml:space="preserve">2015 года </w:t>
      </w:r>
      <w:r w:rsidR="000D3BA3" w:rsidRPr="001767F3">
        <w:rPr>
          <w:sz w:val="26"/>
          <w:szCs w:val="26"/>
        </w:rPr>
        <w:t>(с учетом приостановки и прекращения выплаты пособия по безработице)</w:t>
      </w:r>
      <w:r w:rsidR="00C01B47" w:rsidRPr="001767F3">
        <w:rPr>
          <w:sz w:val="26"/>
          <w:szCs w:val="26"/>
        </w:rPr>
        <w:t>,</w:t>
      </w:r>
      <w:r w:rsidR="00631113" w:rsidRPr="001767F3">
        <w:rPr>
          <w:sz w:val="26"/>
          <w:szCs w:val="26"/>
        </w:rPr>
        <w:t xml:space="preserve"> составил </w:t>
      </w:r>
      <w:r w:rsidR="000D3BA3" w:rsidRPr="001767F3">
        <w:rPr>
          <w:i/>
          <w:sz w:val="26"/>
          <w:szCs w:val="26"/>
        </w:rPr>
        <w:t>2294</w:t>
      </w:r>
      <w:r w:rsidRPr="001767F3">
        <w:rPr>
          <w:i/>
          <w:sz w:val="26"/>
          <w:szCs w:val="26"/>
        </w:rPr>
        <w:t xml:space="preserve"> </w:t>
      </w:r>
      <w:r w:rsidR="00DC5191" w:rsidRPr="001767F3">
        <w:rPr>
          <w:i/>
          <w:sz w:val="26"/>
          <w:szCs w:val="26"/>
        </w:rPr>
        <w:t xml:space="preserve">рубля </w:t>
      </w:r>
      <w:r w:rsidR="000D3BA3" w:rsidRPr="001767F3">
        <w:rPr>
          <w:i/>
          <w:sz w:val="26"/>
          <w:szCs w:val="26"/>
        </w:rPr>
        <w:t>15</w:t>
      </w:r>
      <w:r w:rsidRPr="001767F3">
        <w:rPr>
          <w:i/>
          <w:sz w:val="26"/>
          <w:szCs w:val="26"/>
        </w:rPr>
        <w:t xml:space="preserve"> </w:t>
      </w:r>
      <w:r w:rsidR="00DC5191" w:rsidRPr="001767F3">
        <w:rPr>
          <w:i/>
          <w:sz w:val="26"/>
          <w:szCs w:val="26"/>
        </w:rPr>
        <w:t>копеек</w:t>
      </w:r>
      <w:r w:rsidR="000D3BA3" w:rsidRPr="001767F3">
        <w:rPr>
          <w:sz w:val="26"/>
          <w:szCs w:val="26"/>
        </w:rPr>
        <w:t>.</w:t>
      </w:r>
    </w:p>
    <w:p w:rsidR="00931127" w:rsidRPr="001767F3" w:rsidRDefault="00931127" w:rsidP="00854B9B">
      <w:pPr>
        <w:pStyle w:val="Style3"/>
        <w:widowControl/>
        <w:spacing w:line="264" w:lineRule="auto"/>
        <w:ind w:firstLine="709"/>
        <w:rPr>
          <w:rStyle w:val="FontStyle32"/>
          <w:i w:val="0"/>
          <w:sz w:val="26"/>
          <w:szCs w:val="26"/>
        </w:rPr>
      </w:pPr>
      <w:r w:rsidRPr="001767F3">
        <w:rPr>
          <w:rStyle w:val="FontStyle32"/>
          <w:i w:val="0"/>
          <w:sz w:val="26"/>
          <w:szCs w:val="26"/>
        </w:rPr>
        <w:t xml:space="preserve">Имеет место принятие </w:t>
      </w:r>
      <w:r w:rsidRPr="001767F3">
        <w:rPr>
          <w:rStyle w:val="FontStyle32"/>
          <w:sz w:val="26"/>
          <w:szCs w:val="26"/>
        </w:rPr>
        <w:t xml:space="preserve">центром труда, занятости и социальной защиты </w:t>
      </w:r>
      <w:proofErr w:type="spellStart"/>
      <w:r w:rsidRPr="001767F3">
        <w:rPr>
          <w:rStyle w:val="FontStyle32"/>
          <w:sz w:val="26"/>
          <w:szCs w:val="26"/>
        </w:rPr>
        <w:t>Урванского</w:t>
      </w:r>
      <w:proofErr w:type="spellEnd"/>
      <w:r w:rsidRPr="001767F3">
        <w:rPr>
          <w:rStyle w:val="FontStyle32"/>
          <w:sz w:val="26"/>
          <w:szCs w:val="26"/>
        </w:rPr>
        <w:t xml:space="preserve"> района</w:t>
      </w:r>
      <w:r w:rsidRPr="001767F3">
        <w:rPr>
          <w:rStyle w:val="FontStyle32"/>
          <w:i w:val="0"/>
          <w:sz w:val="26"/>
          <w:szCs w:val="26"/>
        </w:rPr>
        <w:t xml:space="preserve"> решений «не осуществлять выплату пособия по безработице», что не предусмотрено Административным регламентом по осуществлению социальных выплат гражданам, признанным в установленном порядке безработными:</w:t>
      </w:r>
    </w:p>
    <w:p w:rsidR="00EF7FCA" w:rsidRPr="001767F3" w:rsidRDefault="00931127" w:rsidP="00854B9B">
      <w:pPr>
        <w:pStyle w:val="Style3"/>
        <w:widowControl/>
        <w:spacing w:line="264" w:lineRule="auto"/>
        <w:ind w:firstLine="709"/>
        <w:rPr>
          <w:rStyle w:val="FontStyle32"/>
          <w:i w:val="0"/>
          <w:sz w:val="26"/>
          <w:szCs w:val="26"/>
        </w:rPr>
      </w:pPr>
      <w:r w:rsidRPr="001767F3">
        <w:rPr>
          <w:rStyle w:val="FontStyle32"/>
          <w:i w:val="0"/>
          <w:sz w:val="26"/>
          <w:szCs w:val="26"/>
        </w:rPr>
        <w:t xml:space="preserve"> В отношении безработного</w:t>
      </w:r>
      <w:r w:rsidR="001E6D7A" w:rsidRPr="001767F3">
        <w:rPr>
          <w:rStyle w:val="FontStyle32"/>
          <w:i w:val="0"/>
          <w:sz w:val="26"/>
          <w:szCs w:val="26"/>
        </w:rPr>
        <w:t xml:space="preserve"> </w:t>
      </w:r>
      <w:r w:rsidRPr="001767F3">
        <w:rPr>
          <w:rStyle w:val="FontStyle32"/>
          <w:i w:val="0"/>
          <w:sz w:val="26"/>
          <w:szCs w:val="26"/>
        </w:rPr>
        <w:t>У</w:t>
      </w:r>
      <w:r w:rsidR="00552B32" w:rsidRPr="001767F3">
        <w:rPr>
          <w:rStyle w:val="FontStyle32"/>
          <w:i w:val="0"/>
          <w:sz w:val="26"/>
          <w:szCs w:val="26"/>
        </w:rPr>
        <w:t>.</w:t>
      </w:r>
      <w:r w:rsidRPr="001767F3">
        <w:rPr>
          <w:rStyle w:val="FontStyle32"/>
          <w:i w:val="0"/>
          <w:sz w:val="26"/>
          <w:szCs w:val="26"/>
        </w:rPr>
        <w:t>А.П.</w:t>
      </w:r>
      <w:r w:rsidR="005D3BC5" w:rsidRPr="001767F3">
        <w:rPr>
          <w:rStyle w:val="FontStyle32"/>
          <w:i w:val="0"/>
          <w:sz w:val="26"/>
          <w:szCs w:val="26"/>
        </w:rPr>
        <w:t xml:space="preserve"> </w:t>
      </w:r>
      <w:r w:rsidR="00AB398C" w:rsidRPr="001767F3">
        <w:rPr>
          <w:rStyle w:val="FontStyle32"/>
          <w:i w:val="0"/>
          <w:sz w:val="26"/>
          <w:szCs w:val="26"/>
        </w:rPr>
        <w:t>принят</w:t>
      </w:r>
      <w:r w:rsidRPr="001767F3">
        <w:rPr>
          <w:rStyle w:val="FontStyle32"/>
          <w:i w:val="0"/>
          <w:sz w:val="26"/>
          <w:szCs w:val="26"/>
        </w:rPr>
        <w:t>о</w:t>
      </w:r>
      <w:r w:rsidR="00AB398C" w:rsidRPr="001767F3">
        <w:rPr>
          <w:rStyle w:val="FontStyle32"/>
          <w:i w:val="0"/>
          <w:sz w:val="26"/>
          <w:szCs w:val="26"/>
        </w:rPr>
        <w:t xml:space="preserve"> решени</w:t>
      </w:r>
      <w:r w:rsidRPr="001767F3">
        <w:rPr>
          <w:rStyle w:val="FontStyle32"/>
          <w:i w:val="0"/>
          <w:sz w:val="26"/>
          <w:szCs w:val="26"/>
        </w:rPr>
        <w:t>е</w:t>
      </w:r>
      <w:r w:rsidR="003A4D26" w:rsidRPr="001767F3">
        <w:rPr>
          <w:rStyle w:val="FontStyle32"/>
          <w:i w:val="0"/>
          <w:sz w:val="26"/>
          <w:szCs w:val="26"/>
        </w:rPr>
        <w:t xml:space="preserve"> </w:t>
      </w:r>
      <w:r w:rsidR="004F1A4C" w:rsidRPr="001767F3">
        <w:rPr>
          <w:rStyle w:val="FontStyle32"/>
          <w:i w:val="0"/>
          <w:sz w:val="26"/>
          <w:szCs w:val="26"/>
        </w:rPr>
        <w:t>«не осуществлять»</w:t>
      </w:r>
      <w:r w:rsidR="00AB398C" w:rsidRPr="001767F3">
        <w:rPr>
          <w:rStyle w:val="FontStyle32"/>
          <w:i w:val="0"/>
          <w:sz w:val="26"/>
          <w:szCs w:val="26"/>
        </w:rPr>
        <w:t xml:space="preserve"> выплату пособия по безработице </w:t>
      </w:r>
      <w:r w:rsidRPr="001767F3">
        <w:rPr>
          <w:rStyle w:val="FontStyle32"/>
          <w:i w:val="0"/>
          <w:sz w:val="26"/>
          <w:szCs w:val="26"/>
        </w:rPr>
        <w:t>с 23 января по 26 февраля 2014 года</w:t>
      </w:r>
      <w:r w:rsidR="00DC5191" w:rsidRPr="001767F3">
        <w:rPr>
          <w:rStyle w:val="FontStyle32"/>
          <w:i w:val="0"/>
          <w:sz w:val="26"/>
          <w:szCs w:val="26"/>
        </w:rPr>
        <w:t xml:space="preserve"> при выдаче направления на досрочную пенсию</w:t>
      </w:r>
      <w:r w:rsidR="00AB398C" w:rsidRPr="001767F3">
        <w:rPr>
          <w:rStyle w:val="FontStyle32"/>
          <w:i w:val="0"/>
          <w:sz w:val="26"/>
          <w:szCs w:val="26"/>
        </w:rPr>
        <w:t>. При этом в</w:t>
      </w:r>
      <w:r w:rsidR="004F1A4C" w:rsidRPr="001767F3">
        <w:rPr>
          <w:rStyle w:val="FontStyle32"/>
          <w:i w:val="0"/>
          <w:sz w:val="26"/>
          <w:szCs w:val="26"/>
        </w:rPr>
        <w:t xml:space="preserve">ыплата пособия по безработице </w:t>
      </w:r>
      <w:r w:rsidR="00AB398C" w:rsidRPr="001767F3">
        <w:rPr>
          <w:rStyle w:val="FontStyle32"/>
          <w:i w:val="0"/>
          <w:sz w:val="26"/>
          <w:szCs w:val="26"/>
        </w:rPr>
        <w:t>была назначена У</w:t>
      </w:r>
      <w:r w:rsidR="00552B32" w:rsidRPr="001767F3">
        <w:rPr>
          <w:rStyle w:val="FontStyle32"/>
          <w:i w:val="0"/>
          <w:sz w:val="26"/>
          <w:szCs w:val="26"/>
        </w:rPr>
        <w:t>.</w:t>
      </w:r>
      <w:r w:rsidR="00AB398C" w:rsidRPr="001767F3">
        <w:rPr>
          <w:rStyle w:val="FontStyle32"/>
          <w:i w:val="0"/>
          <w:sz w:val="26"/>
          <w:szCs w:val="26"/>
        </w:rPr>
        <w:t xml:space="preserve">А.П. </w:t>
      </w:r>
      <w:r w:rsidR="004F1A4C" w:rsidRPr="001767F3">
        <w:rPr>
          <w:rStyle w:val="FontStyle32"/>
          <w:i w:val="0"/>
          <w:sz w:val="26"/>
          <w:szCs w:val="26"/>
        </w:rPr>
        <w:t>решением от 22 октября 2013 года на период с 28 ноября 2013 года по 26 февраля 2014 года.</w:t>
      </w:r>
      <w:r w:rsidR="004F1A4C" w:rsidRPr="001767F3">
        <w:rPr>
          <w:sz w:val="26"/>
          <w:szCs w:val="26"/>
        </w:rPr>
        <w:t xml:space="preserve"> Приказом </w:t>
      </w:r>
      <w:r w:rsidR="00552B32" w:rsidRPr="001767F3">
        <w:rPr>
          <w:sz w:val="26"/>
          <w:szCs w:val="26"/>
        </w:rPr>
        <w:t>У.</w:t>
      </w:r>
      <w:r w:rsidR="004F1A4C" w:rsidRPr="001767F3">
        <w:rPr>
          <w:sz w:val="26"/>
          <w:szCs w:val="26"/>
        </w:rPr>
        <w:t xml:space="preserve">А.П. </w:t>
      </w:r>
      <w:r w:rsidR="00AB398C" w:rsidRPr="001767F3">
        <w:rPr>
          <w:sz w:val="26"/>
          <w:szCs w:val="26"/>
        </w:rPr>
        <w:t xml:space="preserve">был </w:t>
      </w:r>
      <w:r w:rsidR="004F1A4C" w:rsidRPr="001767F3">
        <w:rPr>
          <w:sz w:val="26"/>
          <w:szCs w:val="26"/>
        </w:rPr>
        <w:t>снят с учета в качестве безработного с 26 февраля 2014 года в связи с назначением пенсии по старости.</w:t>
      </w:r>
      <w:r w:rsidR="004F1A4C" w:rsidRPr="001767F3">
        <w:rPr>
          <w:rStyle w:val="FontStyle32"/>
          <w:i w:val="0"/>
          <w:sz w:val="26"/>
          <w:szCs w:val="26"/>
        </w:rPr>
        <w:t xml:space="preserve"> В </w:t>
      </w:r>
      <w:r w:rsidR="004F1A4C" w:rsidRPr="001767F3">
        <w:rPr>
          <w:rStyle w:val="FontStyle32"/>
          <w:i w:val="0"/>
          <w:sz w:val="26"/>
          <w:szCs w:val="26"/>
        </w:rPr>
        <w:lastRenderedPageBreak/>
        <w:t>результате, объем не выплаченных сре</w:t>
      </w:r>
      <w:proofErr w:type="gramStart"/>
      <w:r w:rsidR="004F1A4C" w:rsidRPr="001767F3">
        <w:rPr>
          <w:rStyle w:val="FontStyle32"/>
          <w:i w:val="0"/>
          <w:sz w:val="26"/>
          <w:szCs w:val="26"/>
        </w:rPr>
        <w:t>дств в в</w:t>
      </w:r>
      <w:proofErr w:type="gramEnd"/>
      <w:r w:rsidR="004F1A4C" w:rsidRPr="001767F3">
        <w:rPr>
          <w:rStyle w:val="FontStyle32"/>
          <w:i w:val="0"/>
          <w:sz w:val="26"/>
          <w:szCs w:val="26"/>
        </w:rPr>
        <w:t xml:space="preserve">иде пособия по безработице за период с </w:t>
      </w:r>
      <w:r w:rsidR="004F1A4C" w:rsidRPr="001767F3">
        <w:rPr>
          <w:sz w:val="26"/>
          <w:szCs w:val="26"/>
        </w:rPr>
        <w:t xml:space="preserve">23 января по 26 февраля 2014 </w:t>
      </w:r>
      <w:r w:rsidR="004F1A4C" w:rsidRPr="001767F3">
        <w:rPr>
          <w:rStyle w:val="FontStyle32"/>
          <w:i w:val="0"/>
          <w:sz w:val="26"/>
          <w:szCs w:val="26"/>
        </w:rPr>
        <w:t xml:space="preserve">года, составил </w:t>
      </w:r>
      <w:r w:rsidR="004F1A4C" w:rsidRPr="001767F3">
        <w:rPr>
          <w:rStyle w:val="FontStyle32"/>
          <w:sz w:val="26"/>
          <w:szCs w:val="26"/>
        </w:rPr>
        <w:t>904 рубля 86 копеек</w:t>
      </w:r>
      <w:r w:rsidR="004F1A4C" w:rsidRPr="001767F3">
        <w:rPr>
          <w:rStyle w:val="FontStyle32"/>
          <w:i w:val="0"/>
          <w:sz w:val="26"/>
          <w:szCs w:val="26"/>
        </w:rPr>
        <w:t>.</w:t>
      </w:r>
    </w:p>
    <w:p w:rsidR="00DC5191" w:rsidRPr="001767F3" w:rsidRDefault="006579DA" w:rsidP="00854B9B">
      <w:pPr>
        <w:pStyle w:val="Style3"/>
        <w:widowControl/>
        <w:spacing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1767F3">
        <w:rPr>
          <w:rStyle w:val="FontStyle32"/>
          <w:i w:val="0"/>
          <w:sz w:val="26"/>
          <w:szCs w:val="26"/>
        </w:rPr>
        <w:t xml:space="preserve">В ходе проверки </w:t>
      </w:r>
      <w:r w:rsidRPr="001767F3">
        <w:rPr>
          <w:rStyle w:val="FontStyle32"/>
          <w:sz w:val="26"/>
          <w:szCs w:val="26"/>
        </w:rPr>
        <w:t xml:space="preserve">центра труда, занятости и социальной защиты Чегемского района  </w:t>
      </w:r>
      <w:r w:rsidRPr="001767F3">
        <w:rPr>
          <w:rStyle w:val="FontStyle32"/>
          <w:i w:val="0"/>
          <w:sz w:val="26"/>
          <w:szCs w:val="26"/>
        </w:rPr>
        <w:t>выявлен факт издания приказа «О переносе срока начала выплаты пособия гражданам, уволенным в связи с сокращением численности (штата) или ликвидацией организации на период сохранения заработной платы на предприятии»</w:t>
      </w:r>
      <w:r w:rsidR="00DC5191" w:rsidRPr="001767F3">
        <w:rPr>
          <w:rStyle w:val="FontStyle32"/>
          <w:i w:val="0"/>
          <w:sz w:val="26"/>
          <w:szCs w:val="26"/>
        </w:rPr>
        <w:t xml:space="preserve">, что не предусмотрено Административным регламентом по осуществлению социальных выплат гражданам, признанным в установленном порядке безработными: </w:t>
      </w:r>
      <w:proofErr w:type="gramEnd"/>
    </w:p>
    <w:p w:rsidR="006579DA" w:rsidRPr="001767F3" w:rsidRDefault="00D366F2" w:rsidP="00854B9B">
      <w:pPr>
        <w:pStyle w:val="Style3"/>
        <w:widowControl/>
        <w:spacing w:line="264" w:lineRule="auto"/>
        <w:ind w:firstLine="709"/>
        <w:rPr>
          <w:rStyle w:val="FontStyle32"/>
          <w:i w:val="0"/>
          <w:sz w:val="26"/>
          <w:szCs w:val="26"/>
        </w:rPr>
      </w:pPr>
      <w:r w:rsidRPr="001767F3">
        <w:rPr>
          <w:rStyle w:val="FontStyle32"/>
          <w:i w:val="0"/>
          <w:sz w:val="26"/>
          <w:szCs w:val="26"/>
        </w:rPr>
        <w:t>в отношении безработного Х</w:t>
      </w:r>
      <w:r w:rsidR="00552B32" w:rsidRPr="001767F3">
        <w:rPr>
          <w:rStyle w:val="FontStyle32"/>
          <w:i w:val="0"/>
          <w:sz w:val="26"/>
          <w:szCs w:val="26"/>
        </w:rPr>
        <w:t>.</w:t>
      </w:r>
      <w:r w:rsidR="00614533" w:rsidRPr="001767F3">
        <w:rPr>
          <w:rStyle w:val="FontStyle32"/>
          <w:i w:val="0"/>
          <w:sz w:val="26"/>
          <w:szCs w:val="26"/>
        </w:rPr>
        <w:t>А.В.</w:t>
      </w:r>
      <w:r w:rsidR="002B40A5" w:rsidRPr="001767F3">
        <w:rPr>
          <w:rStyle w:val="FontStyle32"/>
          <w:i w:val="0"/>
          <w:sz w:val="26"/>
          <w:szCs w:val="26"/>
        </w:rPr>
        <w:t>, уволенного 1 декабря 2014 года в связи с сокращением численности, признанного безработным с 11 декабря 2014 года</w:t>
      </w:r>
      <w:proofErr w:type="gramStart"/>
      <w:r w:rsidR="002B40A5" w:rsidRPr="001767F3">
        <w:rPr>
          <w:rStyle w:val="FontStyle32"/>
          <w:i w:val="0"/>
          <w:sz w:val="26"/>
          <w:szCs w:val="26"/>
        </w:rPr>
        <w:t xml:space="preserve"> ,</w:t>
      </w:r>
      <w:proofErr w:type="gramEnd"/>
      <w:r w:rsidRPr="001767F3">
        <w:rPr>
          <w:rStyle w:val="FontStyle32"/>
          <w:i w:val="0"/>
          <w:sz w:val="26"/>
          <w:szCs w:val="26"/>
        </w:rPr>
        <w:t xml:space="preserve">приказом срок выплаты пособия по безработице </w:t>
      </w:r>
      <w:r w:rsidR="00614533" w:rsidRPr="001767F3">
        <w:rPr>
          <w:rStyle w:val="FontStyle32"/>
          <w:i w:val="0"/>
          <w:sz w:val="26"/>
          <w:szCs w:val="26"/>
        </w:rPr>
        <w:t xml:space="preserve">был </w:t>
      </w:r>
      <w:r w:rsidR="00550144" w:rsidRPr="001767F3">
        <w:rPr>
          <w:rStyle w:val="FontStyle32"/>
          <w:i w:val="0"/>
          <w:sz w:val="26"/>
          <w:szCs w:val="26"/>
        </w:rPr>
        <w:t>перенесен с 11 декабря 2014 года на 2 марта 2015 года.</w:t>
      </w:r>
    </w:p>
    <w:p w:rsidR="006C7433" w:rsidRPr="001767F3" w:rsidRDefault="006C7433" w:rsidP="006C7433">
      <w:pPr>
        <w:pStyle w:val="Style3"/>
        <w:spacing w:line="264" w:lineRule="auto"/>
        <w:ind w:firstLine="709"/>
        <w:rPr>
          <w:rStyle w:val="FontStyle30"/>
          <w:i/>
          <w:color w:val="FF000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В соответствии с абзацем 3 статьи 1 Фед</w:t>
      </w:r>
      <w:r w:rsidR="008200C6" w:rsidRPr="001767F3">
        <w:rPr>
          <w:rStyle w:val="FontStyle30"/>
          <w:sz w:val="26"/>
          <w:szCs w:val="26"/>
        </w:rPr>
        <w:t>ерального закона № 159-ФЗ от 21 </w:t>
      </w:r>
      <w:r w:rsidRPr="001767F3">
        <w:rPr>
          <w:rStyle w:val="FontStyle30"/>
          <w:sz w:val="26"/>
          <w:szCs w:val="26"/>
        </w:rPr>
        <w:t xml:space="preserve">декабря 1996 года «О дополнительных гарантиях по социальной поддержке детей-сирот и детей, оставшихся без попечения родителей» лица из числа детей-сирот и детей, оставшихся без попечения родителей, </w:t>
      </w:r>
      <w:r w:rsidR="009F0F66" w:rsidRPr="001767F3">
        <w:rPr>
          <w:rStyle w:val="FontStyle30"/>
          <w:sz w:val="26"/>
          <w:szCs w:val="26"/>
        </w:rPr>
        <w:t>имеют право на дополнительные гарантии по социальной поддержке до достижения ими возраста 23 лет.</w:t>
      </w:r>
      <w:proofErr w:type="gramEnd"/>
    </w:p>
    <w:p w:rsidR="006C7433" w:rsidRPr="001767F3" w:rsidRDefault="006C7433" w:rsidP="006C7433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В соответст</w:t>
      </w:r>
      <w:r w:rsidR="007C15B0" w:rsidRPr="001767F3">
        <w:rPr>
          <w:rStyle w:val="FontStyle30"/>
          <w:sz w:val="26"/>
          <w:szCs w:val="26"/>
        </w:rPr>
        <w:t>вии с пунктом 5 статьи 9 названного</w:t>
      </w:r>
      <w:r w:rsidRPr="001767F3">
        <w:rPr>
          <w:rStyle w:val="FontStyle30"/>
          <w:sz w:val="26"/>
          <w:szCs w:val="26"/>
        </w:rPr>
        <w:t xml:space="preserve"> Закона, ищущим работу впервые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 (далее – дети-сироты), выплачивается пособие по безработице в течение 6 месяцев в размере уровня средней заработной платы, сложившегося в республике, крае, области, городах</w:t>
      </w:r>
      <w:proofErr w:type="gramEnd"/>
      <w:r w:rsidRPr="001767F3">
        <w:rPr>
          <w:rStyle w:val="FontStyle30"/>
          <w:sz w:val="26"/>
          <w:szCs w:val="26"/>
        </w:rPr>
        <w:t xml:space="preserve"> Москве и Санкт-Петербурге, автономной области, автономном округе.</w:t>
      </w:r>
    </w:p>
    <w:p w:rsidR="006C7433" w:rsidRPr="001767F3" w:rsidRDefault="006C7433" w:rsidP="006C7433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В нарушение данных требований гражданам из числа детей-сирот и детей, оставшихся без попечения родителей, ранее не работавшим, пособие по безработице в указанном размере выплачивалось и после достижения вышеназв</w:t>
      </w:r>
      <w:r w:rsidR="007C15B0" w:rsidRPr="001767F3">
        <w:rPr>
          <w:rStyle w:val="FontStyle30"/>
          <w:sz w:val="26"/>
          <w:szCs w:val="26"/>
        </w:rPr>
        <w:t>анными лицами возраста 23 лет, н</w:t>
      </w:r>
      <w:r w:rsidRPr="001767F3">
        <w:rPr>
          <w:rStyle w:val="FontStyle30"/>
          <w:sz w:val="26"/>
          <w:szCs w:val="26"/>
        </w:rPr>
        <w:t>апример:</w:t>
      </w:r>
    </w:p>
    <w:p w:rsidR="006C7433" w:rsidRPr="001767F3" w:rsidRDefault="006C7433" w:rsidP="006C7433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>центр труда, занятости и социальной защиты населения по городскому округу Нальчик:</w:t>
      </w:r>
    </w:p>
    <w:p w:rsidR="006C7433" w:rsidRPr="001767F3" w:rsidRDefault="006C7433" w:rsidP="006C7433">
      <w:pPr>
        <w:pStyle w:val="Style3"/>
        <w:widowControl/>
        <w:spacing w:line="264" w:lineRule="auto"/>
        <w:ind w:firstLine="709"/>
        <w:rPr>
          <w:rStyle w:val="FontStyle30"/>
          <w:color w:val="FF000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безработной Ч</w:t>
      </w:r>
      <w:r w:rsidR="00552B32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З.А., </w:t>
      </w:r>
      <w:r w:rsidR="00E010E5" w:rsidRPr="001767F3">
        <w:rPr>
          <w:rStyle w:val="FontStyle30"/>
          <w:sz w:val="26"/>
          <w:szCs w:val="26"/>
        </w:rPr>
        <w:t xml:space="preserve">ранее не работавшей, </w:t>
      </w:r>
      <w:r w:rsidRPr="001767F3">
        <w:rPr>
          <w:rStyle w:val="FontStyle30"/>
          <w:sz w:val="26"/>
          <w:szCs w:val="26"/>
        </w:rPr>
        <w:t xml:space="preserve">относящейся к категории </w:t>
      </w:r>
      <w:r w:rsidR="00883F27" w:rsidRPr="001767F3">
        <w:rPr>
          <w:rStyle w:val="FontStyle30"/>
          <w:sz w:val="26"/>
          <w:szCs w:val="26"/>
        </w:rPr>
        <w:t>граждан</w:t>
      </w:r>
      <w:r w:rsidRPr="001767F3">
        <w:rPr>
          <w:rStyle w:val="FontStyle30"/>
          <w:sz w:val="26"/>
          <w:szCs w:val="26"/>
        </w:rPr>
        <w:t xml:space="preserve"> из числа детей-сирот</w:t>
      </w:r>
      <w:r w:rsidR="00C87029" w:rsidRPr="001767F3">
        <w:rPr>
          <w:rStyle w:val="FontStyle30"/>
          <w:sz w:val="26"/>
          <w:szCs w:val="26"/>
        </w:rPr>
        <w:t>,</w:t>
      </w:r>
      <w:r w:rsidRPr="001767F3">
        <w:rPr>
          <w:rStyle w:val="FontStyle30"/>
          <w:sz w:val="26"/>
          <w:szCs w:val="26"/>
        </w:rPr>
        <w:t xml:space="preserve"> и </w:t>
      </w:r>
      <w:r w:rsidR="007C15B0" w:rsidRPr="001767F3">
        <w:rPr>
          <w:rStyle w:val="FontStyle30"/>
          <w:sz w:val="26"/>
          <w:szCs w:val="26"/>
        </w:rPr>
        <w:t xml:space="preserve">обратившейся в </w:t>
      </w:r>
      <w:r w:rsidR="007C15B0"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r w:rsidR="007C15B0" w:rsidRPr="001767F3">
        <w:rPr>
          <w:rStyle w:val="FontStyle30"/>
          <w:sz w:val="26"/>
          <w:szCs w:val="26"/>
        </w:rPr>
        <w:t>в целях поиска подходящей работы</w:t>
      </w:r>
      <w:r w:rsidRPr="001767F3">
        <w:rPr>
          <w:rStyle w:val="FontStyle30"/>
          <w:sz w:val="26"/>
          <w:szCs w:val="26"/>
        </w:rPr>
        <w:t xml:space="preserve">, </w:t>
      </w:r>
      <w:r w:rsidR="005A05FE" w:rsidRPr="001767F3">
        <w:rPr>
          <w:rStyle w:val="FontStyle30"/>
          <w:sz w:val="26"/>
          <w:szCs w:val="26"/>
        </w:rPr>
        <w:t>решением от</w:t>
      </w:r>
      <w:r w:rsidR="00512829" w:rsidRPr="001767F3">
        <w:rPr>
          <w:rStyle w:val="FontStyle30"/>
          <w:sz w:val="26"/>
          <w:szCs w:val="26"/>
        </w:rPr>
        <w:t xml:space="preserve"> 12 мая 2014 года </w:t>
      </w:r>
      <w:r w:rsidRPr="001767F3">
        <w:rPr>
          <w:rStyle w:val="FontStyle30"/>
          <w:sz w:val="26"/>
          <w:szCs w:val="26"/>
        </w:rPr>
        <w:t>была назначена выплата пособия по безработице в размере средней заработной платы по региону на период с 5 мая по 4 ноября 201</w:t>
      </w:r>
      <w:r w:rsidR="008200C6" w:rsidRPr="001767F3">
        <w:rPr>
          <w:rStyle w:val="FontStyle30"/>
          <w:sz w:val="26"/>
          <w:szCs w:val="26"/>
        </w:rPr>
        <w:t>4 года</w:t>
      </w:r>
      <w:r w:rsidR="00B05FAF" w:rsidRPr="001767F3">
        <w:rPr>
          <w:rStyle w:val="FontStyle30"/>
          <w:sz w:val="26"/>
          <w:szCs w:val="26"/>
        </w:rPr>
        <w:t xml:space="preserve">, </w:t>
      </w:r>
      <w:r w:rsidR="007C15B0" w:rsidRPr="001767F3">
        <w:rPr>
          <w:rStyle w:val="FontStyle30"/>
          <w:sz w:val="26"/>
          <w:szCs w:val="26"/>
        </w:rPr>
        <w:t>при условии, что</w:t>
      </w:r>
      <w:proofErr w:type="gramEnd"/>
      <w:r w:rsidR="007C15B0" w:rsidRPr="001767F3">
        <w:rPr>
          <w:rStyle w:val="FontStyle30"/>
          <w:sz w:val="26"/>
          <w:szCs w:val="26"/>
        </w:rPr>
        <w:t xml:space="preserve"> 23 года безработной Ч</w:t>
      </w:r>
      <w:r w:rsidR="00552B32" w:rsidRPr="001767F3">
        <w:rPr>
          <w:rStyle w:val="FontStyle30"/>
          <w:sz w:val="26"/>
          <w:szCs w:val="26"/>
        </w:rPr>
        <w:t>.</w:t>
      </w:r>
      <w:r w:rsidR="007C15B0" w:rsidRPr="001767F3">
        <w:rPr>
          <w:rStyle w:val="FontStyle30"/>
          <w:sz w:val="26"/>
          <w:szCs w:val="26"/>
        </w:rPr>
        <w:t>З.А. исполнялось 30 сентября 2014 года</w:t>
      </w:r>
      <w:r w:rsidR="00C87029" w:rsidRPr="001767F3">
        <w:rPr>
          <w:rStyle w:val="FontStyle30"/>
          <w:sz w:val="26"/>
          <w:szCs w:val="26"/>
        </w:rPr>
        <w:t>. Выплата пособия по безработице Ч</w:t>
      </w:r>
      <w:r w:rsidR="00552B32" w:rsidRPr="001767F3">
        <w:rPr>
          <w:rStyle w:val="FontStyle30"/>
          <w:sz w:val="26"/>
          <w:szCs w:val="26"/>
        </w:rPr>
        <w:t>.</w:t>
      </w:r>
      <w:r w:rsidR="00C87029" w:rsidRPr="001767F3">
        <w:rPr>
          <w:rStyle w:val="FontStyle30"/>
          <w:sz w:val="26"/>
          <w:szCs w:val="26"/>
        </w:rPr>
        <w:t>З.А. был</w:t>
      </w:r>
      <w:r w:rsidR="00B05FAF" w:rsidRPr="001767F3">
        <w:rPr>
          <w:rStyle w:val="FontStyle30"/>
          <w:sz w:val="26"/>
          <w:szCs w:val="26"/>
        </w:rPr>
        <w:t>а прекращена 1 октября</w:t>
      </w:r>
      <w:r w:rsidR="008200C6" w:rsidRPr="001767F3">
        <w:rPr>
          <w:rStyle w:val="FontStyle30"/>
          <w:sz w:val="26"/>
          <w:szCs w:val="26"/>
        </w:rPr>
        <w:t xml:space="preserve"> 2014 г</w:t>
      </w:r>
      <w:r w:rsidR="005A05FE" w:rsidRPr="001767F3">
        <w:rPr>
          <w:rStyle w:val="FontStyle30"/>
          <w:sz w:val="26"/>
          <w:szCs w:val="26"/>
        </w:rPr>
        <w:t>ода</w:t>
      </w:r>
      <w:r w:rsidR="00C87029" w:rsidRPr="001767F3">
        <w:rPr>
          <w:rStyle w:val="FontStyle30"/>
          <w:sz w:val="26"/>
          <w:szCs w:val="26"/>
        </w:rPr>
        <w:t xml:space="preserve"> решением</w:t>
      </w:r>
      <w:r w:rsidR="00552B32" w:rsidRPr="001767F3">
        <w:rPr>
          <w:rStyle w:val="FontStyle30"/>
          <w:sz w:val="26"/>
          <w:szCs w:val="26"/>
        </w:rPr>
        <w:t xml:space="preserve">  от 23 ноября 2014 года</w:t>
      </w:r>
      <w:r w:rsidRPr="001767F3">
        <w:rPr>
          <w:rStyle w:val="FontStyle30"/>
          <w:sz w:val="26"/>
          <w:szCs w:val="26"/>
        </w:rPr>
        <w:t xml:space="preserve">. </w:t>
      </w:r>
      <w:r w:rsidR="00393E34" w:rsidRPr="001767F3">
        <w:rPr>
          <w:rStyle w:val="FontStyle30"/>
          <w:sz w:val="26"/>
          <w:szCs w:val="26"/>
        </w:rPr>
        <w:t xml:space="preserve">В результате, объем </w:t>
      </w:r>
      <w:r w:rsidR="00DA309C" w:rsidRPr="001767F3">
        <w:rPr>
          <w:rStyle w:val="FontStyle30"/>
          <w:sz w:val="26"/>
          <w:szCs w:val="26"/>
        </w:rPr>
        <w:t xml:space="preserve">переплаченных </w:t>
      </w:r>
      <w:r w:rsidR="00393E34" w:rsidRPr="001767F3">
        <w:rPr>
          <w:rStyle w:val="FontStyle30"/>
          <w:sz w:val="26"/>
          <w:szCs w:val="26"/>
        </w:rPr>
        <w:t>сре</w:t>
      </w:r>
      <w:proofErr w:type="gramStart"/>
      <w:r w:rsidR="00393E34" w:rsidRPr="001767F3">
        <w:rPr>
          <w:rStyle w:val="FontStyle30"/>
          <w:sz w:val="26"/>
          <w:szCs w:val="26"/>
        </w:rPr>
        <w:t>дств в в</w:t>
      </w:r>
      <w:proofErr w:type="gramEnd"/>
      <w:r w:rsidR="00393E34" w:rsidRPr="001767F3">
        <w:rPr>
          <w:rStyle w:val="FontStyle30"/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</w:t>
      </w:r>
      <w:r w:rsidR="00516BEB" w:rsidRPr="001767F3">
        <w:rPr>
          <w:rStyle w:val="FontStyle30"/>
          <w:sz w:val="26"/>
          <w:szCs w:val="26"/>
        </w:rPr>
        <w:t xml:space="preserve">за </w:t>
      </w:r>
      <w:r w:rsidR="00B17854" w:rsidRPr="001767F3">
        <w:rPr>
          <w:rStyle w:val="FontStyle30"/>
          <w:sz w:val="26"/>
          <w:szCs w:val="26"/>
        </w:rPr>
        <w:t xml:space="preserve">30 сентября 2014 </w:t>
      </w:r>
      <w:r w:rsidRPr="001767F3">
        <w:rPr>
          <w:rStyle w:val="FontStyle30"/>
          <w:sz w:val="26"/>
          <w:szCs w:val="26"/>
        </w:rPr>
        <w:t xml:space="preserve">составил </w:t>
      </w:r>
      <w:r w:rsidR="009F0F66" w:rsidRPr="001767F3">
        <w:rPr>
          <w:rStyle w:val="FontStyle30"/>
          <w:i/>
          <w:sz w:val="26"/>
          <w:szCs w:val="26"/>
        </w:rPr>
        <w:t xml:space="preserve">616 </w:t>
      </w:r>
      <w:r w:rsidR="0052123B" w:rsidRPr="001767F3">
        <w:rPr>
          <w:i/>
          <w:sz w:val="26"/>
          <w:szCs w:val="26"/>
        </w:rPr>
        <w:t>рублей</w:t>
      </w:r>
      <w:r w:rsidR="001E6D7A" w:rsidRPr="001767F3">
        <w:rPr>
          <w:i/>
          <w:sz w:val="26"/>
          <w:szCs w:val="26"/>
        </w:rPr>
        <w:t xml:space="preserve"> </w:t>
      </w:r>
      <w:r w:rsidR="00516BEB" w:rsidRPr="001767F3">
        <w:rPr>
          <w:i/>
          <w:sz w:val="26"/>
          <w:szCs w:val="26"/>
        </w:rPr>
        <w:t>83 копейки</w:t>
      </w:r>
      <w:r w:rsidR="009F0F66" w:rsidRPr="001767F3">
        <w:rPr>
          <w:i/>
          <w:sz w:val="26"/>
          <w:szCs w:val="26"/>
        </w:rPr>
        <w:t>;</w:t>
      </w:r>
    </w:p>
    <w:p w:rsidR="001E248B" w:rsidRPr="001767F3" w:rsidRDefault="001E248B" w:rsidP="001E248B">
      <w:pPr>
        <w:pStyle w:val="aa"/>
        <w:shd w:val="clear" w:color="auto" w:fill="FFFFFF"/>
        <w:spacing w:line="264" w:lineRule="auto"/>
        <w:ind w:firstLine="709"/>
        <w:rPr>
          <w:sz w:val="26"/>
          <w:szCs w:val="26"/>
        </w:rPr>
      </w:pPr>
      <w:r w:rsidRPr="001767F3">
        <w:rPr>
          <w:sz w:val="26"/>
          <w:szCs w:val="26"/>
        </w:rPr>
        <w:lastRenderedPageBreak/>
        <w:t xml:space="preserve">В ряде </w:t>
      </w:r>
      <w:r w:rsidRPr="001767F3">
        <w:rPr>
          <w:rStyle w:val="FontStyle30"/>
          <w:i/>
          <w:sz w:val="26"/>
          <w:szCs w:val="26"/>
        </w:rPr>
        <w:t xml:space="preserve">центров труда, занятости и социальной защиты </w:t>
      </w:r>
      <w:r w:rsidR="009C6680" w:rsidRPr="001767F3">
        <w:rPr>
          <w:rStyle w:val="FontStyle30"/>
          <w:sz w:val="26"/>
          <w:szCs w:val="26"/>
        </w:rPr>
        <w:t xml:space="preserve">были </w:t>
      </w:r>
      <w:r w:rsidRPr="001767F3">
        <w:rPr>
          <w:rStyle w:val="FontStyle30"/>
          <w:sz w:val="26"/>
          <w:szCs w:val="26"/>
        </w:rPr>
        <w:t>выявлены случаи нарушения</w:t>
      </w:r>
      <w:r w:rsidRPr="001767F3">
        <w:rPr>
          <w:sz w:val="26"/>
          <w:szCs w:val="26"/>
        </w:rPr>
        <w:t>требований пункта 6 статьи 31</w:t>
      </w:r>
      <w:r w:rsidR="008200C6" w:rsidRPr="001767F3">
        <w:rPr>
          <w:sz w:val="26"/>
          <w:szCs w:val="26"/>
        </w:rPr>
        <w:t xml:space="preserve"> Закона о занятости и пункта 51 </w:t>
      </w:r>
      <w:r w:rsidRPr="001767F3">
        <w:rPr>
          <w:sz w:val="26"/>
          <w:szCs w:val="26"/>
        </w:rPr>
        <w:t xml:space="preserve"> Административного регламента в части начисления и выплаты пособия по безработице безработным гражданам без прохождения этими гражданами перерегистрации </w:t>
      </w:r>
      <w:r w:rsidR="004F68BB" w:rsidRPr="001767F3">
        <w:rPr>
          <w:sz w:val="26"/>
          <w:szCs w:val="26"/>
        </w:rPr>
        <w:t>(</w:t>
      </w:r>
      <w:r w:rsidR="009C6680" w:rsidRPr="001767F3">
        <w:rPr>
          <w:sz w:val="26"/>
          <w:szCs w:val="26"/>
        </w:rPr>
        <w:t>начисление за будущий период), н</w:t>
      </w:r>
      <w:r w:rsidRPr="001767F3">
        <w:rPr>
          <w:sz w:val="26"/>
          <w:szCs w:val="26"/>
        </w:rPr>
        <w:t xml:space="preserve">апример: </w:t>
      </w:r>
    </w:p>
    <w:p w:rsidR="001E248B" w:rsidRPr="001767F3" w:rsidRDefault="001E248B" w:rsidP="001E248B">
      <w:pPr>
        <w:pStyle w:val="aa"/>
        <w:shd w:val="clear" w:color="auto" w:fill="FFFFFF"/>
        <w:spacing w:line="264" w:lineRule="auto"/>
        <w:ind w:firstLine="709"/>
        <w:rPr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proofErr w:type="spellStart"/>
      <w:r w:rsidRPr="001767F3">
        <w:rPr>
          <w:rStyle w:val="FontStyle30"/>
          <w:i/>
          <w:sz w:val="26"/>
          <w:szCs w:val="26"/>
        </w:rPr>
        <w:t>Зольского</w:t>
      </w:r>
      <w:proofErr w:type="spellEnd"/>
      <w:r w:rsidRPr="001767F3">
        <w:rPr>
          <w:rStyle w:val="FontStyle30"/>
          <w:i/>
          <w:sz w:val="26"/>
          <w:szCs w:val="26"/>
        </w:rPr>
        <w:t xml:space="preserve"> района:</w:t>
      </w:r>
    </w:p>
    <w:p w:rsidR="001E248B" w:rsidRPr="001767F3" w:rsidRDefault="00016253" w:rsidP="001E248B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7F3">
        <w:rPr>
          <w:rFonts w:ascii="Times New Roman" w:hAnsi="Times New Roman" w:cs="Times New Roman"/>
          <w:sz w:val="26"/>
          <w:szCs w:val="26"/>
        </w:rPr>
        <w:t>безработной Х</w:t>
      </w:r>
      <w:r w:rsidR="00552B32" w:rsidRPr="001767F3">
        <w:rPr>
          <w:rFonts w:ascii="Times New Roman" w:hAnsi="Times New Roman" w:cs="Times New Roman"/>
          <w:sz w:val="26"/>
          <w:szCs w:val="26"/>
        </w:rPr>
        <w:t>.</w:t>
      </w:r>
      <w:r w:rsidRPr="001767F3">
        <w:rPr>
          <w:rFonts w:ascii="Times New Roman" w:hAnsi="Times New Roman" w:cs="Times New Roman"/>
          <w:sz w:val="26"/>
          <w:szCs w:val="26"/>
        </w:rPr>
        <w:t xml:space="preserve">И.Ш. </w:t>
      </w:r>
      <w:r w:rsidR="001E248B" w:rsidRPr="001767F3">
        <w:rPr>
          <w:rFonts w:ascii="Times New Roman" w:hAnsi="Times New Roman" w:cs="Times New Roman"/>
          <w:sz w:val="26"/>
          <w:szCs w:val="26"/>
        </w:rPr>
        <w:t>22 декабря 2014 года без прохождения перерегистрации пособие по безработице было начислено за период с 9 по 31 декабря 2014 года;</w:t>
      </w:r>
    </w:p>
    <w:p w:rsidR="001E248B" w:rsidRPr="001767F3" w:rsidRDefault="00016253" w:rsidP="001E248B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7F3">
        <w:rPr>
          <w:rFonts w:ascii="Times New Roman" w:hAnsi="Times New Roman" w:cs="Times New Roman"/>
          <w:sz w:val="26"/>
          <w:szCs w:val="26"/>
        </w:rPr>
        <w:t>безработному Б</w:t>
      </w:r>
      <w:r w:rsidR="00552B32" w:rsidRPr="001767F3">
        <w:rPr>
          <w:rFonts w:ascii="Times New Roman" w:hAnsi="Times New Roman" w:cs="Times New Roman"/>
          <w:sz w:val="26"/>
          <w:szCs w:val="26"/>
        </w:rPr>
        <w:t>.</w:t>
      </w:r>
      <w:r w:rsidRPr="001767F3">
        <w:rPr>
          <w:rFonts w:ascii="Times New Roman" w:hAnsi="Times New Roman" w:cs="Times New Roman"/>
          <w:sz w:val="26"/>
          <w:szCs w:val="26"/>
        </w:rPr>
        <w:t xml:space="preserve">Х.Х. </w:t>
      </w:r>
      <w:r w:rsidR="001E248B" w:rsidRPr="001767F3">
        <w:rPr>
          <w:rFonts w:ascii="Times New Roman" w:hAnsi="Times New Roman" w:cs="Times New Roman"/>
          <w:sz w:val="26"/>
          <w:szCs w:val="26"/>
        </w:rPr>
        <w:t>1 сентября 2014 года без прохождения перерегистрации пособие по безработице было начислено за период с 16 августа по 2 сентября 2014 года</w:t>
      </w:r>
      <w:r w:rsidR="00BA1B8D" w:rsidRPr="001767F3">
        <w:rPr>
          <w:rFonts w:ascii="Times New Roman" w:hAnsi="Times New Roman" w:cs="Times New Roman"/>
          <w:sz w:val="26"/>
          <w:szCs w:val="26"/>
        </w:rPr>
        <w:t>;</w:t>
      </w:r>
    </w:p>
    <w:p w:rsidR="001E248B" w:rsidRPr="001767F3" w:rsidRDefault="001E248B" w:rsidP="001E248B">
      <w:pPr>
        <w:pStyle w:val="ConsPlusNormal"/>
        <w:widowControl/>
        <w:spacing w:line="264" w:lineRule="auto"/>
        <w:ind w:firstLine="709"/>
        <w:jc w:val="both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>центр труда, занятости и социальной защиты Майского района:</w:t>
      </w:r>
    </w:p>
    <w:p w:rsidR="001E248B" w:rsidRPr="001767F3" w:rsidRDefault="00016253" w:rsidP="001E248B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7F3">
        <w:rPr>
          <w:rFonts w:ascii="Times New Roman" w:hAnsi="Times New Roman" w:cs="Times New Roman"/>
          <w:sz w:val="26"/>
          <w:szCs w:val="26"/>
        </w:rPr>
        <w:t>безработной Д</w:t>
      </w:r>
      <w:r w:rsidR="00552B32" w:rsidRPr="001767F3">
        <w:rPr>
          <w:rFonts w:ascii="Times New Roman" w:hAnsi="Times New Roman" w:cs="Times New Roman"/>
          <w:sz w:val="26"/>
          <w:szCs w:val="26"/>
        </w:rPr>
        <w:t>.</w:t>
      </w:r>
      <w:r w:rsidRPr="001767F3">
        <w:rPr>
          <w:rFonts w:ascii="Times New Roman" w:hAnsi="Times New Roman" w:cs="Times New Roman"/>
          <w:sz w:val="26"/>
          <w:szCs w:val="26"/>
        </w:rPr>
        <w:t xml:space="preserve">Д.А. </w:t>
      </w:r>
      <w:r w:rsidR="001E248B" w:rsidRPr="001767F3">
        <w:rPr>
          <w:rFonts w:ascii="Times New Roman" w:hAnsi="Times New Roman" w:cs="Times New Roman"/>
          <w:sz w:val="26"/>
          <w:szCs w:val="26"/>
        </w:rPr>
        <w:t>22 декабря 2014 года без прохождения перерегистрации пособие по безработице было начислено за период с 18 по 23 декабря 2014 года.</w:t>
      </w:r>
    </w:p>
    <w:p w:rsidR="00BF522B" w:rsidRPr="001767F3" w:rsidRDefault="00BF522B" w:rsidP="00BF522B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В ходе проверки  выявлены факты принятия решений о приостановке предоставления государственной услуги в виде выплаты пособия по основаниям, не предусмотренным пунктом 3 статьи 35 Закона о занятости.</w:t>
      </w:r>
    </w:p>
    <w:p w:rsidR="00BF522B" w:rsidRPr="001767F3" w:rsidRDefault="000D244C" w:rsidP="00BF522B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Так, в</w:t>
      </w:r>
      <w:r w:rsidR="00BF522B" w:rsidRPr="001767F3">
        <w:rPr>
          <w:sz w:val="26"/>
          <w:szCs w:val="26"/>
        </w:rPr>
        <w:t xml:space="preserve"> отношении ряда безработных граждан были приняты решения о приостановке выплаты пособия по безработице по причине «в связи с назначением пенсии по предлож</w:t>
      </w:r>
      <w:r w:rsidRPr="001767F3">
        <w:rPr>
          <w:sz w:val="26"/>
          <w:szCs w:val="26"/>
        </w:rPr>
        <w:t>ению органа службы занятости», н</w:t>
      </w:r>
      <w:r w:rsidR="00BF522B" w:rsidRPr="001767F3">
        <w:rPr>
          <w:sz w:val="26"/>
          <w:szCs w:val="26"/>
        </w:rPr>
        <w:t>апример:</w:t>
      </w:r>
    </w:p>
    <w:p w:rsidR="000C70D2" w:rsidRPr="001767F3" w:rsidRDefault="000C70D2" w:rsidP="000C70D2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1767F3">
        <w:rPr>
          <w:i/>
          <w:sz w:val="26"/>
          <w:szCs w:val="26"/>
        </w:rPr>
        <w:t>центр труда, занятости и социальной защиты Чегемского района:</w:t>
      </w:r>
    </w:p>
    <w:p w:rsidR="000C70D2" w:rsidRPr="001767F3" w:rsidRDefault="000C70D2" w:rsidP="000C70D2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в отношении безработной Ш</w:t>
      </w:r>
      <w:r w:rsidR="00552B32" w:rsidRPr="001767F3">
        <w:rPr>
          <w:sz w:val="26"/>
          <w:szCs w:val="26"/>
        </w:rPr>
        <w:t>.</w:t>
      </w:r>
      <w:r w:rsidRPr="001767F3">
        <w:rPr>
          <w:sz w:val="26"/>
          <w:szCs w:val="26"/>
        </w:rPr>
        <w:t>Ф.А. – приказ</w:t>
      </w:r>
      <w:r w:rsidR="006C71E8" w:rsidRPr="001767F3">
        <w:rPr>
          <w:sz w:val="26"/>
          <w:szCs w:val="26"/>
        </w:rPr>
        <w:t>ом</w:t>
      </w:r>
      <w:r w:rsidRPr="001767F3">
        <w:rPr>
          <w:sz w:val="26"/>
          <w:szCs w:val="26"/>
        </w:rPr>
        <w:t xml:space="preserve"> указанное решение было принято в отношении 3 безработных граждан;</w:t>
      </w:r>
    </w:p>
    <w:p w:rsidR="00BF522B" w:rsidRPr="001767F3" w:rsidRDefault="00BF522B" w:rsidP="00BF522B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1767F3">
        <w:rPr>
          <w:i/>
          <w:sz w:val="26"/>
          <w:szCs w:val="26"/>
        </w:rPr>
        <w:t xml:space="preserve">центр труда, занятости и социальной защиты </w:t>
      </w:r>
      <w:proofErr w:type="spellStart"/>
      <w:r w:rsidRPr="001767F3">
        <w:rPr>
          <w:i/>
          <w:sz w:val="26"/>
          <w:szCs w:val="26"/>
        </w:rPr>
        <w:t>Зольского</w:t>
      </w:r>
      <w:proofErr w:type="spellEnd"/>
      <w:r w:rsidRPr="001767F3">
        <w:rPr>
          <w:i/>
          <w:sz w:val="26"/>
          <w:szCs w:val="26"/>
        </w:rPr>
        <w:t xml:space="preserve"> района:</w:t>
      </w:r>
    </w:p>
    <w:p w:rsidR="00BF522B" w:rsidRPr="001767F3" w:rsidRDefault="005C3441" w:rsidP="000D244C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в отношении </w:t>
      </w:r>
      <w:r w:rsidR="00BF522B" w:rsidRPr="001767F3">
        <w:rPr>
          <w:sz w:val="26"/>
          <w:szCs w:val="26"/>
        </w:rPr>
        <w:t>безработного П</w:t>
      </w:r>
      <w:r w:rsidR="006C71E8" w:rsidRPr="001767F3">
        <w:rPr>
          <w:sz w:val="26"/>
          <w:szCs w:val="26"/>
        </w:rPr>
        <w:t>.</w:t>
      </w:r>
      <w:r w:rsidR="00BF522B" w:rsidRPr="001767F3">
        <w:rPr>
          <w:sz w:val="26"/>
          <w:szCs w:val="26"/>
        </w:rPr>
        <w:t>И.Ш. – приказ</w:t>
      </w:r>
      <w:r w:rsidR="006C71E8" w:rsidRPr="001767F3">
        <w:rPr>
          <w:sz w:val="26"/>
          <w:szCs w:val="26"/>
        </w:rPr>
        <w:t>ом</w:t>
      </w:r>
      <w:r w:rsidR="001D15AC" w:rsidRPr="001767F3">
        <w:rPr>
          <w:sz w:val="26"/>
          <w:szCs w:val="26"/>
        </w:rPr>
        <w:t xml:space="preserve"> </w:t>
      </w:r>
      <w:r w:rsidR="000D244C" w:rsidRPr="001767F3">
        <w:rPr>
          <w:sz w:val="26"/>
          <w:szCs w:val="26"/>
        </w:rPr>
        <w:t xml:space="preserve">указанное </w:t>
      </w:r>
      <w:r w:rsidR="001D15AC" w:rsidRPr="001767F3">
        <w:rPr>
          <w:sz w:val="26"/>
          <w:szCs w:val="26"/>
        </w:rPr>
        <w:t>решени</w:t>
      </w:r>
      <w:r w:rsidR="009E75C2" w:rsidRPr="001767F3">
        <w:rPr>
          <w:sz w:val="26"/>
          <w:szCs w:val="26"/>
        </w:rPr>
        <w:t>е было принято в отношении 14 </w:t>
      </w:r>
      <w:r w:rsidR="001D15AC" w:rsidRPr="001767F3">
        <w:rPr>
          <w:sz w:val="26"/>
          <w:szCs w:val="26"/>
        </w:rPr>
        <w:t>безработных граждан.</w:t>
      </w:r>
    </w:p>
    <w:p w:rsidR="00BF522B" w:rsidRPr="001767F3" w:rsidRDefault="00BF522B" w:rsidP="00BF522B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 xml:space="preserve">Кроме того, </w:t>
      </w:r>
      <w:r w:rsidRPr="001767F3">
        <w:rPr>
          <w:i/>
          <w:sz w:val="26"/>
          <w:szCs w:val="26"/>
        </w:rPr>
        <w:t xml:space="preserve">центром труда, занятости и социальной защиты </w:t>
      </w:r>
      <w:proofErr w:type="spellStart"/>
      <w:r w:rsidRPr="001767F3">
        <w:rPr>
          <w:i/>
          <w:sz w:val="26"/>
          <w:szCs w:val="26"/>
        </w:rPr>
        <w:t>Зольского</w:t>
      </w:r>
      <w:proofErr w:type="spellEnd"/>
      <w:r w:rsidRPr="001767F3">
        <w:rPr>
          <w:i/>
          <w:sz w:val="26"/>
          <w:szCs w:val="26"/>
        </w:rPr>
        <w:t xml:space="preserve"> района </w:t>
      </w:r>
      <w:r w:rsidRPr="001767F3">
        <w:rPr>
          <w:sz w:val="26"/>
          <w:szCs w:val="26"/>
        </w:rPr>
        <w:t>принимались решения не производить выплату пособия по безработице в период сохранения за гражданами средней заработной платы по месту последней работы по причине «в связи с сокращением», ч</w:t>
      </w:r>
      <w:r w:rsidR="009E75C2" w:rsidRPr="001767F3">
        <w:rPr>
          <w:sz w:val="26"/>
          <w:szCs w:val="26"/>
        </w:rPr>
        <w:t>то является нарушением пункта 4 </w:t>
      </w:r>
      <w:r w:rsidRPr="001767F3">
        <w:rPr>
          <w:sz w:val="26"/>
          <w:szCs w:val="26"/>
        </w:rPr>
        <w:t>статьи 35 Закона о занято</w:t>
      </w:r>
      <w:r w:rsidR="000C70D2" w:rsidRPr="001767F3">
        <w:rPr>
          <w:sz w:val="26"/>
          <w:szCs w:val="26"/>
        </w:rPr>
        <w:t>сти в части применения указанного основания</w:t>
      </w:r>
      <w:r w:rsidRPr="001767F3">
        <w:rPr>
          <w:sz w:val="26"/>
          <w:szCs w:val="26"/>
        </w:rPr>
        <w:t xml:space="preserve"> для решения не производить выплату</w:t>
      </w:r>
      <w:r w:rsidR="000C70D2" w:rsidRPr="001767F3">
        <w:rPr>
          <w:sz w:val="26"/>
          <w:szCs w:val="26"/>
        </w:rPr>
        <w:t xml:space="preserve"> пособия по безработице, н</w:t>
      </w:r>
      <w:r w:rsidRPr="001767F3">
        <w:rPr>
          <w:sz w:val="26"/>
          <w:szCs w:val="26"/>
        </w:rPr>
        <w:t>апример:</w:t>
      </w:r>
      <w:proofErr w:type="gramEnd"/>
    </w:p>
    <w:p w:rsidR="00BF522B" w:rsidRPr="001767F3" w:rsidRDefault="00BF522B" w:rsidP="00BF522B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безработной Х</w:t>
      </w:r>
      <w:r w:rsidR="006C71E8" w:rsidRPr="001767F3">
        <w:rPr>
          <w:rStyle w:val="FontStyle30"/>
          <w:sz w:val="26"/>
          <w:szCs w:val="26"/>
        </w:rPr>
        <w:t>.</w:t>
      </w:r>
      <w:r w:rsidR="000C70D2" w:rsidRPr="001767F3">
        <w:rPr>
          <w:rStyle w:val="FontStyle30"/>
          <w:sz w:val="26"/>
          <w:szCs w:val="26"/>
        </w:rPr>
        <w:t>А.Б.,</w:t>
      </w:r>
      <w:r w:rsidR="006C71E8" w:rsidRPr="001767F3">
        <w:rPr>
          <w:rStyle w:val="FontStyle30"/>
          <w:sz w:val="26"/>
          <w:szCs w:val="26"/>
        </w:rPr>
        <w:t xml:space="preserve"> признанной безработной</w:t>
      </w:r>
      <w:r w:rsidRPr="001767F3">
        <w:rPr>
          <w:rStyle w:val="FontStyle30"/>
          <w:sz w:val="26"/>
          <w:szCs w:val="26"/>
        </w:rPr>
        <w:t xml:space="preserve">, пособие </w:t>
      </w:r>
      <w:r w:rsidR="000C70D2" w:rsidRPr="001767F3">
        <w:rPr>
          <w:rStyle w:val="FontStyle30"/>
          <w:sz w:val="26"/>
          <w:szCs w:val="26"/>
        </w:rPr>
        <w:t xml:space="preserve">по безработице было назначено </w:t>
      </w:r>
      <w:r w:rsidRPr="001767F3">
        <w:rPr>
          <w:rStyle w:val="FontStyle30"/>
          <w:sz w:val="26"/>
          <w:szCs w:val="26"/>
        </w:rPr>
        <w:t>с 3 июля 2014 года по 2 июля 20</w:t>
      </w:r>
      <w:r w:rsidR="006C71E8" w:rsidRPr="001767F3">
        <w:rPr>
          <w:rStyle w:val="FontStyle30"/>
          <w:sz w:val="26"/>
          <w:szCs w:val="26"/>
        </w:rPr>
        <w:t>15 года</w:t>
      </w:r>
      <w:r w:rsidR="000C70D2" w:rsidRPr="001767F3">
        <w:rPr>
          <w:rStyle w:val="FontStyle30"/>
          <w:sz w:val="26"/>
          <w:szCs w:val="26"/>
        </w:rPr>
        <w:t xml:space="preserve">, при этом было </w:t>
      </w:r>
      <w:r w:rsidRPr="001767F3">
        <w:rPr>
          <w:rStyle w:val="FontStyle30"/>
          <w:sz w:val="26"/>
          <w:szCs w:val="26"/>
        </w:rPr>
        <w:t xml:space="preserve">принято решение не производить выплату </w:t>
      </w:r>
      <w:r w:rsidR="000C70D2" w:rsidRPr="001767F3">
        <w:rPr>
          <w:rStyle w:val="FontStyle30"/>
          <w:sz w:val="26"/>
          <w:szCs w:val="26"/>
        </w:rPr>
        <w:t xml:space="preserve">пособия по безработице с 3 июля по 27 сентября 2014 года </w:t>
      </w:r>
      <w:r w:rsidRPr="001767F3">
        <w:rPr>
          <w:rStyle w:val="FontStyle30"/>
          <w:sz w:val="26"/>
          <w:szCs w:val="26"/>
        </w:rPr>
        <w:t xml:space="preserve">в связи с сокращением. </w:t>
      </w:r>
    </w:p>
    <w:p w:rsidR="00BF522B" w:rsidRPr="001767F3" w:rsidRDefault="00BF522B" w:rsidP="00BF522B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Аналогичные решения </w:t>
      </w:r>
      <w:r w:rsidR="000C70D2" w:rsidRPr="001767F3">
        <w:rPr>
          <w:rStyle w:val="FontStyle30"/>
          <w:sz w:val="26"/>
          <w:szCs w:val="26"/>
        </w:rPr>
        <w:t xml:space="preserve">были </w:t>
      </w:r>
      <w:r w:rsidRPr="001767F3">
        <w:rPr>
          <w:rStyle w:val="FontStyle30"/>
          <w:sz w:val="26"/>
          <w:szCs w:val="26"/>
        </w:rPr>
        <w:t>приняты в отношении граждан Б</w:t>
      </w:r>
      <w:r w:rsidR="006C71E8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>А.И., К</w:t>
      </w:r>
      <w:r w:rsidR="006C71E8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>А.Т., К</w:t>
      </w:r>
      <w:r w:rsidR="006C71E8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>З.З.</w:t>
      </w:r>
    </w:p>
    <w:p w:rsidR="00BF522B" w:rsidRPr="001767F3" w:rsidRDefault="000C70D2" w:rsidP="00431E97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t>В ходе проверки были выявлены факты принятия</w:t>
      </w:r>
      <w:r w:rsidR="00BF522B" w:rsidRPr="001767F3">
        <w:rPr>
          <w:rStyle w:val="FontStyle30"/>
          <w:sz w:val="26"/>
          <w:szCs w:val="26"/>
        </w:rPr>
        <w:t xml:space="preserve">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назначением </w:t>
      </w:r>
      <w:r w:rsidR="00431E97" w:rsidRPr="001767F3">
        <w:rPr>
          <w:rStyle w:val="FontStyle30"/>
          <w:sz w:val="26"/>
          <w:szCs w:val="26"/>
        </w:rPr>
        <w:t xml:space="preserve">досрочной пенсии по предложению органа службы занятости населения, </w:t>
      </w:r>
      <w:r w:rsidR="00BF522B" w:rsidRPr="001767F3">
        <w:rPr>
          <w:rStyle w:val="FontStyle30"/>
          <w:sz w:val="26"/>
          <w:szCs w:val="26"/>
        </w:rPr>
        <w:t xml:space="preserve">при отсутствии документов, подтверждающих факт выхода на </w:t>
      </w:r>
      <w:r w:rsidR="00431E97" w:rsidRPr="001767F3">
        <w:rPr>
          <w:rStyle w:val="FontStyle30"/>
          <w:sz w:val="26"/>
          <w:szCs w:val="26"/>
        </w:rPr>
        <w:t xml:space="preserve">досрочную </w:t>
      </w:r>
      <w:r w:rsidR="00BF522B" w:rsidRPr="001767F3">
        <w:rPr>
          <w:rStyle w:val="FontStyle30"/>
          <w:sz w:val="26"/>
          <w:szCs w:val="26"/>
        </w:rPr>
        <w:t xml:space="preserve">пенсию, </w:t>
      </w:r>
      <w:r w:rsidR="00ED30F1" w:rsidRPr="001767F3">
        <w:rPr>
          <w:rStyle w:val="FontStyle30"/>
          <w:sz w:val="26"/>
          <w:szCs w:val="26"/>
        </w:rPr>
        <w:t>что привело</w:t>
      </w:r>
      <w:r w:rsidR="00BF522B" w:rsidRPr="001767F3">
        <w:rPr>
          <w:rStyle w:val="FontStyle30"/>
          <w:sz w:val="26"/>
          <w:szCs w:val="26"/>
        </w:rPr>
        <w:t xml:space="preserve"> в ряде случаев к переплате</w:t>
      </w:r>
      <w:proofErr w:type="gramEnd"/>
      <w:r w:rsidR="00BF522B" w:rsidRPr="001767F3">
        <w:rPr>
          <w:rStyle w:val="FontStyle30"/>
          <w:sz w:val="26"/>
          <w:szCs w:val="26"/>
        </w:rPr>
        <w:t xml:space="preserve"> или нед</w:t>
      </w:r>
      <w:r w:rsidR="00ED30F1" w:rsidRPr="001767F3">
        <w:rPr>
          <w:rStyle w:val="FontStyle30"/>
          <w:sz w:val="26"/>
          <w:szCs w:val="26"/>
        </w:rPr>
        <w:t xml:space="preserve">оплате пособия </w:t>
      </w:r>
      <w:r w:rsidR="00ED30F1" w:rsidRPr="001767F3">
        <w:rPr>
          <w:rStyle w:val="FontStyle30"/>
          <w:sz w:val="26"/>
          <w:szCs w:val="26"/>
        </w:rPr>
        <w:lastRenderedPageBreak/>
        <w:t>по безработице, н</w:t>
      </w:r>
      <w:r w:rsidR="00BF522B" w:rsidRPr="001767F3">
        <w:rPr>
          <w:rStyle w:val="FontStyle30"/>
          <w:sz w:val="26"/>
          <w:szCs w:val="26"/>
        </w:rPr>
        <w:t>апример:</w:t>
      </w:r>
    </w:p>
    <w:p w:rsidR="00BF522B" w:rsidRPr="001767F3" w:rsidRDefault="00BF522B" w:rsidP="00BF522B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proofErr w:type="spellStart"/>
      <w:r w:rsidRPr="001767F3">
        <w:rPr>
          <w:rStyle w:val="FontStyle30"/>
          <w:i/>
          <w:sz w:val="26"/>
          <w:szCs w:val="26"/>
        </w:rPr>
        <w:t>Зольского</w:t>
      </w:r>
      <w:proofErr w:type="spellEnd"/>
      <w:r w:rsidRPr="001767F3">
        <w:rPr>
          <w:rStyle w:val="FontStyle30"/>
          <w:i/>
          <w:sz w:val="26"/>
          <w:szCs w:val="26"/>
        </w:rPr>
        <w:t xml:space="preserve"> района:</w:t>
      </w:r>
    </w:p>
    <w:p w:rsidR="00BF522B" w:rsidRPr="001767F3" w:rsidRDefault="00BF522B" w:rsidP="00BF522B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sz w:val="26"/>
          <w:szCs w:val="26"/>
        </w:rPr>
        <w:t>безработной К</w:t>
      </w:r>
      <w:r w:rsidR="00F77A55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А.А. приказом </w:t>
      </w:r>
      <w:r w:rsidR="00F51A08" w:rsidRPr="001767F3">
        <w:rPr>
          <w:i/>
          <w:sz w:val="26"/>
          <w:szCs w:val="26"/>
        </w:rPr>
        <w:t xml:space="preserve">центра труда, занятости и социальной защиты </w:t>
      </w:r>
      <w:r w:rsidRPr="001767F3">
        <w:rPr>
          <w:rStyle w:val="FontStyle30"/>
          <w:sz w:val="26"/>
          <w:szCs w:val="26"/>
        </w:rPr>
        <w:t xml:space="preserve"> выплата пособия по безработице была прекращена с 7 мая 2014 года, при этом </w:t>
      </w:r>
      <w:proofErr w:type="gramStart"/>
      <w:r w:rsidRPr="001767F3">
        <w:rPr>
          <w:rStyle w:val="FontStyle30"/>
          <w:sz w:val="26"/>
          <w:szCs w:val="26"/>
        </w:rPr>
        <w:t>согласно уведомления</w:t>
      </w:r>
      <w:proofErr w:type="gramEnd"/>
      <w:r w:rsidRPr="001767F3">
        <w:rPr>
          <w:rStyle w:val="FontStyle30"/>
          <w:sz w:val="26"/>
          <w:szCs w:val="26"/>
        </w:rPr>
        <w:t xml:space="preserve"> </w:t>
      </w:r>
      <w:r w:rsidR="00305947" w:rsidRPr="001767F3">
        <w:rPr>
          <w:rStyle w:val="FontStyle30"/>
          <w:sz w:val="26"/>
          <w:szCs w:val="26"/>
        </w:rPr>
        <w:t>территориального органа</w:t>
      </w:r>
      <w:r w:rsidR="00FD552C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 xml:space="preserve">Пенсионного Фонда </w:t>
      </w:r>
      <w:r w:rsidR="00B443D4" w:rsidRPr="001767F3">
        <w:rPr>
          <w:rStyle w:val="FontStyle30"/>
          <w:sz w:val="26"/>
          <w:szCs w:val="26"/>
        </w:rPr>
        <w:t xml:space="preserve">Российской Федерации </w:t>
      </w:r>
      <w:r w:rsidRPr="001767F3">
        <w:rPr>
          <w:rStyle w:val="FontStyle30"/>
          <w:sz w:val="26"/>
          <w:szCs w:val="26"/>
        </w:rPr>
        <w:t xml:space="preserve">досрочная пенсия </w:t>
      </w:r>
      <w:r w:rsidR="00936BD5" w:rsidRPr="001767F3">
        <w:rPr>
          <w:rStyle w:val="FontStyle30"/>
          <w:sz w:val="26"/>
          <w:szCs w:val="26"/>
        </w:rPr>
        <w:t xml:space="preserve">была </w:t>
      </w:r>
      <w:r w:rsidRPr="001767F3">
        <w:rPr>
          <w:rStyle w:val="FontStyle30"/>
          <w:sz w:val="26"/>
          <w:szCs w:val="26"/>
        </w:rPr>
        <w:t>назначена с 22 мая 2014 года.</w:t>
      </w:r>
      <w:r w:rsidR="0060384D" w:rsidRPr="001767F3">
        <w:rPr>
          <w:rStyle w:val="FontStyle30"/>
          <w:sz w:val="26"/>
          <w:szCs w:val="26"/>
        </w:rPr>
        <w:t xml:space="preserve"> </w:t>
      </w:r>
      <w:r w:rsidR="006C63E5" w:rsidRPr="001767F3">
        <w:rPr>
          <w:rStyle w:val="FontStyle30"/>
          <w:sz w:val="26"/>
          <w:szCs w:val="26"/>
        </w:rPr>
        <w:t xml:space="preserve">В результате, объем </w:t>
      </w:r>
      <w:r w:rsidR="00936BD5" w:rsidRPr="001767F3">
        <w:rPr>
          <w:rStyle w:val="FontStyle30"/>
          <w:sz w:val="26"/>
          <w:szCs w:val="26"/>
        </w:rPr>
        <w:t xml:space="preserve">не выплаченных </w:t>
      </w:r>
      <w:r w:rsidR="006C63E5" w:rsidRPr="001767F3">
        <w:rPr>
          <w:rStyle w:val="FontStyle30"/>
          <w:sz w:val="26"/>
          <w:szCs w:val="26"/>
        </w:rPr>
        <w:t>сре</w:t>
      </w:r>
      <w:proofErr w:type="gramStart"/>
      <w:r w:rsidR="006C63E5" w:rsidRPr="001767F3">
        <w:rPr>
          <w:rStyle w:val="FontStyle30"/>
          <w:sz w:val="26"/>
          <w:szCs w:val="26"/>
        </w:rPr>
        <w:t>дств</w:t>
      </w:r>
      <w:r w:rsidR="00936BD5" w:rsidRPr="001767F3">
        <w:rPr>
          <w:rStyle w:val="FontStyle30"/>
          <w:sz w:val="26"/>
          <w:szCs w:val="26"/>
        </w:rPr>
        <w:t xml:space="preserve"> в в</w:t>
      </w:r>
      <w:proofErr w:type="gramEnd"/>
      <w:r w:rsidR="00936BD5" w:rsidRPr="001767F3">
        <w:rPr>
          <w:rStyle w:val="FontStyle30"/>
          <w:sz w:val="26"/>
          <w:szCs w:val="26"/>
        </w:rPr>
        <w:t xml:space="preserve">иде пособия по безработице </w:t>
      </w:r>
      <w:r w:rsidRPr="001767F3">
        <w:rPr>
          <w:rStyle w:val="FontStyle30"/>
          <w:sz w:val="26"/>
          <w:szCs w:val="26"/>
        </w:rPr>
        <w:t>за период с</w:t>
      </w:r>
      <w:r w:rsidR="006C63E5" w:rsidRPr="001767F3">
        <w:rPr>
          <w:rStyle w:val="FontStyle30"/>
          <w:sz w:val="26"/>
          <w:szCs w:val="26"/>
        </w:rPr>
        <w:t xml:space="preserve"> 8 по 21 мая 2014 года</w:t>
      </w:r>
      <w:r w:rsidR="00ED30F1" w:rsidRPr="001767F3">
        <w:rPr>
          <w:rStyle w:val="FontStyle30"/>
          <w:sz w:val="26"/>
          <w:szCs w:val="26"/>
        </w:rPr>
        <w:t>,</w:t>
      </w:r>
      <w:r w:rsidR="006C63E5" w:rsidRPr="001767F3">
        <w:rPr>
          <w:rStyle w:val="FontStyle30"/>
          <w:sz w:val="26"/>
          <w:szCs w:val="26"/>
        </w:rPr>
        <w:t xml:space="preserve"> составил</w:t>
      </w:r>
      <w:r w:rsidR="00BF7CEC" w:rsidRPr="001767F3">
        <w:rPr>
          <w:rStyle w:val="FontStyle30"/>
          <w:sz w:val="26"/>
          <w:szCs w:val="26"/>
        </w:rPr>
        <w:t xml:space="preserve"> </w:t>
      </w:r>
      <w:r w:rsidR="00967F1A" w:rsidRPr="001767F3">
        <w:rPr>
          <w:rStyle w:val="FontStyle30"/>
          <w:i/>
          <w:sz w:val="26"/>
          <w:szCs w:val="26"/>
        </w:rPr>
        <w:t>2</w:t>
      </w:r>
      <w:r w:rsidR="001E1A0F" w:rsidRPr="001767F3">
        <w:rPr>
          <w:rStyle w:val="FontStyle30"/>
          <w:i/>
          <w:sz w:val="26"/>
          <w:szCs w:val="26"/>
        </w:rPr>
        <w:t> </w:t>
      </w:r>
      <w:r w:rsidR="00967F1A" w:rsidRPr="001767F3">
        <w:rPr>
          <w:rStyle w:val="FontStyle30"/>
          <w:i/>
          <w:sz w:val="26"/>
          <w:szCs w:val="26"/>
        </w:rPr>
        <w:t xml:space="preserve">212рублей </w:t>
      </w:r>
      <w:r w:rsidR="004D2DA4" w:rsidRPr="001767F3">
        <w:rPr>
          <w:rStyle w:val="FontStyle30"/>
          <w:i/>
          <w:sz w:val="26"/>
          <w:szCs w:val="26"/>
        </w:rPr>
        <w:t>90</w:t>
      </w:r>
      <w:r w:rsidR="00967F1A" w:rsidRPr="001767F3">
        <w:rPr>
          <w:rStyle w:val="FontStyle30"/>
          <w:i/>
          <w:sz w:val="26"/>
          <w:szCs w:val="26"/>
        </w:rPr>
        <w:t>копеек;</w:t>
      </w:r>
    </w:p>
    <w:p w:rsidR="00BF522B" w:rsidRPr="001767F3" w:rsidRDefault="00BF522B" w:rsidP="00BF522B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sz w:val="26"/>
          <w:szCs w:val="26"/>
        </w:rPr>
        <w:t>безработной Ш</w:t>
      </w:r>
      <w:r w:rsidR="001525AA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Л.М. приказом </w:t>
      </w:r>
      <w:r w:rsidR="00F51A08" w:rsidRPr="001767F3">
        <w:rPr>
          <w:i/>
          <w:sz w:val="26"/>
          <w:szCs w:val="26"/>
        </w:rPr>
        <w:t xml:space="preserve">центра труда, занятости и социальной защиты </w:t>
      </w:r>
      <w:r w:rsidRPr="001767F3">
        <w:rPr>
          <w:rStyle w:val="FontStyle30"/>
          <w:sz w:val="26"/>
          <w:szCs w:val="26"/>
        </w:rPr>
        <w:t xml:space="preserve"> выплата пособия по безработице была прекращена с 7 мая 2014 года, при этом </w:t>
      </w:r>
      <w:proofErr w:type="gramStart"/>
      <w:r w:rsidRPr="001767F3">
        <w:rPr>
          <w:rStyle w:val="FontStyle30"/>
          <w:sz w:val="26"/>
          <w:szCs w:val="26"/>
        </w:rPr>
        <w:t>согласно уведомления</w:t>
      </w:r>
      <w:proofErr w:type="gramEnd"/>
      <w:r w:rsidRPr="001767F3">
        <w:rPr>
          <w:rStyle w:val="FontStyle30"/>
          <w:sz w:val="26"/>
          <w:szCs w:val="26"/>
        </w:rPr>
        <w:t xml:space="preserve"> </w:t>
      </w:r>
      <w:r w:rsidR="00305947" w:rsidRPr="001767F3">
        <w:rPr>
          <w:rStyle w:val="FontStyle30"/>
          <w:sz w:val="26"/>
          <w:szCs w:val="26"/>
        </w:rPr>
        <w:t>территориального органа</w:t>
      </w:r>
      <w:r w:rsidR="00FD552C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 xml:space="preserve">Пенсионного Фонда </w:t>
      </w:r>
      <w:r w:rsidR="00B443D4" w:rsidRPr="001767F3">
        <w:rPr>
          <w:rStyle w:val="FontStyle30"/>
          <w:sz w:val="26"/>
          <w:szCs w:val="26"/>
        </w:rPr>
        <w:t xml:space="preserve">Российской Федерации </w:t>
      </w:r>
      <w:r w:rsidRPr="001767F3">
        <w:rPr>
          <w:rStyle w:val="FontStyle30"/>
          <w:sz w:val="26"/>
          <w:szCs w:val="26"/>
        </w:rPr>
        <w:t xml:space="preserve">досрочная пенсия </w:t>
      </w:r>
      <w:r w:rsidR="00E479FD" w:rsidRPr="001767F3">
        <w:rPr>
          <w:rStyle w:val="FontStyle30"/>
          <w:sz w:val="26"/>
          <w:szCs w:val="26"/>
        </w:rPr>
        <w:t xml:space="preserve">была </w:t>
      </w:r>
      <w:r w:rsidRPr="001767F3">
        <w:rPr>
          <w:rStyle w:val="FontStyle30"/>
          <w:sz w:val="26"/>
          <w:szCs w:val="26"/>
        </w:rPr>
        <w:t>назначена с 5 июня 2014 года.</w:t>
      </w:r>
      <w:r w:rsidR="0060384D" w:rsidRPr="001767F3">
        <w:rPr>
          <w:rStyle w:val="FontStyle30"/>
          <w:sz w:val="26"/>
          <w:szCs w:val="26"/>
        </w:rPr>
        <w:t xml:space="preserve"> </w:t>
      </w:r>
      <w:r w:rsidR="006C63E5" w:rsidRPr="001767F3">
        <w:rPr>
          <w:rStyle w:val="FontStyle30"/>
          <w:sz w:val="26"/>
          <w:szCs w:val="26"/>
        </w:rPr>
        <w:t xml:space="preserve">В результате, объем </w:t>
      </w:r>
      <w:r w:rsidR="00E479FD" w:rsidRPr="001767F3">
        <w:rPr>
          <w:rStyle w:val="FontStyle30"/>
          <w:sz w:val="26"/>
          <w:szCs w:val="26"/>
        </w:rPr>
        <w:t xml:space="preserve">не выплаченных </w:t>
      </w:r>
      <w:r w:rsidR="006C63E5" w:rsidRPr="001767F3">
        <w:rPr>
          <w:rStyle w:val="FontStyle30"/>
          <w:sz w:val="26"/>
          <w:szCs w:val="26"/>
        </w:rPr>
        <w:t>сре</w:t>
      </w:r>
      <w:proofErr w:type="gramStart"/>
      <w:r w:rsidR="006C63E5" w:rsidRPr="001767F3">
        <w:rPr>
          <w:rStyle w:val="FontStyle30"/>
          <w:sz w:val="26"/>
          <w:szCs w:val="26"/>
        </w:rPr>
        <w:t>дств</w:t>
      </w:r>
      <w:r w:rsidR="00E479FD" w:rsidRPr="001767F3">
        <w:rPr>
          <w:rStyle w:val="FontStyle30"/>
          <w:sz w:val="26"/>
          <w:szCs w:val="26"/>
        </w:rPr>
        <w:t xml:space="preserve"> в в</w:t>
      </w:r>
      <w:proofErr w:type="gramEnd"/>
      <w:r w:rsidR="00E479FD" w:rsidRPr="001767F3">
        <w:rPr>
          <w:rStyle w:val="FontStyle30"/>
          <w:sz w:val="26"/>
          <w:szCs w:val="26"/>
        </w:rPr>
        <w:t xml:space="preserve">иде пособия по безработице </w:t>
      </w:r>
      <w:r w:rsidRPr="001767F3">
        <w:rPr>
          <w:rStyle w:val="FontStyle30"/>
          <w:sz w:val="26"/>
          <w:szCs w:val="26"/>
        </w:rPr>
        <w:t>за период с 8 мая по 4 июня 2014 года</w:t>
      </w:r>
      <w:r w:rsidR="00ED30F1" w:rsidRPr="001767F3">
        <w:rPr>
          <w:rStyle w:val="FontStyle30"/>
          <w:sz w:val="26"/>
          <w:szCs w:val="26"/>
        </w:rPr>
        <w:t>, составил</w:t>
      </w:r>
      <w:r w:rsidR="00137E23" w:rsidRPr="001767F3">
        <w:rPr>
          <w:rStyle w:val="FontStyle30"/>
          <w:sz w:val="26"/>
          <w:szCs w:val="26"/>
        </w:rPr>
        <w:t xml:space="preserve"> </w:t>
      </w:r>
      <w:r w:rsidR="00967F1A" w:rsidRPr="001767F3">
        <w:rPr>
          <w:rStyle w:val="FontStyle30"/>
          <w:i/>
          <w:sz w:val="26"/>
          <w:szCs w:val="26"/>
        </w:rPr>
        <w:t xml:space="preserve">2 577 рублей </w:t>
      </w:r>
      <w:r w:rsidR="004D2DA4" w:rsidRPr="001767F3">
        <w:rPr>
          <w:rStyle w:val="FontStyle30"/>
          <w:i/>
          <w:sz w:val="26"/>
          <w:szCs w:val="26"/>
        </w:rPr>
        <w:t>74</w:t>
      </w:r>
      <w:r w:rsidR="00967F1A" w:rsidRPr="001767F3">
        <w:rPr>
          <w:rStyle w:val="FontStyle30"/>
          <w:i/>
          <w:sz w:val="26"/>
          <w:szCs w:val="26"/>
        </w:rPr>
        <w:t xml:space="preserve"> копейки;</w:t>
      </w:r>
    </w:p>
    <w:p w:rsidR="00634F1E" w:rsidRPr="001767F3" w:rsidRDefault="00634F1E" w:rsidP="00634F1E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7F3">
        <w:rPr>
          <w:rFonts w:ascii="Times New Roman" w:hAnsi="Times New Roman" w:cs="Times New Roman"/>
          <w:sz w:val="26"/>
          <w:szCs w:val="26"/>
        </w:rPr>
        <w:t>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безработице, установленных пунктами 292 – 294 Административного регламента, что привело к задержке предоставления данной государственной услуги</w:t>
      </w:r>
      <w:r w:rsidR="00ED30F1" w:rsidRPr="001767F3">
        <w:rPr>
          <w:rFonts w:ascii="Times New Roman" w:hAnsi="Times New Roman" w:cs="Times New Roman"/>
          <w:sz w:val="26"/>
          <w:szCs w:val="26"/>
        </w:rPr>
        <w:t>, н</w:t>
      </w:r>
      <w:r w:rsidR="002E15FE" w:rsidRPr="001767F3">
        <w:rPr>
          <w:rFonts w:ascii="Times New Roman" w:hAnsi="Times New Roman" w:cs="Times New Roman"/>
          <w:sz w:val="26"/>
          <w:szCs w:val="26"/>
        </w:rPr>
        <w:t>апример:</w:t>
      </w:r>
    </w:p>
    <w:tbl>
      <w:tblPr>
        <w:tblW w:w="949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8"/>
        <w:gridCol w:w="1701"/>
        <w:gridCol w:w="1842"/>
        <w:gridCol w:w="1843"/>
        <w:gridCol w:w="1985"/>
      </w:tblGrid>
      <w:tr w:rsidR="00634F1E" w:rsidRPr="001767F3" w:rsidTr="005C5F65">
        <w:trPr>
          <w:trHeight w:val="1116"/>
          <w:tblHeader/>
        </w:trPr>
        <w:tc>
          <w:tcPr>
            <w:tcW w:w="2128" w:type="dxa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Фамилия, И.О.</w:t>
            </w:r>
          </w:p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(№ ЛДПГУ)</w:t>
            </w:r>
          </w:p>
          <w:p w:rsidR="00634F1E" w:rsidRPr="001767F3" w:rsidRDefault="00634F1E" w:rsidP="005C5F65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34F1E" w:rsidRPr="001767F3" w:rsidRDefault="00634F1E" w:rsidP="005C5F65">
            <w:pPr>
              <w:ind w:right="-108"/>
              <w:jc w:val="center"/>
            </w:pPr>
            <w:r w:rsidRPr="001767F3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Дата начисления пособия по безработице</w:t>
            </w:r>
          </w:p>
        </w:tc>
        <w:tc>
          <w:tcPr>
            <w:tcW w:w="1843" w:type="dxa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Дата выплаты пособия по безработице</w:t>
            </w:r>
          </w:p>
        </w:tc>
        <w:tc>
          <w:tcPr>
            <w:tcW w:w="1985" w:type="dxa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Период задержки выплаты пособия</w:t>
            </w:r>
          </w:p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по безработице</w:t>
            </w:r>
          </w:p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(количество дней)</w:t>
            </w:r>
          </w:p>
        </w:tc>
      </w:tr>
      <w:tr w:rsidR="00634F1E" w:rsidRPr="001767F3" w:rsidTr="005C5F65">
        <w:trPr>
          <w:trHeight w:val="533"/>
        </w:trPr>
        <w:tc>
          <w:tcPr>
            <w:tcW w:w="9499" w:type="dxa"/>
            <w:gridSpan w:val="5"/>
            <w:vAlign w:val="center"/>
          </w:tcPr>
          <w:p w:rsidR="00634F1E" w:rsidRPr="001767F3" w:rsidRDefault="00634F1E" w:rsidP="002E15FE">
            <w:pPr>
              <w:spacing w:before="120" w:after="120"/>
              <w:jc w:val="center"/>
              <w:rPr>
                <w:i/>
              </w:rPr>
            </w:pPr>
            <w:r w:rsidRPr="001767F3">
              <w:rPr>
                <w:i/>
                <w:sz w:val="22"/>
                <w:szCs w:val="22"/>
              </w:rPr>
              <w:t>центр труда, занятости и социальной защиты по городскому округу Нальчик</w:t>
            </w:r>
            <w:r w:rsidR="002E15FE" w:rsidRPr="001767F3">
              <w:rPr>
                <w:i/>
                <w:sz w:val="22"/>
                <w:szCs w:val="22"/>
              </w:rPr>
              <w:t xml:space="preserve"> (всего 6</w:t>
            </w:r>
            <w:r w:rsidR="00C01B47" w:rsidRPr="001767F3">
              <w:rPr>
                <w:i/>
                <w:sz w:val="22"/>
                <w:szCs w:val="22"/>
              </w:rPr>
              <w:t xml:space="preserve"> случаев</w:t>
            </w:r>
            <w:r w:rsidR="002E15FE" w:rsidRPr="001767F3">
              <w:rPr>
                <w:i/>
                <w:sz w:val="22"/>
                <w:szCs w:val="22"/>
              </w:rPr>
              <w:t>):</w:t>
            </w:r>
          </w:p>
        </w:tc>
      </w:tr>
      <w:tr w:rsidR="00634F1E" w:rsidRPr="001767F3" w:rsidTr="005C5F65">
        <w:trPr>
          <w:trHeight w:val="20"/>
        </w:trPr>
        <w:tc>
          <w:tcPr>
            <w:tcW w:w="2128" w:type="dxa"/>
            <w:vAlign w:val="center"/>
          </w:tcPr>
          <w:p w:rsidR="00634F1E" w:rsidRPr="001767F3" w:rsidRDefault="00634F1E" w:rsidP="005C5F65">
            <w:r w:rsidRPr="001767F3">
              <w:rPr>
                <w:sz w:val="22"/>
                <w:szCs w:val="22"/>
              </w:rPr>
              <w:t>Н</w:t>
            </w:r>
            <w:r w:rsidR="001525AA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М.З.</w:t>
            </w:r>
          </w:p>
          <w:p w:rsidR="00634F1E" w:rsidRPr="001767F3" w:rsidRDefault="00634F1E" w:rsidP="005C5F65"/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34F1E" w:rsidRPr="001767F3" w:rsidRDefault="00634F1E" w:rsidP="005C5F65">
            <w:pPr>
              <w:ind w:right="-108"/>
              <w:jc w:val="center"/>
            </w:pPr>
            <w:r w:rsidRPr="001767F3">
              <w:rPr>
                <w:sz w:val="22"/>
                <w:szCs w:val="22"/>
              </w:rPr>
              <w:t>07.04.2014 – 14.04.2014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14.04.2014</w:t>
            </w:r>
          </w:p>
        </w:tc>
        <w:tc>
          <w:tcPr>
            <w:tcW w:w="1843" w:type="dxa"/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21.04.2014</w:t>
            </w:r>
          </w:p>
        </w:tc>
        <w:tc>
          <w:tcPr>
            <w:tcW w:w="1985" w:type="dxa"/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8</w:t>
            </w:r>
          </w:p>
        </w:tc>
      </w:tr>
      <w:tr w:rsidR="00634F1E" w:rsidRPr="001767F3" w:rsidTr="005C5F65">
        <w:trPr>
          <w:trHeight w:val="20"/>
        </w:trPr>
        <w:tc>
          <w:tcPr>
            <w:tcW w:w="2128" w:type="dxa"/>
            <w:vAlign w:val="center"/>
          </w:tcPr>
          <w:p w:rsidR="00634F1E" w:rsidRPr="001767F3" w:rsidRDefault="00634F1E" w:rsidP="005C5F65">
            <w:r w:rsidRPr="001767F3">
              <w:rPr>
                <w:sz w:val="22"/>
                <w:szCs w:val="22"/>
              </w:rPr>
              <w:t>Ш</w:t>
            </w:r>
            <w:r w:rsidR="001525AA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З.А.</w:t>
            </w:r>
          </w:p>
          <w:p w:rsidR="00634F1E" w:rsidRPr="001767F3" w:rsidRDefault="00634F1E" w:rsidP="005C5F65"/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34F1E" w:rsidRPr="001767F3" w:rsidRDefault="00634F1E" w:rsidP="005C5F65">
            <w:pPr>
              <w:ind w:right="-108"/>
              <w:jc w:val="center"/>
            </w:pPr>
            <w:r w:rsidRPr="001767F3">
              <w:rPr>
                <w:sz w:val="22"/>
                <w:szCs w:val="22"/>
              </w:rPr>
              <w:t>26.11.2014 – 03.12.2014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03.12.2014</w:t>
            </w:r>
          </w:p>
        </w:tc>
        <w:tc>
          <w:tcPr>
            <w:tcW w:w="1843" w:type="dxa"/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17.12.2014</w:t>
            </w:r>
          </w:p>
        </w:tc>
        <w:tc>
          <w:tcPr>
            <w:tcW w:w="1985" w:type="dxa"/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15</w:t>
            </w:r>
          </w:p>
        </w:tc>
      </w:tr>
      <w:tr w:rsidR="00634F1E" w:rsidRPr="001767F3" w:rsidTr="005C5F65">
        <w:trPr>
          <w:trHeight w:val="20"/>
        </w:trPr>
        <w:tc>
          <w:tcPr>
            <w:tcW w:w="2128" w:type="dxa"/>
            <w:vAlign w:val="center"/>
          </w:tcPr>
          <w:p w:rsidR="00634F1E" w:rsidRPr="001767F3" w:rsidRDefault="00634F1E" w:rsidP="005C5F65">
            <w:r w:rsidRPr="001767F3">
              <w:rPr>
                <w:sz w:val="22"/>
                <w:szCs w:val="22"/>
              </w:rPr>
              <w:t>О</w:t>
            </w:r>
            <w:r w:rsidR="001525AA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А.Х.</w:t>
            </w:r>
          </w:p>
          <w:p w:rsidR="00634F1E" w:rsidRPr="001767F3" w:rsidRDefault="00634F1E" w:rsidP="005C5F65"/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34F1E" w:rsidRPr="001767F3" w:rsidRDefault="00634F1E" w:rsidP="005C5F65">
            <w:pPr>
              <w:ind w:right="-108"/>
              <w:jc w:val="center"/>
            </w:pPr>
            <w:r w:rsidRPr="001767F3">
              <w:rPr>
                <w:sz w:val="22"/>
                <w:szCs w:val="22"/>
              </w:rPr>
              <w:t>27.03.2014 – 03.04.2014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03.04.2014</w:t>
            </w:r>
          </w:p>
        </w:tc>
        <w:tc>
          <w:tcPr>
            <w:tcW w:w="1843" w:type="dxa"/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21.04.2014</w:t>
            </w:r>
          </w:p>
        </w:tc>
        <w:tc>
          <w:tcPr>
            <w:tcW w:w="1985" w:type="dxa"/>
            <w:vAlign w:val="center"/>
          </w:tcPr>
          <w:p w:rsidR="00634F1E" w:rsidRPr="001767F3" w:rsidRDefault="00634F1E" w:rsidP="005C5F65">
            <w:pPr>
              <w:jc w:val="center"/>
            </w:pPr>
            <w:r w:rsidRPr="001767F3">
              <w:rPr>
                <w:sz w:val="22"/>
                <w:szCs w:val="22"/>
              </w:rPr>
              <w:t>18</w:t>
            </w:r>
          </w:p>
        </w:tc>
      </w:tr>
      <w:tr w:rsidR="00634F1E" w:rsidRPr="001767F3" w:rsidTr="005C5F65">
        <w:trPr>
          <w:trHeight w:val="397"/>
        </w:trPr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15FE">
            <w:pPr>
              <w:spacing w:before="120" w:after="120" w:line="264" w:lineRule="auto"/>
              <w:jc w:val="center"/>
              <w:rPr>
                <w:i/>
              </w:rPr>
            </w:pPr>
            <w:r w:rsidRPr="001767F3">
              <w:rPr>
                <w:rStyle w:val="FontStyle30"/>
                <w:i/>
                <w:sz w:val="22"/>
                <w:szCs w:val="22"/>
              </w:rPr>
              <w:t xml:space="preserve">центр труда, занятости и социальной защиты </w:t>
            </w:r>
            <w:proofErr w:type="spellStart"/>
            <w:r w:rsidRPr="001767F3">
              <w:rPr>
                <w:rStyle w:val="FontStyle30"/>
                <w:i/>
                <w:sz w:val="22"/>
                <w:szCs w:val="22"/>
              </w:rPr>
              <w:t>Зольского</w:t>
            </w:r>
            <w:proofErr w:type="spellEnd"/>
            <w:r w:rsidRPr="001767F3">
              <w:rPr>
                <w:rStyle w:val="FontStyle30"/>
                <w:i/>
                <w:sz w:val="22"/>
                <w:szCs w:val="22"/>
              </w:rPr>
              <w:t xml:space="preserve"> района</w:t>
            </w:r>
            <w:r w:rsidR="002E15FE" w:rsidRPr="001767F3">
              <w:rPr>
                <w:rStyle w:val="FontStyle30"/>
                <w:i/>
                <w:sz w:val="22"/>
                <w:szCs w:val="22"/>
              </w:rPr>
              <w:t xml:space="preserve"> (всего 19</w:t>
            </w:r>
            <w:r w:rsidR="00C01B47" w:rsidRPr="001767F3">
              <w:rPr>
                <w:rStyle w:val="FontStyle30"/>
                <w:i/>
                <w:sz w:val="22"/>
                <w:szCs w:val="22"/>
              </w:rPr>
              <w:t xml:space="preserve"> случаев</w:t>
            </w:r>
            <w:r w:rsidR="002E15FE" w:rsidRPr="001767F3">
              <w:rPr>
                <w:rStyle w:val="FontStyle30"/>
                <w:i/>
                <w:sz w:val="22"/>
                <w:szCs w:val="22"/>
              </w:rPr>
              <w:t>):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vAlign w:val="center"/>
          </w:tcPr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К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А.Р.</w:t>
            </w:r>
          </w:p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23.10.2014 – 12.11.2014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21.11.2014</w:t>
            </w:r>
          </w:p>
        </w:tc>
        <w:tc>
          <w:tcPr>
            <w:tcW w:w="1843" w:type="dxa"/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24.11.2014</w:t>
            </w:r>
          </w:p>
        </w:tc>
        <w:tc>
          <w:tcPr>
            <w:tcW w:w="1985" w:type="dxa"/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13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vAlign w:val="center"/>
          </w:tcPr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К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Р.Т.</w:t>
            </w:r>
          </w:p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18.09.2014 – 25.09.2014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30.09.2014</w:t>
            </w:r>
          </w:p>
        </w:tc>
        <w:tc>
          <w:tcPr>
            <w:tcW w:w="1843" w:type="dxa"/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13.10.2014</w:t>
            </w:r>
          </w:p>
        </w:tc>
        <w:tc>
          <w:tcPr>
            <w:tcW w:w="1985" w:type="dxa"/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19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П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Ф.М.</w:t>
            </w:r>
          </w:p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11.01.2014 – 15.01.2014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12.05.2014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21.10.2014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279</w:t>
            </w:r>
          </w:p>
        </w:tc>
      </w:tr>
      <w:tr w:rsidR="00634F1E" w:rsidRPr="001767F3" w:rsidTr="005C5F65">
        <w:trPr>
          <w:trHeight w:val="567"/>
        </w:trPr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1E" w:rsidRPr="001767F3" w:rsidRDefault="00634F1E" w:rsidP="002E15FE">
            <w:pPr>
              <w:spacing w:before="120" w:after="120" w:line="264" w:lineRule="auto"/>
              <w:jc w:val="center"/>
              <w:rPr>
                <w:i/>
              </w:rPr>
            </w:pPr>
            <w:r w:rsidRPr="001767F3">
              <w:rPr>
                <w:rStyle w:val="FontStyle30"/>
                <w:i/>
                <w:sz w:val="22"/>
                <w:szCs w:val="22"/>
              </w:rPr>
              <w:t xml:space="preserve">центр труда, занятости и социальной защиты </w:t>
            </w:r>
            <w:proofErr w:type="spellStart"/>
            <w:r w:rsidRPr="001767F3">
              <w:rPr>
                <w:rStyle w:val="FontStyle30"/>
                <w:i/>
                <w:sz w:val="22"/>
                <w:szCs w:val="22"/>
              </w:rPr>
              <w:t>Урванского</w:t>
            </w:r>
            <w:proofErr w:type="spellEnd"/>
            <w:r w:rsidRPr="001767F3">
              <w:rPr>
                <w:rStyle w:val="FontStyle30"/>
                <w:i/>
                <w:sz w:val="22"/>
                <w:szCs w:val="22"/>
              </w:rPr>
              <w:t xml:space="preserve"> района</w:t>
            </w:r>
            <w:r w:rsidR="002E15FE" w:rsidRPr="001767F3">
              <w:rPr>
                <w:rStyle w:val="FontStyle30"/>
                <w:i/>
                <w:sz w:val="22"/>
                <w:szCs w:val="22"/>
              </w:rPr>
              <w:t xml:space="preserve"> (всего 206</w:t>
            </w:r>
            <w:r w:rsidR="00C01B47" w:rsidRPr="001767F3">
              <w:rPr>
                <w:rStyle w:val="FontStyle30"/>
                <w:i/>
                <w:sz w:val="22"/>
                <w:szCs w:val="22"/>
              </w:rPr>
              <w:t xml:space="preserve"> случаев</w:t>
            </w:r>
            <w:r w:rsidR="002E15FE" w:rsidRPr="001767F3">
              <w:rPr>
                <w:rStyle w:val="FontStyle30"/>
                <w:i/>
                <w:sz w:val="22"/>
                <w:szCs w:val="22"/>
              </w:rPr>
              <w:t>):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Б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М.М.</w:t>
            </w:r>
          </w:p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12.02.2014 – 25.02.2014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04.03.2014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07.03.2014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11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B4135">
            <w:pPr>
              <w:pStyle w:val="af8"/>
              <w:ind w:right="-10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С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Г.М.</w:t>
            </w:r>
          </w:p>
          <w:p w:rsidR="00634F1E" w:rsidRPr="001767F3" w:rsidRDefault="00634F1E" w:rsidP="002B4135">
            <w:pPr>
              <w:pStyle w:val="af8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03.10.2014 – 16.10.2014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17.10.2014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27.10.2014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12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К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И.П.</w:t>
            </w:r>
          </w:p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19.04.2014 – 08.05.2014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16.05.2014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19.05.2014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11</w:t>
            </w:r>
          </w:p>
        </w:tc>
      </w:tr>
      <w:tr w:rsidR="00634F1E" w:rsidRPr="001767F3" w:rsidTr="005C5F65">
        <w:trPr>
          <w:trHeight w:val="567"/>
        </w:trPr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15FE">
            <w:pPr>
              <w:spacing w:before="120" w:after="120" w:line="264" w:lineRule="auto"/>
              <w:jc w:val="center"/>
              <w:rPr>
                <w:i/>
              </w:rPr>
            </w:pPr>
            <w:r w:rsidRPr="001767F3">
              <w:rPr>
                <w:rStyle w:val="FontStyle30"/>
                <w:i/>
                <w:sz w:val="22"/>
                <w:szCs w:val="22"/>
              </w:rPr>
              <w:lastRenderedPageBreak/>
              <w:t>центр труда, занятости и социальной защиты Чегемского района</w:t>
            </w:r>
            <w:r w:rsidR="002E15FE" w:rsidRPr="001767F3">
              <w:rPr>
                <w:rStyle w:val="FontStyle30"/>
                <w:i/>
                <w:sz w:val="22"/>
                <w:szCs w:val="22"/>
              </w:rPr>
              <w:t xml:space="preserve"> (всего 56</w:t>
            </w:r>
            <w:r w:rsidR="00C01B47" w:rsidRPr="001767F3">
              <w:rPr>
                <w:rStyle w:val="FontStyle30"/>
                <w:i/>
                <w:sz w:val="22"/>
                <w:szCs w:val="22"/>
              </w:rPr>
              <w:t xml:space="preserve"> случаев</w:t>
            </w:r>
            <w:r w:rsidR="002E15FE" w:rsidRPr="001767F3">
              <w:rPr>
                <w:rStyle w:val="FontStyle30"/>
                <w:i/>
                <w:sz w:val="22"/>
                <w:szCs w:val="22"/>
              </w:rPr>
              <w:t>):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Т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Ж.Б.</w:t>
            </w:r>
          </w:p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11.10.2014 – 29.10.2014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12.11.2014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12.11.2014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14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Г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Ф.Х.</w:t>
            </w:r>
          </w:p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01.08.2014 – 04.08.2014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04.08.2014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31.08.2014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27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К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З.К.</w:t>
            </w:r>
          </w:p>
          <w:p w:rsidR="00634F1E" w:rsidRPr="001767F3" w:rsidRDefault="00634F1E" w:rsidP="002B413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21.11.2014 – 01.12.2014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01.12.2014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31.12.2014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30</w:t>
            </w:r>
          </w:p>
        </w:tc>
      </w:tr>
      <w:tr w:rsidR="00634F1E" w:rsidRPr="001767F3" w:rsidTr="002E5119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B4135">
            <w:pPr>
              <w:pStyle w:val="Style3"/>
              <w:widowControl/>
              <w:spacing w:before="10" w:line="264" w:lineRule="auto"/>
              <w:ind w:firstLine="0"/>
              <w:jc w:val="left"/>
            </w:pPr>
            <w:r w:rsidRPr="001767F3">
              <w:rPr>
                <w:sz w:val="22"/>
                <w:szCs w:val="22"/>
              </w:rPr>
              <w:t>К</w:t>
            </w:r>
            <w:r w:rsidR="001525AA" w:rsidRPr="001767F3">
              <w:rPr>
                <w:sz w:val="22"/>
                <w:szCs w:val="22"/>
              </w:rPr>
              <w:t>.</w:t>
            </w:r>
            <w:r w:rsidRPr="001767F3">
              <w:rPr>
                <w:sz w:val="22"/>
                <w:szCs w:val="22"/>
              </w:rPr>
              <w:t>А.Х.</w:t>
            </w:r>
          </w:p>
          <w:p w:rsidR="00634F1E" w:rsidRPr="001767F3" w:rsidRDefault="00634F1E" w:rsidP="002B4135">
            <w:pPr>
              <w:pStyle w:val="Style3"/>
              <w:widowControl/>
              <w:spacing w:before="10" w:line="264" w:lineRule="auto"/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16.07.2014 – 17.07.2014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18.07.2014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21.10.2014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1E" w:rsidRPr="001767F3" w:rsidRDefault="00634F1E" w:rsidP="002E5119">
            <w:pPr>
              <w:jc w:val="center"/>
            </w:pPr>
            <w:r w:rsidRPr="001767F3">
              <w:rPr>
                <w:sz w:val="22"/>
                <w:szCs w:val="22"/>
              </w:rPr>
              <w:t>96</w:t>
            </w:r>
          </w:p>
        </w:tc>
      </w:tr>
    </w:tbl>
    <w:p w:rsidR="00C24E02" w:rsidRPr="001767F3" w:rsidRDefault="00C24E02" w:rsidP="002D4086">
      <w:pPr>
        <w:spacing w:before="120" w:line="264" w:lineRule="auto"/>
        <w:ind w:firstLine="709"/>
        <w:jc w:val="both"/>
        <w:rPr>
          <w:i/>
          <w:color w:val="FF0000"/>
          <w:sz w:val="26"/>
          <w:szCs w:val="26"/>
        </w:rPr>
      </w:pPr>
      <w:r w:rsidRPr="001767F3">
        <w:rPr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пособия по безработице, рассмотрено  </w:t>
      </w:r>
      <w:r w:rsidRPr="001767F3">
        <w:rPr>
          <w:i/>
          <w:sz w:val="26"/>
          <w:szCs w:val="26"/>
        </w:rPr>
        <w:t>5</w:t>
      </w:r>
      <w:r w:rsidR="00E15A37" w:rsidRPr="001767F3">
        <w:rPr>
          <w:i/>
          <w:sz w:val="26"/>
          <w:szCs w:val="26"/>
        </w:rPr>
        <w:t>74</w:t>
      </w:r>
      <w:r w:rsidRPr="001767F3">
        <w:rPr>
          <w:sz w:val="26"/>
          <w:szCs w:val="26"/>
        </w:rPr>
        <w:t xml:space="preserve"> личных дел</w:t>
      </w:r>
      <w:r w:rsidR="00F1095A" w:rsidRPr="001767F3">
        <w:rPr>
          <w:sz w:val="26"/>
          <w:szCs w:val="26"/>
        </w:rPr>
        <w:t>а</w:t>
      </w:r>
      <w:r w:rsidRPr="001767F3">
        <w:rPr>
          <w:sz w:val="26"/>
          <w:szCs w:val="26"/>
        </w:rPr>
        <w:t xml:space="preserve"> получателей государственных услуг в сфере занятости населения. В результате анализа представленных документов</w:t>
      </w:r>
      <w:proofErr w:type="gramStart"/>
      <w:r w:rsidRPr="001767F3">
        <w:rPr>
          <w:sz w:val="26"/>
          <w:szCs w:val="26"/>
        </w:rPr>
        <w:t>,</w:t>
      </w:r>
      <w:r w:rsidR="00536215" w:rsidRPr="001767F3">
        <w:rPr>
          <w:sz w:val="26"/>
          <w:szCs w:val="26"/>
        </w:rPr>
        <w:t>и</w:t>
      </w:r>
      <w:proofErr w:type="gramEnd"/>
      <w:r w:rsidR="00536215" w:rsidRPr="001767F3">
        <w:rPr>
          <w:sz w:val="26"/>
          <w:szCs w:val="26"/>
        </w:rPr>
        <w:t xml:space="preserve"> информации, содержащейся в Регистре</w:t>
      </w:r>
      <w:r w:rsidRPr="001767F3">
        <w:rPr>
          <w:sz w:val="26"/>
          <w:szCs w:val="26"/>
        </w:rPr>
        <w:t xml:space="preserve"> выявлено </w:t>
      </w:r>
      <w:r w:rsidR="00E97BFB" w:rsidRPr="001767F3">
        <w:rPr>
          <w:i/>
          <w:sz w:val="26"/>
          <w:szCs w:val="26"/>
        </w:rPr>
        <w:t>398</w:t>
      </w:r>
      <w:r w:rsidR="00F70B31" w:rsidRPr="001767F3">
        <w:rPr>
          <w:i/>
          <w:sz w:val="26"/>
          <w:szCs w:val="26"/>
        </w:rPr>
        <w:t xml:space="preserve"> </w:t>
      </w:r>
      <w:r w:rsidRPr="001767F3">
        <w:rPr>
          <w:sz w:val="26"/>
          <w:szCs w:val="26"/>
        </w:rPr>
        <w:t>нарушений установленных норм и требований законодательства о занятости населения в части</w:t>
      </w:r>
      <w:r w:rsidR="009B61ED" w:rsidRPr="001767F3">
        <w:rPr>
          <w:sz w:val="26"/>
          <w:szCs w:val="26"/>
        </w:rPr>
        <w:t xml:space="preserve"> выплаты пособия по безработице</w:t>
      </w:r>
      <w:r w:rsidRPr="001767F3">
        <w:rPr>
          <w:sz w:val="26"/>
          <w:szCs w:val="26"/>
        </w:rPr>
        <w:t>.</w:t>
      </w:r>
    </w:p>
    <w:p w:rsidR="009810D9" w:rsidRPr="001767F3" w:rsidRDefault="00C24E02" w:rsidP="009810D9">
      <w:pPr>
        <w:spacing w:line="264" w:lineRule="auto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767F3">
        <w:rPr>
          <w:sz w:val="26"/>
          <w:szCs w:val="26"/>
        </w:rPr>
        <w:t>Объем сре</w:t>
      </w:r>
      <w:proofErr w:type="gramStart"/>
      <w:r w:rsidRPr="001767F3">
        <w:rPr>
          <w:sz w:val="26"/>
          <w:szCs w:val="26"/>
        </w:rPr>
        <w:t>дств в в</w:t>
      </w:r>
      <w:proofErr w:type="gramEnd"/>
      <w:r w:rsidRPr="001767F3">
        <w:rPr>
          <w:sz w:val="26"/>
          <w:szCs w:val="26"/>
        </w:rPr>
        <w:t xml:space="preserve">иде пособия по безработице, не выплаченных </w:t>
      </w:r>
      <w:r w:rsidR="00F70B31" w:rsidRPr="001767F3">
        <w:rPr>
          <w:sz w:val="26"/>
          <w:szCs w:val="26"/>
        </w:rPr>
        <w:t>18</w:t>
      </w:r>
      <w:r w:rsidR="00EC457F" w:rsidRPr="001767F3">
        <w:rPr>
          <w:sz w:val="26"/>
          <w:szCs w:val="26"/>
        </w:rPr>
        <w:t xml:space="preserve"> безработным</w:t>
      </w:r>
      <w:r w:rsidR="007E665A" w:rsidRPr="001767F3">
        <w:rPr>
          <w:sz w:val="26"/>
          <w:szCs w:val="26"/>
        </w:rPr>
        <w:t xml:space="preserve"> гражда</w:t>
      </w:r>
      <w:r w:rsidR="00EC457F" w:rsidRPr="001767F3">
        <w:rPr>
          <w:sz w:val="26"/>
          <w:szCs w:val="26"/>
        </w:rPr>
        <w:t>нам</w:t>
      </w:r>
      <w:r w:rsidRPr="001767F3">
        <w:rPr>
          <w:sz w:val="26"/>
          <w:szCs w:val="26"/>
        </w:rPr>
        <w:t xml:space="preserve"> по причине не выполнения (нарушения) требований законодательства о занятости населения по примерам, приведенным в акте, составил  </w:t>
      </w:r>
      <w:r w:rsidR="00F70B31" w:rsidRPr="001767F3">
        <w:rPr>
          <w:i/>
          <w:color w:val="000000" w:themeColor="text1"/>
          <w:sz w:val="26"/>
          <w:szCs w:val="26"/>
        </w:rPr>
        <w:t>14 343</w:t>
      </w:r>
      <w:r w:rsidR="00C01B47" w:rsidRPr="001767F3">
        <w:rPr>
          <w:i/>
          <w:color w:val="000000" w:themeColor="text1"/>
          <w:sz w:val="26"/>
          <w:szCs w:val="26"/>
        </w:rPr>
        <w:t xml:space="preserve">  рубл</w:t>
      </w:r>
      <w:r w:rsidR="00F70B31" w:rsidRPr="001767F3">
        <w:rPr>
          <w:i/>
          <w:color w:val="000000" w:themeColor="text1"/>
          <w:sz w:val="26"/>
          <w:szCs w:val="26"/>
        </w:rPr>
        <w:t>я</w:t>
      </w:r>
      <w:r w:rsidR="00C01B47" w:rsidRPr="001767F3">
        <w:rPr>
          <w:i/>
          <w:color w:val="000000" w:themeColor="text1"/>
          <w:sz w:val="26"/>
          <w:szCs w:val="26"/>
        </w:rPr>
        <w:t xml:space="preserve"> </w:t>
      </w:r>
      <w:r w:rsidR="00F70B31" w:rsidRPr="001767F3">
        <w:rPr>
          <w:i/>
          <w:color w:val="000000" w:themeColor="text1"/>
          <w:sz w:val="26"/>
          <w:szCs w:val="26"/>
        </w:rPr>
        <w:t>18</w:t>
      </w:r>
      <w:r w:rsidR="009F0F66" w:rsidRPr="001767F3">
        <w:rPr>
          <w:i/>
          <w:color w:val="000000" w:themeColor="text1"/>
          <w:sz w:val="26"/>
          <w:szCs w:val="26"/>
        </w:rPr>
        <w:t xml:space="preserve"> </w:t>
      </w:r>
      <w:r w:rsidRPr="001767F3">
        <w:rPr>
          <w:i/>
          <w:color w:val="000000" w:themeColor="text1"/>
          <w:sz w:val="26"/>
          <w:szCs w:val="26"/>
        </w:rPr>
        <w:t>копе</w:t>
      </w:r>
      <w:r w:rsidR="00F70B31" w:rsidRPr="001767F3">
        <w:rPr>
          <w:i/>
          <w:color w:val="000000" w:themeColor="text1"/>
          <w:sz w:val="26"/>
          <w:szCs w:val="26"/>
        </w:rPr>
        <w:t>ек</w:t>
      </w:r>
      <w:r w:rsidR="009810D9" w:rsidRPr="001767F3">
        <w:rPr>
          <w:i/>
          <w:color w:val="000000" w:themeColor="text1"/>
          <w:sz w:val="26"/>
          <w:szCs w:val="26"/>
        </w:rPr>
        <w:t xml:space="preserve">, из которых </w:t>
      </w:r>
      <w:r w:rsidR="009810D9" w:rsidRPr="001767F3">
        <w:rPr>
          <w:rFonts w:eastAsiaTheme="minorHAnsi"/>
          <w:i/>
          <w:color w:val="000000" w:themeColor="text1"/>
          <w:sz w:val="26"/>
          <w:szCs w:val="26"/>
          <w:lang w:eastAsia="en-US"/>
        </w:rPr>
        <w:t>2 927 рублей 99 копеек</w:t>
      </w:r>
      <w:r w:rsidR="009810D9" w:rsidRPr="001767F3">
        <w:rPr>
          <w:color w:val="000000" w:themeColor="text1"/>
          <w:sz w:val="26"/>
          <w:szCs w:val="26"/>
        </w:rPr>
        <w:t xml:space="preserve"> возвращено в ходе проведения проверки</w:t>
      </w:r>
      <w:r w:rsidR="009810D9" w:rsidRPr="001767F3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C24E02" w:rsidRPr="001767F3" w:rsidRDefault="00C24E02" w:rsidP="00C01B47">
      <w:pPr>
        <w:spacing w:after="120" w:line="264" w:lineRule="auto"/>
        <w:ind w:firstLine="709"/>
        <w:jc w:val="both"/>
        <w:rPr>
          <w:i/>
          <w:color w:val="FF0000"/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Объем сре</w:t>
      </w:r>
      <w:proofErr w:type="gramStart"/>
      <w:r w:rsidRPr="001767F3">
        <w:rPr>
          <w:sz w:val="26"/>
          <w:szCs w:val="26"/>
          <w:lang w:eastAsia="ru-RU"/>
        </w:rPr>
        <w:t>дств в в</w:t>
      </w:r>
      <w:proofErr w:type="gramEnd"/>
      <w:r w:rsidRPr="001767F3">
        <w:rPr>
          <w:sz w:val="26"/>
          <w:szCs w:val="26"/>
          <w:lang w:eastAsia="ru-RU"/>
        </w:rPr>
        <w:t xml:space="preserve">иде пособия по безработице, выплаченных </w:t>
      </w:r>
      <w:r w:rsidRPr="001767F3">
        <w:rPr>
          <w:i/>
          <w:sz w:val="26"/>
          <w:szCs w:val="26"/>
          <w:lang w:eastAsia="ru-RU"/>
        </w:rPr>
        <w:t>2</w:t>
      </w:r>
      <w:r w:rsidR="00F70B31" w:rsidRPr="001767F3">
        <w:rPr>
          <w:i/>
          <w:sz w:val="26"/>
          <w:szCs w:val="26"/>
          <w:lang w:eastAsia="ru-RU"/>
        </w:rPr>
        <w:t xml:space="preserve">1 </w:t>
      </w:r>
      <w:r w:rsidR="00F70B31" w:rsidRPr="001767F3">
        <w:rPr>
          <w:sz w:val="26"/>
          <w:szCs w:val="26"/>
          <w:lang w:eastAsia="ru-RU"/>
        </w:rPr>
        <w:t>гражданину</w:t>
      </w:r>
      <w:r w:rsidRPr="001767F3">
        <w:rPr>
          <w:sz w:val="26"/>
          <w:szCs w:val="26"/>
          <w:lang w:eastAsia="ru-RU"/>
        </w:rPr>
        <w:t xml:space="preserve"> с нарушением законодательства о занятости (переплата) по примерам, приведенным в настоящем акте, составил </w:t>
      </w:r>
      <w:r w:rsidR="000E091E" w:rsidRPr="001767F3">
        <w:rPr>
          <w:i/>
          <w:sz w:val="26"/>
          <w:szCs w:val="26"/>
          <w:lang w:eastAsia="ru-RU"/>
        </w:rPr>
        <w:t>13 603</w:t>
      </w:r>
      <w:r w:rsidR="005E5771" w:rsidRPr="001767F3">
        <w:rPr>
          <w:i/>
          <w:sz w:val="26"/>
          <w:szCs w:val="26"/>
          <w:lang w:eastAsia="ru-RU"/>
        </w:rPr>
        <w:t xml:space="preserve"> рубл</w:t>
      </w:r>
      <w:r w:rsidR="000E091E" w:rsidRPr="001767F3">
        <w:rPr>
          <w:i/>
          <w:sz w:val="26"/>
          <w:szCs w:val="26"/>
          <w:lang w:eastAsia="ru-RU"/>
        </w:rPr>
        <w:t>я</w:t>
      </w:r>
      <w:r w:rsidR="005E5771" w:rsidRPr="001767F3">
        <w:rPr>
          <w:i/>
          <w:sz w:val="26"/>
          <w:szCs w:val="26"/>
          <w:lang w:eastAsia="ru-RU"/>
        </w:rPr>
        <w:t xml:space="preserve"> </w:t>
      </w:r>
      <w:r w:rsidR="000E091E" w:rsidRPr="001767F3">
        <w:rPr>
          <w:i/>
          <w:sz w:val="26"/>
          <w:szCs w:val="26"/>
          <w:lang w:eastAsia="ru-RU"/>
        </w:rPr>
        <w:t>26</w:t>
      </w:r>
      <w:r w:rsidR="00541076" w:rsidRPr="001767F3">
        <w:rPr>
          <w:i/>
          <w:sz w:val="26"/>
          <w:szCs w:val="26"/>
          <w:lang w:eastAsia="ru-RU"/>
        </w:rPr>
        <w:t xml:space="preserve"> копеек</w:t>
      </w:r>
      <w:r w:rsidRPr="001767F3">
        <w:rPr>
          <w:sz w:val="26"/>
          <w:szCs w:val="26"/>
          <w:lang w:eastAsia="ru-RU"/>
        </w:rPr>
        <w:t>.</w:t>
      </w:r>
    </w:p>
    <w:p w:rsidR="00DC0DE9" w:rsidRPr="001767F3" w:rsidRDefault="00DC0DE9" w:rsidP="00DC0DE9">
      <w:pPr>
        <w:ind w:firstLine="567"/>
        <w:contextualSpacing/>
        <w:jc w:val="both"/>
        <w:rPr>
          <w:i/>
          <w:iCs/>
          <w:sz w:val="26"/>
          <w:szCs w:val="26"/>
        </w:rPr>
      </w:pPr>
      <w:r w:rsidRPr="001767F3">
        <w:rPr>
          <w:i/>
          <w:iCs/>
          <w:sz w:val="26"/>
          <w:szCs w:val="26"/>
        </w:rPr>
        <w:t>2.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E35856" w:rsidRPr="001767F3" w:rsidRDefault="00E35856" w:rsidP="00587F89">
      <w:pPr>
        <w:pStyle w:val="Style3"/>
        <w:widowControl/>
        <w:spacing w:line="264" w:lineRule="auto"/>
        <w:ind w:right="-2"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В 2014 году государственная услуга в виде выплаты стипендии</w:t>
      </w:r>
      <w:r w:rsidR="00587F89" w:rsidRPr="001767F3">
        <w:rPr>
          <w:rStyle w:val="FontStyle30"/>
          <w:sz w:val="26"/>
          <w:szCs w:val="26"/>
        </w:rPr>
        <w:t xml:space="preserve"> была оказана    1104 гражданам, о</w:t>
      </w:r>
      <w:r w:rsidRPr="001767F3">
        <w:rPr>
          <w:rStyle w:val="FontStyle30"/>
          <w:sz w:val="26"/>
          <w:szCs w:val="26"/>
        </w:rPr>
        <w:t>бъем субвенции, израсходованной в 2014 году на выплату стипенди</w:t>
      </w:r>
      <w:r w:rsidR="00587F89" w:rsidRPr="001767F3">
        <w:rPr>
          <w:rStyle w:val="FontStyle30"/>
          <w:sz w:val="26"/>
          <w:szCs w:val="26"/>
        </w:rPr>
        <w:t>и, составил 1 603,0 тыс. рублей.</w:t>
      </w:r>
    </w:p>
    <w:p w:rsidR="00E35856" w:rsidRPr="001767F3" w:rsidRDefault="00E35856" w:rsidP="00587F89">
      <w:pPr>
        <w:pStyle w:val="Style3"/>
        <w:widowControl/>
        <w:spacing w:line="264" w:lineRule="auto"/>
        <w:ind w:right="-2"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В январе – марта 2015 года государственная услуга в виде выплаты стипендии оказана 179 гражданам,</w:t>
      </w:r>
      <w:r w:rsidR="009C26BC" w:rsidRPr="001767F3">
        <w:rPr>
          <w:rStyle w:val="FontStyle30"/>
          <w:sz w:val="26"/>
          <w:szCs w:val="26"/>
        </w:rPr>
        <w:t xml:space="preserve"> при этом выплата стипендии в этот период не осуществлялась</w:t>
      </w:r>
      <w:r w:rsidRPr="001767F3">
        <w:rPr>
          <w:rStyle w:val="FontStyle30"/>
          <w:sz w:val="26"/>
          <w:szCs w:val="26"/>
        </w:rPr>
        <w:t>.</w:t>
      </w:r>
    </w:p>
    <w:p w:rsidR="006E733D" w:rsidRPr="001767F3" w:rsidRDefault="006E733D" w:rsidP="006E733D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767F3">
        <w:rPr>
          <w:rFonts w:eastAsiaTheme="minorHAnsi"/>
          <w:sz w:val="26"/>
          <w:szCs w:val="26"/>
          <w:lang w:eastAsia="en-US"/>
        </w:rPr>
        <w:t xml:space="preserve">При проверке службы занятости населения Кабардино-Балкарской Республики был проведен анализ выполнения работниками </w:t>
      </w:r>
      <w:r w:rsidR="009C26BC" w:rsidRPr="001767F3">
        <w:rPr>
          <w:i/>
          <w:sz w:val="26"/>
          <w:szCs w:val="26"/>
        </w:rPr>
        <w:t xml:space="preserve">центров труда, занятости и социальной защиты </w:t>
      </w:r>
      <w:r w:rsidRPr="001767F3">
        <w:rPr>
          <w:rFonts w:eastAsiaTheme="minorHAnsi"/>
          <w:sz w:val="26"/>
          <w:szCs w:val="26"/>
          <w:lang w:eastAsia="en-US"/>
        </w:rPr>
        <w:t>требований законодательства о занятости населения при предоставлении государственной услуги в виде стипендии, выплачиваемой гражданам в период прохождения профессионального обучения и получения дополнительног</w:t>
      </w:r>
      <w:r w:rsidR="00205B3E" w:rsidRPr="001767F3">
        <w:rPr>
          <w:rFonts w:eastAsiaTheme="minorHAnsi"/>
          <w:sz w:val="26"/>
          <w:szCs w:val="26"/>
          <w:lang w:eastAsia="en-US"/>
        </w:rPr>
        <w:t>о профессионального образования</w:t>
      </w:r>
      <w:r w:rsidRPr="001767F3">
        <w:rPr>
          <w:rFonts w:eastAsiaTheme="minorHAnsi"/>
          <w:sz w:val="26"/>
          <w:szCs w:val="26"/>
          <w:lang w:eastAsia="en-US"/>
        </w:rPr>
        <w:t xml:space="preserve"> по направлению органов службы занятости, по результатам которого были выявлены нарушения установленных требований.</w:t>
      </w:r>
      <w:proofErr w:type="gramEnd"/>
    </w:p>
    <w:p w:rsidR="006E6461" w:rsidRPr="001767F3" w:rsidRDefault="006E6461" w:rsidP="009A1D81">
      <w:pPr>
        <w:pStyle w:val="Style3"/>
        <w:widowControl/>
        <w:spacing w:before="120"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1767F3">
        <w:rPr>
          <w:rStyle w:val="FontStyle30"/>
          <w:sz w:val="26"/>
          <w:szCs w:val="26"/>
        </w:rPr>
        <w:lastRenderedPageBreak/>
        <w:t>Согласно пункта</w:t>
      </w:r>
      <w:proofErr w:type="gramEnd"/>
      <w:r w:rsidRPr="001767F3">
        <w:rPr>
          <w:rStyle w:val="FontStyle30"/>
          <w:sz w:val="26"/>
          <w:szCs w:val="26"/>
        </w:rPr>
        <w:t xml:space="preserve"> 1</w:t>
      </w:r>
      <w:r w:rsidR="003A4F40" w:rsidRPr="001767F3">
        <w:rPr>
          <w:rStyle w:val="FontStyle30"/>
          <w:sz w:val="26"/>
          <w:szCs w:val="26"/>
        </w:rPr>
        <w:t>95 Административного регламента</w:t>
      </w:r>
      <w:r w:rsidRPr="001767F3">
        <w:rPr>
          <w:rStyle w:val="FontStyle30"/>
          <w:sz w:val="26"/>
          <w:szCs w:val="26"/>
        </w:rPr>
        <w:t xml:space="preserve"> при прекращении выплаты стипендии </w:t>
      </w:r>
      <w:r w:rsidR="003A4F40" w:rsidRPr="001767F3">
        <w:rPr>
          <w:rStyle w:val="FontStyle30"/>
          <w:sz w:val="26"/>
          <w:szCs w:val="26"/>
        </w:rPr>
        <w:t xml:space="preserve">работником государственного учреждения службы занятости населения </w:t>
      </w:r>
      <w:r w:rsidRPr="001767F3">
        <w:rPr>
          <w:rStyle w:val="FontStyle30"/>
          <w:sz w:val="26"/>
          <w:szCs w:val="26"/>
        </w:rPr>
        <w:t>формируется пр</w:t>
      </w:r>
      <w:r w:rsidR="0085446F" w:rsidRPr="001767F3">
        <w:rPr>
          <w:rStyle w:val="FontStyle30"/>
          <w:sz w:val="26"/>
          <w:szCs w:val="26"/>
        </w:rPr>
        <w:t xml:space="preserve">иказ </w:t>
      </w:r>
      <w:r w:rsidR="003A4F40" w:rsidRPr="001767F3">
        <w:rPr>
          <w:rStyle w:val="FontStyle30"/>
          <w:sz w:val="26"/>
          <w:szCs w:val="26"/>
        </w:rPr>
        <w:t>«О прекращении выплаты стипендии» (приложение</w:t>
      </w:r>
      <w:r w:rsidR="0085446F" w:rsidRPr="001767F3">
        <w:rPr>
          <w:rStyle w:val="FontStyle30"/>
          <w:sz w:val="26"/>
          <w:szCs w:val="26"/>
        </w:rPr>
        <w:t xml:space="preserve"> № 16 к </w:t>
      </w:r>
      <w:r w:rsidRPr="001767F3">
        <w:rPr>
          <w:rStyle w:val="FontStyle30"/>
          <w:sz w:val="26"/>
          <w:szCs w:val="26"/>
        </w:rPr>
        <w:t>Административному регламенту</w:t>
      </w:r>
      <w:r w:rsidR="003A4F40" w:rsidRPr="001767F3">
        <w:rPr>
          <w:rStyle w:val="FontStyle30"/>
          <w:sz w:val="26"/>
          <w:szCs w:val="26"/>
        </w:rPr>
        <w:t>)</w:t>
      </w:r>
      <w:r w:rsidRPr="001767F3">
        <w:rPr>
          <w:rStyle w:val="FontStyle30"/>
          <w:sz w:val="26"/>
          <w:szCs w:val="26"/>
        </w:rPr>
        <w:t xml:space="preserve">. В нарушение данного требования в отдельных </w:t>
      </w:r>
      <w:r w:rsidR="00F503FB" w:rsidRPr="001767F3">
        <w:rPr>
          <w:rStyle w:val="FontStyle30"/>
          <w:i/>
          <w:sz w:val="26"/>
          <w:szCs w:val="26"/>
        </w:rPr>
        <w:t xml:space="preserve">центрах труда, занятости и социальной защиты </w:t>
      </w:r>
      <w:r w:rsidR="00B2624A" w:rsidRPr="001767F3">
        <w:rPr>
          <w:rStyle w:val="FontStyle30"/>
          <w:sz w:val="26"/>
          <w:szCs w:val="26"/>
        </w:rPr>
        <w:t>данная норма не выполняется, н</w:t>
      </w:r>
      <w:r w:rsidRPr="001767F3">
        <w:rPr>
          <w:rStyle w:val="FontStyle30"/>
          <w:sz w:val="26"/>
          <w:szCs w:val="26"/>
        </w:rPr>
        <w:t>апример:</w:t>
      </w:r>
    </w:p>
    <w:p w:rsidR="006E6461" w:rsidRPr="001767F3" w:rsidRDefault="006E6461" w:rsidP="006E6461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>центр труда, занятости и социальной защиты Чегемского района:</w:t>
      </w:r>
    </w:p>
    <w:p w:rsidR="00F64841" w:rsidRPr="001767F3" w:rsidRDefault="00B2624A" w:rsidP="006E6461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в отношении гражданки</w:t>
      </w:r>
      <w:r w:rsidR="000E091E" w:rsidRPr="001767F3">
        <w:rPr>
          <w:rStyle w:val="FontStyle30"/>
          <w:sz w:val="26"/>
          <w:szCs w:val="26"/>
        </w:rPr>
        <w:t xml:space="preserve"> </w:t>
      </w:r>
      <w:r w:rsidR="00F64841" w:rsidRPr="001767F3">
        <w:rPr>
          <w:rStyle w:val="FontStyle30"/>
          <w:sz w:val="26"/>
          <w:szCs w:val="26"/>
        </w:rPr>
        <w:t>Б</w:t>
      </w:r>
      <w:r w:rsidR="001525AA" w:rsidRPr="001767F3">
        <w:rPr>
          <w:rStyle w:val="FontStyle30"/>
          <w:sz w:val="26"/>
          <w:szCs w:val="26"/>
        </w:rPr>
        <w:t>.</w:t>
      </w:r>
      <w:r w:rsidR="00F64841" w:rsidRPr="001767F3">
        <w:rPr>
          <w:rStyle w:val="FontStyle30"/>
          <w:sz w:val="26"/>
          <w:szCs w:val="26"/>
        </w:rPr>
        <w:t xml:space="preserve">И.М., проходившей </w:t>
      </w:r>
      <w:proofErr w:type="gramStart"/>
      <w:r w:rsidR="00F64841" w:rsidRPr="001767F3">
        <w:rPr>
          <w:rStyle w:val="FontStyle30"/>
          <w:sz w:val="26"/>
          <w:szCs w:val="26"/>
        </w:rPr>
        <w:t>обучение по направлению</w:t>
      </w:r>
      <w:proofErr w:type="gramEnd"/>
      <w:r w:rsidR="00F64841" w:rsidRPr="001767F3">
        <w:rPr>
          <w:rStyle w:val="FontStyle30"/>
          <w:sz w:val="26"/>
          <w:szCs w:val="26"/>
        </w:rPr>
        <w:t xml:space="preserve"> органов </w:t>
      </w:r>
      <w:r w:rsidR="00227243" w:rsidRPr="001767F3">
        <w:rPr>
          <w:rStyle w:val="FontStyle30"/>
          <w:sz w:val="26"/>
          <w:szCs w:val="26"/>
        </w:rPr>
        <w:t>службы занятости в период с 30 </w:t>
      </w:r>
      <w:r w:rsidR="00F64841" w:rsidRPr="001767F3">
        <w:rPr>
          <w:rStyle w:val="FontStyle30"/>
          <w:sz w:val="26"/>
          <w:szCs w:val="26"/>
        </w:rPr>
        <w:t>июня по 30 июля 2014 года и получавшей в</w:t>
      </w:r>
      <w:r w:rsidR="004D3DA3" w:rsidRPr="001767F3">
        <w:rPr>
          <w:rStyle w:val="FontStyle30"/>
          <w:sz w:val="26"/>
          <w:szCs w:val="26"/>
        </w:rPr>
        <w:t xml:space="preserve"> этот период стип</w:t>
      </w:r>
      <w:r w:rsidR="001525AA" w:rsidRPr="001767F3">
        <w:rPr>
          <w:rStyle w:val="FontStyle30"/>
          <w:sz w:val="26"/>
          <w:szCs w:val="26"/>
        </w:rPr>
        <w:t>ендию</w:t>
      </w:r>
      <w:r w:rsidRPr="001767F3">
        <w:rPr>
          <w:rStyle w:val="FontStyle30"/>
          <w:sz w:val="26"/>
          <w:szCs w:val="26"/>
        </w:rPr>
        <w:t>, р</w:t>
      </w:r>
      <w:r w:rsidR="00F64841" w:rsidRPr="001767F3">
        <w:rPr>
          <w:rStyle w:val="FontStyle30"/>
          <w:sz w:val="26"/>
          <w:szCs w:val="26"/>
        </w:rPr>
        <w:t>ешение о прекращении данной выплаты принято не было;</w:t>
      </w:r>
    </w:p>
    <w:p w:rsidR="00F64841" w:rsidRPr="001767F3" w:rsidRDefault="004D3DA3" w:rsidP="006E6461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в отношении Х</w:t>
      </w:r>
      <w:r w:rsidR="001525AA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М.Х., проходившей </w:t>
      </w:r>
      <w:proofErr w:type="gramStart"/>
      <w:r w:rsidRPr="001767F3">
        <w:rPr>
          <w:rStyle w:val="FontStyle30"/>
          <w:sz w:val="26"/>
          <w:szCs w:val="26"/>
        </w:rPr>
        <w:t>обучение по направлению</w:t>
      </w:r>
      <w:proofErr w:type="gramEnd"/>
      <w:r w:rsidRPr="001767F3">
        <w:rPr>
          <w:rStyle w:val="FontStyle30"/>
          <w:sz w:val="26"/>
          <w:szCs w:val="26"/>
        </w:rPr>
        <w:t xml:space="preserve"> органов службы заня</w:t>
      </w:r>
      <w:r w:rsidR="00227243" w:rsidRPr="001767F3">
        <w:rPr>
          <w:rStyle w:val="FontStyle30"/>
          <w:sz w:val="26"/>
          <w:szCs w:val="26"/>
        </w:rPr>
        <w:t>тости в период с 30  июня по 29 </w:t>
      </w:r>
      <w:r w:rsidRPr="001767F3">
        <w:rPr>
          <w:rStyle w:val="FontStyle30"/>
          <w:sz w:val="26"/>
          <w:szCs w:val="26"/>
        </w:rPr>
        <w:t>августа 2014 года и пол</w:t>
      </w:r>
      <w:r w:rsidR="001525AA" w:rsidRPr="001767F3">
        <w:rPr>
          <w:rStyle w:val="FontStyle30"/>
          <w:sz w:val="26"/>
          <w:szCs w:val="26"/>
        </w:rPr>
        <w:t>учавшей в этот период стипендию</w:t>
      </w:r>
      <w:r w:rsidR="00B2624A" w:rsidRPr="001767F3">
        <w:rPr>
          <w:rStyle w:val="FontStyle30"/>
          <w:sz w:val="26"/>
          <w:szCs w:val="26"/>
        </w:rPr>
        <w:t>, р</w:t>
      </w:r>
      <w:r w:rsidRPr="001767F3">
        <w:rPr>
          <w:rStyle w:val="FontStyle30"/>
          <w:sz w:val="26"/>
          <w:szCs w:val="26"/>
        </w:rPr>
        <w:t>ешение о прекращении</w:t>
      </w:r>
      <w:r w:rsidR="00B2624A" w:rsidRPr="001767F3">
        <w:rPr>
          <w:rStyle w:val="FontStyle30"/>
          <w:sz w:val="26"/>
          <w:szCs w:val="26"/>
        </w:rPr>
        <w:t xml:space="preserve"> данной выплаты принято не было;</w:t>
      </w:r>
    </w:p>
    <w:p w:rsidR="00086B92" w:rsidRPr="001767F3" w:rsidRDefault="00B2624A" w:rsidP="002D7754">
      <w:pPr>
        <w:pStyle w:val="Style3"/>
        <w:widowControl/>
        <w:spacing w:line="264" w:lineRule="auto"/>
        <w:ind w:firstLine="708"/>
        <w:rPr>
          <w:rFonts w:eastAsiaTheme="minorHAnsi"/>
          <w:sz w:val="26"/>
          <w:szCs w:val="26"/>
          <w:lang w:eastAsia="en-US"/>
        </w:rPr>
      </w:pPr>
      <w:r w:rsidRPr="001767F3">
        <w:rPr>
          <w:rStyle w:val="FontStyle30"/>
          <w:sz w:val="26"/>
          <w:szCs w:val="26"/>
        </w:rPr>
        <w:t>а</w:t>
      </w:r>
      <w:r w:rsidR="006E6461" w:rsidRPr="001767F3">
        <w:rPr>
          <w:rStyle w:val="FontStyle30"/>
          <w:sz w:val="26"/>
          <w:szCs w:val="26"/>
        </w:rPr>
        <w:t xml:space="preserve">налогичное нарушение </w:t>
      </w:r>
      <w:r w:rsidRPr="001767F3">
        <w:rPr>
          <w:rStyle w:val="FontStyle30"/>
          <w:sz w:val="26"/>
          <w:szCs w:val="26"/>
        </w:rPr>
        <w:t xml:space="preserve">было </w:t>
      </w:r>
      <w:r w:rsidR="006E6461" w:rsidRPr="001767F3">
        <w:rPr>
          <w:rStyle w:val="FontStyle30"/>
          <w:sz w:val="26"/>
          <w:szCs w:val="26"/>
        </w:rPr>
        <w:t xml:space="preserve">выявлено в отношении </w:t>
      </w:r>
      <w:r w:rsidRPr="001767F3">
        <w:rPr>
          <w:rStyle w:val="FontStyle30"/>
          <w:sz w:val="26"/>
          <w:szCs w:val="26"/>
        </w:rPr>
        <w:t xml:space="preserve">граждан </w:t>
      </w:r>
      <w:r w:rsidR="006E6461" w:rsidRPr="001767F3">
        <w:rPr>
          <w:rStyle w:val="FontStyle30"/>
          <w:sz w:val="26"/>
          <w:szCs w:val="26"/>
        </w:rPr>
        <w:t>Ч</w:t>
      </w:r>
      <w:r w:rsidR="001525AA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С.А. и </w:t>
      </w:r>
      <w:r w:rsidR="006E6461" w:rsidRPr="001767F3">
        <w:rPr>
          <w:rStyle w:val="FontStyle30"/>
          <w:sz w:val="26"/>
          <w:szCs w:val="26"/>
        </w:rPr>
        <w:t>К</w:t>
      </w:r>
      <w:r w:rsidR="001525AA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>Р.С.</w:t>
      </w:r>
      <w:r w:rsidR="002D7754" w:rsidRPr="001767F3">
        <w:rPr>
          <w:rStyle w:val="FontStyle30"/>
          <w:sz w:val="26"/>
          <w:szCs w:val="26"/>
        </w:rPr>
        <w:t xml:space="preserve">, </w:t>
      </w:r>
      <w:r w:rsidR="00962591" w:rsidRPr="001767F3">
        <w:rPr>
          <w:rFonts w:eastAsiaTheme="minorHAnsi"/>
          <w:sz w:val="26"/>
          <w:szCs w:val="26"/>
          <w:lang w:eastAsia="en-US"/>
        </w:rPr>
        <w:t xml:space="preserve"> в</w:t>
      </w:r>
      <w:r w:rsidR="00E85315" w:rsidRPr="001767F3">
        <w:rPr>
          <w:rFonts w:eastAsiaTheme="minorHAnsi"/>
          <w:sz w:val="26"/>
          <w:szCs w:val="26"/>
          <w:lang w:eastAsia="en-US"/>
        </w:rPr>
        <w:t xml:space="preserve"> отношении </w:t>
      </w:r>
      <w:r w:rsidR="00E85315" w:rsidRPr="001767F3">
        <w:rPr>
          <w:rFonts w:eastAsiaTheme="minorHAnsi"/>
          <w:i/>
          <w:sz w:val="26"/>
          <w:szCs w:val="26"/>
          <w:lang w:eastAsia="en-US"/>
        </w:rPr>
        <w:t>всех  граждан</w:t>
      </w:r>
      <w:r w:rsidR="00AD4210" w:rsidRPr="001767F3">
        <w:rPr>
          <w:rFonts w:eastAsiaTheme="minorHAnsi"/>
          <w:i/>
          <w:sz w:val="26"/>
          <w:szCs w:val="26"/>
          <w:lang w:eastAsia="en-US"/>
        </w:rPr>
        <w:t>,</w:t>
      </w:r>
      <w:r w:rsidR="00E85315" w:rsidRPr="001767F3">
        <w:rPr>
          <w:rFonts w:eastAsiaTheme="minorHAnsi"/>
          <w:sz w:val="26"/>
          <w:szCs w:val="26"/>
          <w:lang w:eastAsia="en-US"/>
        </w:rPr>
        <w:t xml:space="preserve"> направленных на профессиональное обучение</w:t>
      </w:r>
      <w:r w:rsidR="00AD4210" w:rsidRPr="001767F3">
        <w:rPr>
          <w:rFonts w:eastAsiaTheme="minorHAnsi"/>
          <w:sz w:val="26"/>
          <w:szCs w:val="26"/>
          <w:lang w:eastAsia="en-US"/>
        </w:rPr>
        <w:t>,</w:t>
      </w:r>
      <w:r w:rsidR="001525AA" w:rsidRPr="001767F3">
        <w:rPr>
          <w:rFonts w:eastAsiaTheme="minorHAnsi"/>
          <w:sz w:val="26"/>
          <w:szCs w:val="26"/>
          <w:lang w:eastAsia="en-US"/>
        </w:rPr>
        <w:t xml:space="preserve"> </w:t>
      </w:r>
      <w:r w:rsidRPr="001767F3">
        <w:rPr>
          <w:rFonts w:eastAsiaTheme="minorHAnsi"/>
          <w:sz w:val="26"/>
          <w:szCs w:val="26"/>
          <w:lang w:eastAsia="en-US"/>
        </w:rPr>
        <w:t xml:space="preserve">(138 получателей государственной услуги) </w:t>
      </w:r>
      <w:r w:rsidR="00086B92" w:rsidRPr="001767F3">
        <w:rPr>
          <w:rFonts w:eastAsiaTheme="minorHAnsi"/>
          <w:sz w:val="26"/>
          <w:szCs w:val="26"/>
          <w:lang w:eastAsia="en-US"/>
        </w:rPr>
        <w:t>решение о прекращении выплаты стипендии принято не было.</w:t>
      </w:r>
    </w:p>
    <w:p w:rsidR="00C11EC4" w:rsidRPr="001767F3" w:rsidRDefault="00C11EC4" w:rsidP="00352CB2">
      <w:pPr>
        <w:suppressAutoHyphens w:val="0"/>
        <w:spacing w:after="120"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>В ходе проверки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стипендии, установленных пунктами 292-294 Административного регламента, что привело к задержкам предоставления данной государственной услуги:</w:t>
      </w:r>
    </w:p>
    <w:tbl>
      <w:tblPr>
        <w:tblStyle w:val="af5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C11EC4" w:rsidRPr="001767F3" w:rsidTr="00786B22">
        <w:tc>
          <w:tcPr>
            <w:tcW w:w="2392" w:type="dxa"/>
            <w:vAlign w:val="center"/>
          </w:tcPr>
          <w:p w:rsidR="00C11EC4" w:rsidRPr="001767F3" w:rsidRDefault="00C11EC4" w:rsidP="00786B2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Фамилия И.О.</w:t>
            </w:r>
          </w:p>
          <w:p w:rsidR="00C11EC4" w:rsidRPr="001767F3" w:rsidRDefault="00C11EC4" w:rsidP="00786B2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(№ ЛДПГУ)</w:t>
            </w:r>
          </w:p>
        </w:tc>
        <w:tc>
          <w:tcPr>
            <w:tcW w:w="2393" w:type="dxa"/>
            <w:vAlign w:val="center"/>
          </w:tcPr>
          <w:p w:rsidR="00C11EC4" w:rsidRPr="001767F3" w:rsidRDefault="00C11EC4" w:rsidP="00786B2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Дата окончания оплачиваемого периода</w:t>
            </w:r>
          </w:p>
        </w:tc>
        <w:tc>
          <w:tcPr>
            <w:tcW w:w="2393" w:type="dxa"/>
            <w:vAlign w:val="center"/>
          </w:tcPr>
          <w:p w:rsidR="00C11EC4" w:rsidRPr="001767F3" w:rsidRDefault="00C11EC4" w:rsidP="00786B2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Дата перечисления стипендии</w:t>
            </w:r>
          </w:p>
        </w:tc>
        <w:tc>
          <w:tcPr>
            <w:tcW w:w="2393" w:type="dxa"/>
            <w:vAlign w:val="center"/>
          </w:tcPr>
          <w:p w:rsidR="00C11EC4" w:rsidRPr="001767F3" w:rsidRDefault="00C11EC4" w:rsidP="00786B2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Период задержки выплаты стипендии (количество дней)</w:t>
            </w:r>
          </w:p>
        </w:tc>
      </w:tr>
      <w:tr w:rsidR="00E8375F" w:rsidRPr="001767F3" w:rsidTr="005A3B91">
        <w:tc>
          <w:tcPr>
            <w:tcW w:w="9571" w:type="dxa"/>
            <w:gridSpan w:val="4"/>
          </w:tcPr>
          <w:p w:rsidR="00E8375F" w:rsidRPr="001767F3" w:rsidRDefault="00E8375F" w:rsidP="008E696E">
            <w:pPr>
              <w:suppressAutoHyphens w:val="0"/>
              <w:spacing w:before="120" w:after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 xml:space="preserve">центр труда, занятости и социальной защиты населения </w:t>
            </w:r>
            <w:proofErr w:type="spellStart"/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>Урванского</w:t>
            </w:r>
            <w:proofErr w:type="spellEnd"/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 xml:space="preserve"> района (всего 29</w:t>
            </w:r>
            <w:r w:rsidR="008E696E" w:rsidRPr="001767F3">
              <w:rPr>
                <w:rFonts w:eastAsia="Calibri"/>
                <w:i/>
                <w:sz w:val="22"/>
                <w:szCs w:val="22"/>
                <w:lang w:eastAsia="ru-RU"/>
              </w:rPr>
              <w:t xml:space="preserve"> граждан</w:t>
            </w:r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>)</w:t>
            </w:r>
            <w:r w:rsidR="008E696E" w:rsidRPr="001767F3">
              <w:rPr>
                <w:rFonts w:eastAsia="Calibri"/>
                <w:i/>
                <w:sz w:val="22"/>
                <w:szCs w:val="22"/>
                <w:lang w:eastAsia="ru-RU"/>
              </w:rPr>
              <w:t>:</w:t>
            </w:r>
          </w:p>
        </w:tc>
      </w:tr>
      <w:tr w:rsidR="00E8375F" w:rsidRPr="001767F3" w:rsidTr="00E8375F">
        <w:tc>
          <w:tcPr>
            <w:tcW w:w="2392" w:type="dxa"/>
          </w:tcPr>
          <w:p w:rsidR="00E8375F" w:rsidRPr="001767F3" w:rsidRDefault="00E8375F" w:rsidP="00E8375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Х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З.А.</w:t>
            </w:r>
          </w:p>
          <w:p w:rsidR="00E8375F" w:rsidRPr="001767F3" w:rsidRDefault="00E8375F" w:rsidP="00E8375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31.07.2014</w:t>
            </w: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18.08.2014</w:t>
            </w: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18</w:t>
            </w:r>
          </w:p>
        </w:tc>
      </w:tr>
      <w:tr w:rsidR="00E8375F" w:rsidRPr="001767F3" w:rsidTr="00E8375F">
        <w:tc>
          <w:tcPr>
            <w:tcW w:w="2392" w:type="dxa"/>
          </w:tcPr>
          <w:p w:rsidR="00E8375F" w:rsidRPr="001767F3" w:rsidRDefault="00E8375F" w:rsidP="00E8375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Ц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Ж.М.</w:t>
            </w:r>
          </w:p>
          <w:p w:rsidR="00E8375F" w:rsidRPr="001767F3" w:rsidRDefault="00E8375F" w:rsidP="00E8375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31.07.2014</w:t>
            </w: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18.08.2014</w:t>
            </w: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18</w:t>
            </w:r>
          </w:p>
        </w:tc>
      </w:tr>
      <w:tr w:rsidR="00E8375F" w:rsidRPr="001767F3" w:rsidTr="00E8375F">
        <w:tc>
          <w:tcPr>
            <w:tcW w:w="2392" w:type="dxa"/>
          </w:tcPr>
          <w:p w:rsidR="00E8375F" w:rsidRPr="001767F3" w:rsidRDefault="00E8375F" w:rsidP="00E8375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Ш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И.А.</w:t>
            </w:r>
          </w:p>
          <w:p w:rsidR="00E8375F" w:rsidRPr="001767F3" w:rsidRDefault="00E8375F" w:rsidP="00E8375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31.07.2014</w:t>
            </w: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18.08.2014</w:t>
            </w: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18</w:t>
            </w:r>
          </w:p>
        </w:tc>
      </w:tr>
      <w:tr w:rsidR="00E8375F" w:rsidRPr="001767F3" w:rsidTr="00E8375F">
        <w:tc>
          <w:tcPr>
            <w:tcW w:w="2392" w:type="dxa"/>
          </w:tcPr>
          <w:p w:rsidR="00E8375F" w:rsidRPr="001767F3" w:rsidRDefault="00E8375F" w:rsidP="00E8375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Ш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Д.Х.</w:t>
            </w:r>
          </w:p>
          <w:p w:rsidR="00E8375F" w:rsidRPr="001767F3" w:rsidRDefault="00E8375F" w:rsidP="00E8375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31.07.2014</w:t>
            </w: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18.08.2014</w:t>
            </w:r>
          </w:p>
        </w:tc>
        <w:tc>
          <w:tcPr>
            <w:tcW w:w="2393" w:type="dxa"/>
            <w:vAlign w:val="center"/>
          </w:tcPr>
          <w:p w:rsidR="00E8375F" w:rsidRPr="001767F3" w:rsidRDefault="00E8375F" w:rsidP="00E8375F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18</w:t>
            </w:r>
          </w:p>
        </w:tc>
      </w:tr>
      <w:tr w:rsidR="00681FCD" w:rsidRPr="001767F3" w:rsidTr="005A3B91">
        <w:tc>
          <w:tcPr>
            <w:tcW w:w="9571" w:type="dxa"/>
            <w:gridSpan w:val="4"/>
          </w:tcPr>
          <w:p w:rsidR="00681FCD" w:rsidRPr="001767F3" w:rsidRDefault="00681FCD" w:rsidP="008E696E">
            <w:pPr>
              <w:suppressAutoHyphens w:val="0"/>
              <w:spacing w:before="120" w:after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>центр труда, занятости и социальной защиты населения Чегемского района (всего 11</w:t>
            </w:r>
            <w:r w:rsidR="008E696E" w:rsidRPr="001767F3">
              <w:rPr>
                <w:rFonts w:eastAsia="Calibri"/>
                <w:i/>
                <w:sz w:val="22"/>
                <w:szCs w:val="22"/>
                <w:lang w:eastAsia="ru-RU"/>
              </w:rPr>
              <w:t xml:space="preserve"> граждан</w:t>
            </w:r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>)</w:t>
            </w:r>
            <w:r w:rsidR="00B95E40" w:rsidRPr="001767F3">
              <w:rPr>
                <w:rFonts w:eastAsia="Calibri"/>
                <w:i/>
                <w:sz w:val="22"/>
                <w:szCs w:val="22"/>
                <w:lang w:eastAsia="ru-RU"/>
              </w:rPr>
              <w:t>:</w:t>
            </w:r>
          </w:p>
        </w:tc>
      </w:tr>
      <w:tr w:rsidR="00681FCD" w:rsidRPr="001767F3" w:rsidTr="00681FCD">
        <w:tc>
          <w:tcPr>
            <w:tcW w:w="2392" w:type="dxa"/>
          </w:tcPr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А.Р.</w:t>
            </w:r>
          </w:p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17.10.2014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29.10.2014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12</w:t>
            </w:r>
          </w:p>
        </w:tc>
      </w:tr>
      <w:tr w:rsidR="00681FCD" w:rsidRPr="001767F3" w:rsidTr="00681FCD">
        <w:tc>
          <w:tcPr>
            <w:tcW w:w="2392" w:type="dxa"/>
          </w:tcPr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Ж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З.К.</w:t>
            </w:r>
          </w:p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17.10.2014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29.10.2014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12</w:t>
            </w:r>
          </w:p>
        </w:tc>
      </w:tr>
      <w:tr w:rsidR="00681FCD" w:rsidRPr="001767F3" w:rsidTr="00681FCD">
        <w:tc>
          <w:tcPr>
            <w:tcW w:w="2392" w:type="dxa"/>
          </w:tcPr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Х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А.А.</w:t>
            </w:r>
          </w:p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17.10.2014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29.10.2014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12</w:t>
            </w:r>
          </w:p>
        </w:tc>
      </w:tr>
      <w:tr w:rsidR="00681FCD" w:rsidRPr="001767F3" w:rsidTr="00681FCD">
        <w:tc>
          <w:tcPr>
            <w:tcW w:w="2392" w:type="dxa"/>
          </w:tcPr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Б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А.М.</w:t>
            </w:r>
          </w:p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01.09.2014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24.09.2014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24</w:t>
            </w:r>
          </w:p>
        </w:tc>
      </w:tr>
      <w:tr w:rsidR="00681FCD" w:rsidRPr="001767F3" w:rsidTr="00681FCD">
        <w:tc>
          <w:tcPr>
            <w:tcW w:w="2392" w:type="dxa"/>
          </w:tcPr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К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И.К.</w:t>
            </w:r>
          </w:p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01.09.2014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24.09.2014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24</w:t>
            </w:r>
          </w:p>
        </w:tc>
      </w:tr>
      <w:tr w:rsidR="00681FCD" w:rsidRPr="001767F3" w:rsidTr="00681FCD">
        <w:tc>
          <w:tcPr>
            <w:tcW w:w="2392" w:type="dxa"/>
          </w:tcPr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Б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А.В.</w:t>
            </w:r>
          </w:p>
          <w:p w:rsidR="00681FCD" w:rsidRPr="001767F3" w:rsidRDefault="00681FCD" w:rsidP="00681FCD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01.09.2014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24.09.2014</w:t>
            </w:r>
          </w:p>
        </w:tc>
        <w:tc>
          <w:tcPr>
            <w:tcW w:w="2393" w:type="dxa"/>
            <w:vAlign w:val="center"/>
          </w:tcPr>
          <w:p w:rsidR="00681FCD" w:rsidRPr="001767F3" w:rsidRDefault="00681FCD" w:rsidP="00681FCD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24</w:t>
            </w:r>
          </w:p>
        </w:tc>
      </w:tr>
      <w:tr w:rsidR="00303E43" w:rsidRPr="001767F3" w:rsidTr="005A3B91">
        <w:tc>
          <w:tcPr>
            <w:tcW w:w="9571" w:type="dxa"/>
            <w:gridSpan w:val="4"/>
          </w:tcPr>
          <w:p w:rsidR="00303E43" w:rsidRPr="001767F3" w:rsidRDefault="00303E43" w:rsidP="008E696E">
            <w:pPr>
              <w:suppressAutoHyphens w:val="0"/>
              <w:spacing w:before="120" w:after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lastRenderedPageBreak/>
              <w:t>центр труда, занятости и социальной защиты населения Майского района</w:t>
            </w:r>
            <w:r w:rsidR="00B95E40" w:rsidRPr="001767F3">
              <w:rPr>
                <w:rFonts w:eastAsia="Calibri"/>
                <w:i/>
                <w:sz w:val="22"/>
                <w:szCs w:val="22"/>
                <w:lang w:eastAsia="ru-RU"/>
              </w:rPr>
              <w:t>:</w:t>
            </w:r>
          </w:p>
        </w:tc>
      </w:tr>
      <w:tr w:rsidR="00303E43" w:rsidRPr="001767F3" w:rsidTr="00303E43">
        <w:tc>
          <w:tcPr>
            <w:tcW w:w="2392" w:type="dxa"/>
          </w:tcPr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М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Н.И.</w:t>
            </w:r>
          </w:p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31.10.2014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05.11.2014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5</w:t>
            </w:r>
          </w:p>
        </w:tc>
      </w:tr>
      <w:tr w:rsidR="00303E43" w:rsidRPr="001767F3" w:rsidTr="00303E43">
        <w:tc>
          <w:tcPr>
            <w:tcW w:w="2392" w:type="dxa"/>
          </w:tcPr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Г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Т.А.</w:t>
            </w:r>
          </w:p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31.10.2014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05.11.2014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5</w:t>
            </w:r>
          </w:p>
        </w:tc>
      </w:tr>
      <w:tr w:rsidR="00303E43" w:rsidRPr="001767F3" w:rsidTr="005A3B91">
        <w:tc>
          <w:tcPr>
            <w:tcW w:w="9571" w:type="dxa"/>
            <w:gridSpan w:val="4"/>
          </w:tcPr>
          <w:p w:rsidR="00303E43" w:rsidRPr="001767F3" w:rsidRDefault="00303E43" w:rsidP="008E696E">
            <w:pPr>
              <w:suppressAutoHyphens w:val="0"/>
              <w:spacing w:before="120" w:after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 xml:space="preserve">центр труда, занятости и социальной защиты населения </w:t>
            </w:r>
            <w:proofErr w:type="spellStart"/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>Зольского</w:t>
            </w:r>
            <w:proofErr w:type="spellEnd"/>
            <w:r w:rsidRPr="001767F3">
              <w:rPr>
                <w:rFonts w:eastAsia="Calibri"/>
                <w:i/>
                <w:sz w:val="22"/>
                <w:szCs w:val="22"/>
                <w:lang w:eastAsia="ru-RU"/>
              </w:rPr>
              <w:t xml:space="preserve"> района</w:t>
            </w:r>
            <w:r w:rsidR="00B95E40" w:rsidRPr="001767F3">
              <w:rPr>
                <w:rFonts w:eastAsia="Calibri"/>
                <w:i/>
                <w:sz w:val="22"/>
                <w:szCs w:val="22"/>
                <w:lang w:eastAsia="ru-RU"/>
              </w:rPr>
              <w:t xml:space="preserve"> (всего 29</w:t>
            </w:r>
            <w:r w:rsidR="008E696E" w:rsidRPr="001767F3">
              <w:rPr>
                <w:rFonts w:eastAsia="Calibri"/>
                <w:i/>
                <w:sz w:val="22"/>
                <w:szCs w:val="22"/>
                <w:lang w:eastAsia="ru-RU"/>
              </w:rPr>
              <w:t xml:space="preserve"> граждан</w:t>
            </w:r>
            <w:r w:rsidR="00B95E40" w:rsidRPr="001767F3">
              <w:rPr>
                <w:rFonts w:eastAsia="Calibri"/>
                <w:i/>
                <w:sz w:val="22"/>
                <w:szCs w:val="22"/>
                <w:lang w:eastAsia="ru-RU"/>
              </w:rPr>
              <w:t>):</w:t>
            </w:r>
          </w:p>
        </w:tc>
      </w:tr>
      <w:tr w:rsidR="00303E43" w:rsidRPr="001767F3" w:rsidTr="00303E43">
        <w:tc>
          <w:tcPr>
            <w:tcW w:w="2392" w:type="dxa"/>
          </w:tcPr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М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Л.М.</w:t>
            </w:r>
          </w:p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30.09.2014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27.10.2014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27</w:t>
            </w:r>
          </w:p>
        </w:tc>
      </w:tr>
      <w:tr w:rsidR="00303E43" w:rsidRPr="001767F3" w:rsidTr="00303E43">
        <w:tc>
          <w:tcPr>
            <w:tcW w:w="2392" w:type="dxa"/>
          </w:tcPr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Б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Д.М.</w:t>
            </w:r>
          </w:p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30.09.2014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27.10.2014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27</w:t>
            </w:r>
          </w:p>
        </w:tc>
      </w:tr>
      <w:tr w:rsidR="00303E43" w:rsidRPr="001767F3" w:rsidTr="00303E43">
        <w:tc>
          <w:tcPr>
            <w:tcW w:w="2392" w:type="dxa"/>
          </w:tcPr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767F3">
              <w:rPr>
                <w:rFonts w:eastAsia="Calibri"/>
                <w:sz w:val="22"/>
                <w:szCs w:val="22"/>
                <w:lang w:eastAsia="ru-RU"/>
              </w:rPr>
              <w:t>Х</w:t>
            </w:r>
            <w:r w:rsidR="001525AA" w:rsidRPr="001767F3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1767F3">
              <w:rPr>
                <w:rFonts w:eastAsia="Calibri"/>
                <w:sz w:val="22"/>
                <w:szCs w:val="22"/>
                <w:lang w:eastAsia="ru-RU"/>
              </w:rPr>
              <w:t>Л.Б.</w:t>
            </w:r>
          </w:p>
          <w:p w:rsidR="00303E43" w:rsidRPr="001767F3" w:rsidRDefault="00303E43" w:rsidP="00303E43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30.09.2014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27.10.2014</w:t>
            </w:r>
          </w:p>
        </w:tc>
        <w:tc>
          <w:tcPr>
            <w:tcW w:w="2393" w:type="dxa"/>
            <w:vAlign w:val="center"/>
          </w:tcPr>
          <w:p w:rsidR="00303E43" w:rsidRPr="001767F3" w:rsidRDefault="00303E43" w:rsidP="00303E43">
            <w:pPr>
              <w:jc w:val="center"/>
              <w:rPr>
                <w:sz w:val="22"/>
                <w:szCs w:val="22"/>
              </w:rPr>
            </w:pPr>
            <w:r w:rsidRPr="001767F3">
              <w:rPr>
                <w:sz w:val="22"/>
                <w:szCs w:val="22"/>
              </w:rPr>
              <w:t>27</w:t>
            </w:r>
          </w:p>
        </w:tc>
      </w:tr>
    </w:tbl>
    <w:p w:rsidR="00DC0DE9" w:rsidRPr="001767F3" w:rsidRDefault="00DC0DE9" w:rsidP="00137E23">
      <w:pPr>
        <w:widowControl w:val="0"/>
        <w:suppressAutoHyphens w:val="0"/>
        <w:autoSpaceDE w:val="0"/>
        <w:autoSpaceDN w:val="0"/>
        <w:adjustRightInd w:val="0"/>
        <w:spacing w:before="120" w:after="120" w:line="264" w:lineRule="auto"/>
        <w:ind w:firstLine="709"/>
        <w:jc w:val="both"/>
        <w:rPr>
          <w:iCs/>
          <w:sz w:val="26"/>
          <w:szCs w:val="26"/>
          <w:lang w:eastAsia="ru-RU"/>
        </w:rPr>
      </w:pPr>
      <w:proofErr w:type="gramStart"/>
      <w:r w:rsidRPr="001767F3">
        <w:rPr>
          <w:iCs/>
          <w:sz w:val="26"/>
          <w:szCs w:val="26"/>
          <w:lang w:eastAsia="ru-RU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</w:t>
      </w:r>
      <w:r w:rsidR="008E696E" w:rsidRPr="001767F3">
        <w:rPr>
          <w:iCs/>
          <w:sz w:val="26"/>
          <w:szCs w:val="26"/>
          <w:lang w:eastAsia="ru-RU"/>
        </w:rPr>
        <w:t xml:space="preserve">в период </w:t>
      </w:r>
      <w:r w:rsidRPr="001767F3">
        <w:rPr>
          <w:iCs/>
          <w:sz w:val="26"/>
          <w:szCs w:val="26"/>
          <w:lang w:eastAsia="ru-RU"/>
        </w:rPr>
        <w:t>прохождения профессионального обучения и получения дополнительного профессионального образования по направлению орга</w:t>
      </w:r>
      <w:r w:rsidR="004C1C8E" w:rsidRPr="001767F3">
        <w:rPr>
          <w:iCs/>
          <w:sz w:val="26"/>
          <w:szCs w:val="26"/>
          <w:lang w:eastAsia="ru-RU"/>
        </w:rPr>
        <w:t xml:space="preserve">нов службы занятости </w:t>
      </w:r>
      <w:r w:rsidRPr="001767F3">
        <w:rPr>
          <w:iCs/>
          <w:sz w:val="26"/>
          <w:szCs w:val="26"/>
          <w:lang w:eastAsia="ru-RU"/>
        </w:rPr>
        <w:t xml:space="preserve">было запрошено и рассмотрено </w:t>
      </w:r>
      <w:r w:rsidRPr="001767F3">
        <w:rPr>
          <w:i/>
          <w:iCs/>
          <w:sz w:val="26"/>
          <w:szCs w:val="26"/>
          <w:lang w:eastAsia="ru-RU"/>
        </w:rPr>
        <w:t>1</w:t>
      </w:r>
      <w:r w:rsidR="00630B47" w:rsidRPr="001767F3">
        <w:rPr>
          <w:i/>
          <w:iCs/>
          <w:sz w:val="26"/>
          <w:szCs w:val="26"/>
          <w:lang w:eastAsia="ru-RU"/>
        </w:rPr>
        <w:t>48</w:t>
      </w:r>
      <w:r w:rsidRPr="001767F3">
        <w:rPr>
          <w:iCs/>
          <w:sz w:val="26"/>
          <w:szCs w:val="26"/>
          <w:lang w:eastAsia="ru-RU"/>
        </w:rPr>
        <w:t xml:space="preserve"> личных дел получателей государственных услуг в сфере занятости населения.</w:t>
      </w:r>
      <w:proofErr w:type="gramEnd"/>
      <w:r w:rsidRPr="001767F3">
        <w:rPr>
          <w:iCs/>
          <w:sz w:val="26"/>
          <w:szCs w:val="26"/>
          <w:lang w:eastAsia="ru-RU"/>
        </w:rPr>
        <w:t xml:space="preserve"> В результате анализа представленных документов</w:t>
      </w:r>
      <w:r w:rsidR="00536215" w:rsidRPr="001767F3">
        <w:rPr>
          <w:iCs/>
          <w:sz w:val="26"/>
          <w:szCs w:val="26"/>
          <w:lang w:eastAsia="ru-RU"/>
        </w:rPr>
        <w:t xml:space="preserve"> и информации, содержащейся в Регистре</w:t>
      </w:r>
      <w:r w:rsidR="008E696E" w:rsidRPr="001767F3">
        <w:rPr>
          <w:iCs/>
          <w:sz w:val="26"/>
          <w:szCs w:val="26"/>
          <w:lang w:eastAsia="ru-RU"/>
        </w:rPr>
        <w:t>,</w:t>
      </w:r>
      <w:r w:rsidRPr="001767F3">
        <w:rPr>
          <w:iCs/>
          <w:sz w:val="26"/>
          <w:szCs w:val="26"/>
          <w:lang w:eastAsia="ru-RU"/>
        </w:rPr>
        <w:t xml:space="preserve"> выявлено </w:t>
      </w:r>
      <w:r w:rsidR="000E091E" w:rsidRPr="001767F3">
        <w:rPr>
          <w:i/>
          <w:iCs/>
          <w:sz w:val="26"/>
          <w:szCs w:val="26"/>
          <w:lang w:eastAsia="ru-RU"/>
        </w:rPr>
        <w:t>75</w:t>
      </w:r>
      <w:r w:rsidR="00693A84" w:rsidRPr="001767F3">
        <w:rPr>
          <w:iCs/>
          <w:sz w:val="26"/>
          <w:szCs w:val="26"/>
          <w:lang w:eastAsia="ru-RU"/>
        </w:rPr>
        <w:t xml:space="preserve"> нарушени</w:t>
      </w:r>
      <w:r w:rsidR="000E091E" w:rsidRPr="001767F3">
        <w:rPr>
          <w:iCs/>
          <w:sz w:val="26"/>
          <w:szCs w:val="26"/>
          <w:lang w:eastAsia="ru-RU"/>
        </w:rPr>
        <w:t>й</w:t>
      </w:r>
      <w:r w:rsidRPr="001767F3">
        <w:rPr>
          <w:iCs/>
          <w:sz w:val="26"/>
          <w:szCs w:val="26"/>
          <w:lang w:eastAsia="ru-RU"/>
        </w:rPr>
        <w:t xml:space="preserve"> установленных норм и требований в части осуществления данных выплат.</w:t>
      </w:r>
    </w:p>
    <w:p w:rsidR="00703FA1" w:rsidRPr="001767F3" w:rsidRDefault="00703FA1" w:rsidP="00703FA1">
      <w:pPr>
        <w:pStyle w:val="Style18"/>
        <w:widowControl/>
        <w:spacing w:line="240" w:lineRule="auto"/>
        <w:ind w:firstLine="567"/>
        <w:rPr>
          <w:rStyle w:val="FontStyle32"/>
          <w:sz w:val="26"/>
          <w:szCs w:val="26"/>
        </w:rPr>
      </w:pPr>
      <w:bookmarkStart w:id="0" w:name="МП"/>
      <w:r w:rsidRPr="001767F3">
        <w:rPr>
          <w:rStyle w:val="FontStyle32"/>
          <w:sz w:val="26"/>
          <w:szCs w:val="26"/>
        </w:rPr>
        <w:t xml:space="preserve">3. Выплата материальной помощи гражданам, признанным в </w:t>
      </w:r>
      <w:bookmarkEnd w:id="0"/>
      <w:r w:rsidRPr="001767F3">
        <w:rPr>
          <w:rStyle w:val="FontStyle32"/>
          <w:sz w:val="26"/>
          <w:szCs w:val="26"/>
        </w:rPr>
        <w:t>установленном порядке безработными.</w:t>
      </w:r>
    </w:p>
    <w:p w:rsidR="00703FA1" w:rsidRPr="001767F3" w:rsidRDefault="00703FA1" w:rsidP="00137E23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В 2014 году численность граждан, которым была начислена материальная помощь, составила 339 человек, объем субвенции, израсходованной на оказание материальной помощи, составил 940,1 тыс. рублей.</w:t>
      </w:r>
    </w:p>
    <w:p w:rsidR="00703FA1" w:rsidRPr="001767F3" w:rsidRDefault="00703FA1" w:rsidP="008E696E">
      <w:pPr>
        <w:pStyle w:val="Style3"/>
        <w:widowControl/>
        <w:spacing w:after="120"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В январе - марте 2015 года численность граждан, которым была начислена материальная помощь, составила 24 человека, объем субвенции, израсходованной на оказание материальной помощи, составил 82,0 тыс. рублей.</w:t>
      </w:r>
    </w:p>
    <w:p w:rsidR="00703FA1" w:rsidRPr="001767F3" w:rsidRDefault="00703FA1" w:rsidP="00703FA1">
      <w:pPr>
        <w:pStyle w:val="Style18"/>
        <w:widowControl/>
        <w:spacing w:line="240" w:lineRule="auto"/>
        <w:ind w:right="-2" w:firstLine="567"/>
        <w:rPr>
          <w:rStyle w:val="FontStyle32"/>
          <w:sz w:val="26"/>
          <w:szCs w:val="26"/>
        </w:rPr>
      </w:pPr>
      <w:r w:rsidRPr="001767F3">
        <w:rPr>
          <w:rStyle w:val="FontStyle32"/>
          <w:sz w:val="26"/>
          <w:szCs w:val="26"/>
        </w:rPr>
        <w:t>3.1.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703FA1" w:rsidRPr="001767F3" w:rsidRDefault="00703FA1" w:rsidP="00703FA1">
      <w:pPr>
        <w:pStyle w:val="Style3"/>
        <w:widowControl/>
        <w:spacing w:line="264" w:lineRule="auto"/>
        <w:ind w:right="-2" w:firstLine="709"/>
        <w:rPr>
          <w:rStyle w:val="FontStyle32"/>
          <w:i w:val="0"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В 2014 году численность безработных граждан, которым была начислена материальная помощь в связи с истечением установленного периода выплаты   пособия по безработице, составила 331 человек, в том числе в проверенном </w:t>
      </w:r>
      <w:r w:rsidRPr="001767F3">
        <w:rPr>
          <w:rStyle w:val="FontStyle32"/>
          <w:sz w:val="26"/>
          <w:szCs w:val="26"/>
        </w:rPr>
        <w:t xml:space="preserve">центре труда, занятости и социальной защиты </w:t>
      </w:r>
      <w:proofErr w:type="spellStart"/>
      <w:r w:rsidRPr="001767F3">
        <w:rPr>
          <w:rStyle w:val="FontStyle32"/>
          <w:sz w:val="26"/>
          <w:szCs w:val="26"/>
        </w:rPr>
        <w:t>Урванского</w:t>
      </w:r>
      <w:proofErr w:type="spellEnd"/>
      <w:r w:rsidRPr="001767F3">
        <w:rPr>
          <w:rStyle w:val="FontStyle32"/>
          <w:sz w:val="26"/>
          <w:szCs w:val="26"/>
        </w:rPr>
        <w:t xml:space="preserve"> района – </w:t>
      </w:r>
      <w:r w:rsidRPr="001767F3">
        <w:rPr>
          <w:rStyle w:val="FontStyle32"/>
          <w:i w:val="0"/>
          <w:sz w:val="26"/>
          <w:szCs w:val="26"/>
        </w:rPr>
        <w:t>7</w:t>
      </w:r>
      <w:r w:rsidR="008E696E" w:rsidRPr="001767F3">
        <w:rPr>
          <w:rStyle w:val="FontStyle32"/>
          <w:i w:val="0"/>
          <w:sz w:val="26"/>
          <w:szCs w:val="26"/>
        </w:rPr>
        <w:t xml:space="preserve"> человек</w:t>
      </w:r>
      <w:r w:rsidRPr="001767F3">
        <w:rPr>
          <w:rStyle w:val="FontStyle32"/>
          <w:i w:val="0"/>
          <w:sz w:val="26"/>
          <w:szCs w:val="26"/>
        </w:rPr>
        <w:t xml:space="preserve">. </w:t>
      </w:r>
    </w:p>
    <w:p w:rsidR="00703FA1" w:rsidRPr="001767F3" w:rsidRDefault="00703FA1" w:rsidP="00703FA1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помощи, составил 934,1 тыс. рублей.</w:t>
      </w:r>
    </w:p>
    <w:p w:rsidR="00703FA1" w:rsidRPr="001767F3" w:rsidRDefault="00703FA1" w:rsidP="00703FA1">
      <w:pPr>
        <w:pStyle w:val="Style3"/>
        <w:widowControl/>
        <w:spacing w:line="264" w:lineRule="auto"/>
        <w:ind w:right="-2" w:firstLine="709"/>
        <w:rPr>
          <w:rStyle w:val="FontStyle32"/>
          <w:i w:val="0"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В январе – марте 2015 года численность безработных граждан, которым была начислена материальная помощь в связи с истечением установленного периода выплаты пособия по безработице, составила 24 человек, в том числе в проверенном </w:t>
      </w:r>
      <w:r w:rsidRPr="001767F3">
        <w:rPr>
          <w:rStyle w:val="FontStyle32"/>
          <w:sz w:val="26"/>
          <w:szCs w:val="26"/>
        </w:rPr>
        <w:t xml:space="preserve">центре труда, занятости и социальной защиты </w:t>
      </w:r>
      <w:proofErr w:type="spellStart"/>
      <w:r w:rsidRPr="001767F3">
        <w:rPr>
          <w:rStyle w:val="FontStyle32"/>
          <w:sz w:val="26"/>
          <w:szCs w:val="26"/>
        </w:rPr>
        <w:t>Урванского</w:t>
      </w:r>
      <w:proofErr w:type="spellEnd"/>
      <w:r w:rsidRPr="001767F3">
        <w:rPr>
          <w:rStyle w:val="FontStyle32"/>
          <w:sz w:val="26"/>
          <w:szCs w:val="26"/>
        </w:rPr>
        <w:t xml:space="preserve"> района – </w:t>
      </w:r>
      <w:r w:rsidRPr="001767F3">
        <w:rPr>
          <w:rStyle w:val="FontStyle32"/>
          <w:i w:val="0"/>
          <w:sz w:val="26"/>
          <w:szCs w:val="26"/>
        </w:rPr>
        <w:t>2</w:t>
      </w:r>
      <w:r w:rsidR="008E696E" w:rsidRPr="001767F3">
        <w:rPr>
          <w:rStyle w:val="FontStyle32"/>
          <w:i w:val="0"/>
          <w:sz w:val="26"/>
          <w:szCs w:val="26"/>
        </w:rPr>
        <w:t xml:space="preserve"> человека</w:t>
      </w:r>
      <w:r w:rsidRPr="001767F3">
        <w:rPr>
          <w:rStyle w:val="FontStyle32"/>
          <w:i w:val="0"/>
          <w:sz w:val="26"/>
          <w:szCs w:val="26"/>
        </w:rPr>
        <w:t>.</w:t>
      </w:r>
    </w:p>
    <w:p w:rsidR="00703FA1" w:rsidRPr="001767F3" w:rsidRDefault="00703FA1" w:rsidP="00703FA1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помощи, составил 82,0 тыс. рублей.</w:t>
      </w:r>
    </w:p>
    <w:p w:rsidR="00703FA1" w:rsidRPr="001767F3" w:rsidRDefault="00703FA1" w:rsidP="00137E23">
      <w:pPr>
        <w:pStyle w:val="Style3"/>
        <w:widowControl/>
        <w:spacing w:after="120"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2"/>
          <w:sz w:val="26"/>
          <w:szCs w:val="26"/>
        </w:rPr>
        <w:t xml:space="preserve">В центре труда, занятости и социальной защиты </w:t>
      </w:r>
      <w:proofErr w:type="spellStart"/>
      <w:r w:rsidRPr="001767F3">
        <w:rPr>
          <w:rStyle w:val="FontStyle32"/>
          <w:sz w:val="26"/>
          <w:szCs w:val="26"/>
        </w:rPr>
        <w:t>Урванского</w:t>
      </w:r>
      <w:proofErr w:type="spellEnd"/>
      <w:r w:rsidRPr="001767F3">
        <w:rPr>
          <w:rStyle w:val="FontStyle32"/>
          <w:sz w:val="26"/>
          <w:szCs w:val="26"/>
        </w:rPr>
        <w:t xml:space="preserve"> района </w:t>
      </w:r>
      <w:r w:rsidRPr="001767F3">
        <w:rPr>
          <w:rStyle w:val="FontStyle30"/>
          <w:sz w:val="26"/>
          <w:szCs w:val="26"/>
        </w:rPr>
        <w:t xml:space="preserve">выявлены факты превышения максимальных сроков исполнения </w:t>
      </w:r>
      <w:r w:rsidRPr="001767F3">
        <w:rPr>
          <w:rStyle w:val="FontStyle30"/>
          <w:sz w:val="26"/>
          <w:szCs w:val="26"/>
        </w:rPr>
        <w:lastRenderedPageBreak/>
        <w:t>административных действий при предоставлении государственной услуги в виде выплаты материальной помощи, установленных пунктами 290 - 294 Административного регламента, что привело к задержке предоставления данной государственной услуги: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8"/>
        <w:gridCol w:w="1972"/>
        <w:gridCol w:w="1851"/>
        <w:gridCol w:w="1703"/>
        <w:gridCol w:w="1841"/>
      </w:tblGrid>
      <w:tr w:rsidR="00703FA1" w:rsidRPr="001767F3" w:rsidTr="00064664">
        <w:trPr>
          <w:trHeight w:val="20"/>
          <w:tblHeader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6E" w:rsidRPr="001767F3" w:rsidRDefault="008E696E" w:rsidP="003A4D26">
            <w:pPr>
              <w:ind w:left="-108" w:right="-107"/>
              <w:jc w:val="center"/>
            </w:pPr>
          </w:p>
          <w:p w:rsidR="00703FA1" w:rsidRPr="001767F3" w:rsidRDefault="00703FA1" w:rsidP="003A4D26">
            <w:pPr>
              <w:ind w:left="-108" w:right="-107"/>
              <w:jc w:val="center"/>
            </w:pPr>
            <w:r w:rsidRPr="001767F3">
              <w:rPr>
                <w:sz w:val="22"/>
                <w:szCs w:val="22"/>
              </w:rPr>
              <w:t>Фамилия, И.О.</w:t>
            </w:r>
          </w:p>
          <w:p w:rsidR="00703FA1" w:rsidRPr="001767F3" w:rsidRDefault="00703FA1" w:rsidP="003A4D26">
            <w:pPr>
              <w:ind w:left="-108" w:right="-107"/>
              <w:jc w:val="center"/>
            </w:pPr>
            <w:r w:rsidRPr="001767F3">
              <w:rPr>
                <w:sz w:val="22"/>
                <w:szCs w:val="22"/>
              </w:rPr>
              <w:t>(№ ЛДПГУ)</w:t>
            </w:r>
          </w:p>
          <w:p w:rsidR="00703FA1" w:rsidRPr="001767F3" w:rsidRDefault="00703FA1" w:rsidP="003A4D26">
            <w:pPr>
              <w:spacing w:after="200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ind w:left="-108" w:right="-107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ind w:left="-108" w:right="-107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Дата начисления материальной помощи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ind w:left="-108" w:right="-107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Дата выплаты материальной помощи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231BF5">
            <w:pPr>
              <w:ind w:left="-108" w:right="-107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Период задержки выплаты материальной помощи (количество дней)</w:t>
            </w:r>
          </w:p>
        </w:tc>
      </w:tr>
      <w:tr w:rsidR="00703FA1" w:rsidRPr="001767F3" w:rsidTr="00231BF5">
        <w:trPr>
          <w:trHeight w:val="58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A1" w:rsidRPr="001767F3" w:rsidRDefault="00703FA1" w:rsidP="00231BF5">
            <w:pPr>
              <w:pStyle w:val="af8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Х</w:t>
            </w:r>
            <w:r w:rsidR="001525AA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>А.Л.</w:t>
            </w:r>
          </w:p>
          <w:p w:rsidR="00703FA1" w:rsidRPr="001767F3" w:rsidRDefault="00703FA1" w:rsidP="00231BF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3FA1" w:rsidRPr="001767F3" w:rsidRDefault="00703FA1" w:rsidP="00231BF5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16.12.2014 – 25.12.2014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3FA1" w:rsidRPr="001767F3" w:rsidRDefault="00703FA1" w:rsidP="00231BF5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15.01.2015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A1" w:rsidRPr="001767F3" w:rsidRDefault="00703FA1" w:rsidP="00231BF5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17.02.2015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FA1" w:rsidRPr="001767F3" w:rsidRDefault="00703FA1" w:rsidP="00231BF5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54</w:t>
            </w:r>
          </w:p>
        </w:tc>
      </w:tr>
      <w:tr w:rsidR="00703FA1" w:rsidRPr="001767F3" w:rsidTr="00064664">
        <w:trPr>
          <w:trHeight w:val="2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pStyle w:val="af8"/>
              <w:rPr>
                <w:rFonts w:ascii="Times New Roman" w:hAnsi="Times New Roman"/>
              </w:rPr>
            </w:pPr>
            <w:r w:rsidRPr="001767F3">
              <w:rPr>
                <w:rFonts w:ascii="Times New Roman" w:hAnsi="Times New Roman"/>
              </w:rPr>
              <w:t>А</w:t>
            </w:r>
            <w:r w:rsidR="001525AA" w:rsidRPr="001767F3">
              <w:rPr>
                <w:rFonts w:ascii="Times New Roman" w:hAnsi="Times New Roman"/>
              </w:rPr>
              <w:t>.</w:t>
            </w:r>
            <w:r w:rsidRPr="001767F3">
              <w:rPr>
                <w:rFonts w:ascii="Times New Roman" w:hAnsi="Times New Roman"/>
              </w:rPr>
              <w:t>А.А.</w:t>
            </w:r>
          </w:p>
          <w:p w:rsidR="00703FA1" w:rsidRPr="001767F3" w:rsidRDefault="00703FA1" w:rsidP="003A4D26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A1" w:rsidRPr="001767F3" w:rsidRDefault="00703FA1" w:rsidP="003A4D26">
            <w:pPr>
              <w:jc w:val="center"/>
            </w:pPr>
            <w:r w:rsidRPr="001767F3">
              <w:rPr>
                <w:sz w:val="22"/>
                <w:szCs w:val="22"/>
              </w:rPr>
              <w:t>24.06.2014</w:t>
            </w:r>
            <w:r w:rsidR="00ED12B7" w:rsidRPr="001767F3">
              <w:rPr>
                <w:sz w:val="22"/>
                <w:szCs w:val="22"/>
              </w:rPr>
              <w:t xml:space="preserve"> –</w:t>
            </w:r>
          </w:p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08.07.2014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11.07.2014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21.07.2014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13</w:t>
            </w:r>
          </w:p>
        </w:tc>
      </w:tr>
      <w:tr w:rsidR="00703FA1" w:rsidRPr="001767F3" w:rsidTr="00064664">
        <w:trPr>
          <w:trHeight w:val="2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Л</w:t>
            </w:r>
            <w:r w:rsidR="001525AA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>Т.Н.</w:t>
            </w:r>
          </w:p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A1" w:rsidRPr="001767F3" w:rsidRDefault="00703FA1" w:rsidP="003A4D26">
            <w:pPr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24.12.2014</w:t>
            </w:r>
            <w:r w:rsidR="00ED12B7" w:rsidRPr="001767F3">
              <w:rPr>
                <w:rStyle w:val="FontStyle30"/>
                <w:sz w:val="22"/>
                <w:szCs w:val="22"/>
              </w:rPr>
              <w:t xml:space="preserve"> –</w:t>
            </w:r>
          </w:p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20.01.2015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20.01.2015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17.02.2015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28</w:t>
            </w:r>
          </w:p>
        </w:tc>
      </w:tr>
      <w:tr w:rsidR="00703FA1" w:rsidRPr="001767F3" w:rsidTr="00064664">
        <w:trPr>
          <w:trHeight w:val="2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А</w:t>
            </w:r>
            <w:r w:rsidR="001525AA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>З.А.</w:t>
            </w:r>
          </w:p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A1" w:rsidRPr="001767F3" w:rsidRDefault="00703FA1" w:rsidP="003A4D26">
            <w:pPr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24.12.2014</w:t>
            </w:r>
            <w:r w:rsidR="00ED12B7" w:rsidRPr="001767F3">
              <w:rPr>
                <w:rStyle w:val="FontStyle30"/>
                <w:sz w:val="22"/>
                <w:szCs w:val="22"/>
              </w:rPr>
              <w:t xml:space="preserve"> –</w:t>
            </w:r>
          </w:p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20.01.2015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20.01.2015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17.02.2015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28</w:t>
            </w:r>
          </w:p>
        </w:tc>
      </w:tr>
      <w:tr w:rsidR="00703FA1" w:rsidRPr="001767F3" w:rsidTr="00064664">
        <w:trPr>
          <w:trHeight w:val="2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К</w:t>
            </w:r>
            <w:r w:rsidR="001525AA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>О.М.</w:t>
            </w:r>
          </w:p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A1" w:rsidRPr="001767F3" w:rsidRDefault="00703FA1" w:rsidP="003A4D26">
            <w:pPr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18.12.2014</w:t>
            </w:r>
            <w:r w:rsidR="00ED12B7" w:rsidRPr="001767F3">
              <w:rPr>
                <w:rStyle w:val="FontStyle30"/>
                <w:sz w:val="22"/>
                <w:szCs w:val="22"/>
              </w:rPr>
              <w:t xml:space="preserve"> –</w:t>
            </w:r>
          </w:p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09.01.2015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15.01.2015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17.02.2015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39</w:t>
            </w:r>
          </w:p>
        </w:tc>
      </w:tr>
      <w:tr w:rsidR="00703FA1" w:rsidRPr="001767F3" w:rsidTr="00064664">
        <w:trPr>
          <w:trHeight w:val="51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96E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К</w:t>
            </w:r>
            <w:r w:rsidR="001525AA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>О.Р.</w:t>
            </w:r>
          </w:p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13.01.2015</w:t>
            </w:r>
            <w:r w:rsidR="00ED12B7" w:rsidRPr="001767F3">
              <w:rPr>
                <w:rStyle w:val="FontStyle30"/>
                <w:sz w:val="22"/>
                <w:szCs w:val="22"/>
              </w:rPr>
              <w:t xml:space="preserve"> –</w:t>
            </w:r>
            <w:r w:rsidRPr="001767F3">
              <w:rPr>
                <w:rStyle w:val="FontStyle30"/>
                <w:sz w:val="22"/>
                <w:szCs w:val="22"/>
              </w:rPr>
              <w:t>02.02.2015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04.02.2015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17.02.2015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15</w:t>
            </w:r>
          </w:p>
        </w:tc>
      </w:tr>
      <w:tr w:rsidR="00703FA1" w:rsidRPr="001767F3" w:rsidTr="00064664">
        <w:trPr>
          <w:trHeight w:val="2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Ш</w:t>
            </w:r>
            <w:r w:rsidR="001525AA" w:rsidRPr="001767F3">
              <w:rPr>
                <w:rStyle w:val="FontStyle30"/>
                <w:sz w:val="22"/>
                <w:szCs w:val="22"/>
              </w:rPr>
              <w:t>.</w:t>
            </w:r>
            <w:r w:rsidRPr="001767F3">
              <w:rPr>
                <w:rStyle w:val="FontStyle30"/>
                <w:sz w:val="22"/>
                <w:szCs w:val="22"/>
              </w:rPr>
              <w:t>Х.Х.</w:t>
            </w:r>
          </w:p>
          <w:p w:rsidR="00703FA1" w:rsidRPr="001767F3" w:rsidRDefault="00703FA1" w:rsidP="003A4D26">
            <w:pPr>
              <w:pStyle w:val="af8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FA1" w:rsidRPr="001767F3" w:rsidRDefault="00703FA1" w:rsidP="003A4D26">
            <w:pPr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26.02.2015</w:t>
            </w:r>
            <w:r w:rsidR="00ED12B7" w:rsidRPr="001767F3">
              <w:rPr>
                <w:rStyle w:val="FontStyle30"/>
                <w:sz w:val="22"/>
                <w:szCs w:val="22"/>
              </w:rPr>
              <w:t xml:space="preserve"> –</w:t>
            </w:r>
          </w:p>
          <w:p w:rsidR="00A43727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</w:rPr>
            </w:pPr>
            <w:r w:rsidRPr="001767F3">
              <w:rPr>
                <w:rStyle w:val="FontStyle30"/>
                <w:sz w:val="22"/>
                <w:szCs w:val="22"/>
              </w:rPr>
              <w:t>28.02.2015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11.03.2015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rStyle w:val="FontStyle30"/>
                <w:sz w:val="22"/>
                <w:szCs w:val="22"/>
                <w:lang w:eastAsia="en-US"/>
              </w:rPr>
            </w:pPr>
            <w:r w:rsidRPr="001767F3">
              <w:rPr>
                <w:rStyle w:val="FontStyle30"/>
                <w:sz w:val="22"/>
                <w:szCs w:val="22"/>
              </w:rPr>
              <w:t>17.03.2015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FA1" w:rsidRPr="001767F3" w:rsidRDefault="00703FA1" w:rsidP="003A4D26">
            <w:pPr>
              <w:spacing w:after="200"/>
              <w:jc w:val="center"/>
              <w:rPr>
                <w:lang w:eastAsia="en-US"/>
              </w:rPr>
            </w:pPr>
            <w:r w:rsidRPr="001767F3">
              <w:rPr>
                <w:sz w:val="22"/>
                <w:szCs w:val="22"/>
              </w:rPr>
              <w:t>17</w:t>
            </w:r>
          </w:p>
        </w:tc>
      </w:tr>
    </w:tbl>
    <w:p w:rsidR="00703FA1" w:rsidRPr="001767F3" w:rsidRDefault="00703FA1" w:rsidP="004C1C8E">
      <w:pPr>
        <w:pStyle w:val="Style3"/>
        <w:spacing w:before="120"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Согласно пунктам 20 и 242 Административного регламента основаниями </w:t>
      </w:r>
      <w:proofErr w:type="gramStart"/>
      <w:r w:rsidRPr="001767F3">
        <w:rPr>
          <w:rStyle w:val="FontStyle30"/>
          <w:sz w:val="26"/>
          <w:szCs w:val="26"/>
        </w:rPr>
        <w:t>для прекращения предоставления государственной услуги в виде материальной помощи в связи с истечением установленного периода выплаты пособия по безработице</w:t>
      </w:r>
      <w:proofErr w:type="gramEnd"/>
      <w:r w:rsidRPr="001767F3">
        <w:rPr>
          <w:rStyle w:val="FontStyle30"/>
          <w:sz w:val="26"/>
          <w:szCs w:val="26"/>
        </w:rPr>
        <w:t xml:space="preserve"> являются:</w:t>
      </w:r>
    </w:p>
    <w:p w:rsidR="00703FA1" w:rsidRPr="001767F3" w:rsidRDefault="00703FA1" w:rsidP="00703FA1">
      <w:pPr>
        <w:pStyle w:val="Style3"/>
        <w:spacing w:line="264" w:lineRule="auto"/>
        <w:ind w:right="-1"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1) истечение периода оказания материальной помощи;</w:t>
      </w:r>
    </w:p>
    <w:p w:rsidR="00703FA1" w:rsidRPr="001767F3" w:rsidRDefault="00703FA1" w:rsidP="00703FA1">
      <w:pPr>
        <w:pStyle w:val="Style3"/>
        <w:spacing w:line="264" w:lineRule="auto"/>
        <w:ind w:right="-1"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2) снятие гражданина с регистрационного учета в качестве безработного;</w:t>
      </w:r>
    </w:p>
    <w:p w:rsidR="00703FA1" w:rsidRPr="001767F3" w:rsidRDefault="00703FA1" w:rsidP="00703FA1">
      <w:pPr>
        <w:pStyle w:val="Style3"/>
        <w:spacing w:line="264" w:lineRule="auto"/>
        <w:ind w:right="-1"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3) смерть безработного гражданина.</w:t>
      </w:r>
    </w:p>
    <w:p w:rsidR="00703FA1" w:rsidRPr="001767F3" w:rsidRDefault="00703FA1" w:rsidP="00A43727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В нарушение указанных норм имеет место принятие решений о прекращении выплаты материальной помощи до окончания установленного периода выплаты, при этом в примечании к приказам  указывается, что выплата прекращена за неявку гражданина на перерегистрацию, то есть по основанию, не предусмотренному  Административным р</w:t>
      </w:r>
      <w:r w:rsidR="009E000D" w:rsidRPr="001767F3">
        <w:rPr>
          <w:rStyle w:val="FontStyle30"/>
          <w:sz w:val="26"/>
          <w:szCs w:val="26"/>
        </w:rPr>
        <w:t>егламентом, н</w:t>
      </w:r>
      <w:r w:rsidRPr="001767F3">
        <w:rPr>
          <w:rStyle w:val="FontStyle30"/>
          <w:sz w:val="26"/>
          <w:szCs w:val="26"/>
        </w:rPr>
        <w:t>апример:</w:t>
      </w:r>
    </w:p>
    <w:p w:rsidR="00703FA1" w:rsidRPr="001767F3" w:rsidRDefault="00703FA1" w:rsidP="00A43727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1767F3">
        <w:rPr>
          <w:rStyle w:val="FontStyle30"/>
          <w:i/>
          <w:sz w:val="26"/>
          <w:szCs w:val="26"/>
        </w:rPr>
        <w:t xml:space="preserve">центр труда, занятости и социальной защиты </w:t>
      </w:r>
      <w:proofErr w:type="spellStart"/>
      <w:r w:rsidRPr="001767F3">
        <w:rPr>
          <w:rStyle w:val="FontStyle30"/>
          <w:i/>
          <w:sz w:val="26"/>
          <w:szCs w:val="26"/>
        </w:rPr>
        <w:t>Урванского</w:t>
      </w:r>
      <w:proofErr w:type="spellEnd"/>
      <w:r w:rsidRPr="001767F3">
        <w:rPr>
          <w:rStyle w:val="FontStyle30"/>
          <w:i/>
          <w:sz w:val="26"/>
          <w:szCs w:val="26"/>
        </w:rPr>
        <w:t xml:space="preserve"> района</w:t>
      </w:r>
      <w:r w:rsidR="00A43727" w:rsidRPr="001767F3">
        <w:rPr>
          <w:rStyle w:val="FontStyle30"/>
          <w:i/>
          <w:sz w:val="26"/>
          <w:szCs w:val="26"/>
        </w:rPr>
        <w:t>:</w:t>
      </w:r>
    </w:p>
    <w:p w:rsidR="00703FA1" w:rsidRPr="001767F3" w:rsidRDefault="00703FA1" w:rsidP="00A43727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безработной </w:t>
      </w:r>
      <w:r w:rsidR="004A7433" w:rsidRPr="001767F3">
        <w:rPr>
          <w:rStyle w:val="FontStyle30"/>
          <w:sz w:val="26"/>
          <w:szCs w:val="26"/>
        </w:rPr>
        <w:t>А</w:t>
      </w:r>
      <w:r w:rsidR="00D5184D" w:rsidRPr="001767F3">
        <w:rPr>
          <w:rStyle w:val="FontStyle30"/>
          <w:sz w:val="26"/>
          <w:szCs w:val="26"/>
        </w:rPr>
        <w:t>.Л.</w:t>
      </w:r>
      <w:r w:rsidRPr="001767F3">
        <w:rPr>
          <w:rStyle w:val="FontStyle30"/>
          <w:sz w:val="26"/>
          <w:szCs w:val="26"/>
        </w:rPr>
        <w:t xml:space="preserve">А. </w:t>
      </w:r>
      <w:r w:rsidR="009E000D" w:rsidRPr="001767F3">
        <w:rPr>
          <w:rStyle w:val="FontStyle30"/>
          <w:sz w:val="26"/>
          <w:szCs w:val="26"/>
        </w:rPr>
        <w:t xml:space="preserve">решением </w:t>
      </w:r>
      <w:r w:rsidRPr="001767F3">
        <w:rPr>
          <w:rStyle w:val="FontStyle30"/>
          <w:sz w:val="26"/>
          <w:szCs w:val="26"/>
        </w:rPr>
        <w:t>от 27 мая 2013 г</w:t>
      </w:r>
      <w:r w:rsidR="009E000D" w:rsidRPr="001767F3">
        <w:rPr>
          <w:rStyle w:val="FontStyle30"/>
          <w:sz w:val="26"/>
          <w:szCs w:val="26"/>
        </w:rPr>
        <w:t xml:space="preserve">ода </w:t>
      </w:r>
      <w:r w:rsidRPr="001767F3">
        <w:rPr>
          <w:rStyle w:val="FontStyle30"/>
          <w:sz w:val="26"/>
          <w:szCs w:val="26"/>
        </w:rPr>
        <w:t>была назначена материальная помощь в связи с истечением установленного периода выплаты пособия по безработице на период с 27 мая по 26 н</w:t>
      </w:r>
      <w:r w:rsidR="009E000D" w:rsidRPr="001767F3">
        <w:rPr>
          <w:rStyle w:val="FontStyle30"/>
          <w:sz w:val="26"/>
          <w:szCs w:val="26"/>
        </w:rPr>
        <w:t xml:space="preserve">оября 2013 года. Решением </w:t>
      </w:r>
      <w:r w:rsidRPr="001767F3">
        <w:rPr>
          <w:rStyle w:val="FontStyle30"/>
          <w:sz w:val="26"/>
          <w:szCs w:val="26"/>
        </w:rPr>
        <w:t>от 12</w:t>
      </w:r>
      <w:r w:rsidR="009379CB" w:rsidRPr="001767F3">
        <w:rPr>
          <w:rStyle w:val="FontStyle30"/>
          <w:sz w:val="26"/>
          <w:szCs w:val="26"/>
        </w:rPr>
        <w:t xml:space="preserve"> февраля 2014 г</w:t>
      </w:r>
      <w:r w:rsidR="009E000D" w:rsidRPr="001767F3">
        <w:rPr>
          <w:rStyle w:val="FontStyle30"/>
          <w:sz w:val="26"/>
          <w:szCs w:val="26"/>
        </w:rPr>
        <w:t>ода</w:t>
      </w:r>
      <w:r w:rsidR="00D5184D" w:rsidRPr="001767F3">
        <w:rPr>
          <w:rStyle w:val="FontStyle30"/>
          <w:sz w:val="26"/>
          <w:szCs w:val="26"/>
        </w:rPr>
        <w:t xml:space="preserve"> </w:t>
      </w:r>
      <w:r w:rsidR="009E000D" w:rsidRPr="001767F3">
        <w:rPr>
          <w:rStyle w:val="FontStyle30"/>
          <w:sz w:val="26"/>
          <w:szCs w:val="26"/>
        </w:rPr>
        <w:t xml:space="preserve">выплата материальной помощи  </w:t>
      </w:r>
      <w:r w:rsidR="004A7433" w:rsidRPr="001767F3">
        <w:rPr>
          <w:rStyle w:val="FontStyle30"/>
          <w:sz w:val="26"/>
          <w:szCs w:val="26"/>
        </w:rPr>
        <w:t>А</w:t>
      </w:r>
      <w:r w:rsidR="00D5184D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Л.А. </w:t>
      </w:r>
      <w:r w:rsidR="009E000D" w:rsidRPr="001767F3">
        <w:rPr>
          <w:rStyle w:val="FontStyle30"/>
          <w:sz w:val="26"/>
          <w:szCs w:val="26"/>
        </w:rPr>
        <w:t xml:space="preserve">была </w:t>
      </w:r>
      <w:r w:rsidRPr="001767F3">
        <w:rPr>
          <w:rStyle w:val="FontStyle30"/>
          <w:sz w:val="26"/>
          <w:szCs w:val="26"/>
        </w:rPr>
        <w:t>прекращена с 22 октября 2013 года  по основанию «длительная неявка в ЦЗН на перерегистрацию»;</w:t>
      </w:r>
    </w:p>
    <w:p w:rsidR="00703FA1" w:rsidRPr="001767F3" w:rsidRDefault="00703FA1" w:rsidP="00CA5377">
      <w:pPr>
        <w:pStyle w:val="Style3"/>
        <w:spacing w:after="120"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безработной </w:t>
      </w:r>
      <w:r w:rsidR="00AB4DF8" w:rsidRPr="001767F3">
        <w:rPr>
          <w:rStyle w:val="FontStyle30"/>
          <w:sz w:val="26"/>
          <w:szCs w:val="26"/>
        </w:rPr>
        <w:t>Т</w:t>
      </w:r>
      <w:r w:rsidR="00D5184D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>А.Х</w:t>
      </w:r>
      <w:r w:rsidR="009E000D" w:rsidRPr="001767F3">
        <w:rPr>
          <w:rStyle w:val="FontStyle30"/>
          <w:sz w:val="26"/>
          <w:szCs w:val="26"/>
        </w:rPr>
        <w:t xml:space="preserve">. решением </w:t>
      </w:r>
      <w:r w:rsidRPr="001767F3">
        <w:rPr>
          <w:rStyle w:val="FontStyle30"/>
          <w:sz w:val="26"/>
          <w:szCs w:val="26"/>
        </w:rPr>
        <w:t xml:space="preserve"> от 24 июня 2013 г</w:t>
      </w:r>
      <w:r w:rsidR="009E000D" w:rsidRPr="001767F3">
        <w:rPr>
          <w:rStyle w:val="FontStyle30"/>
          <w:sz w:val="26"/>
          <w:szCs w:val="26"/>
        </w:rPr>
        <w:t>ода</w:t>
      </w:r>
      <w:r w:rsidR="00137E23" w:rsidRPr="001767F3">
        <w:rPr>
          <w:rStyle w:val="FontStyle30"/>
          <w:sz w:val="26"/>
          <w:szCs w:val="26"/>
        </w:rPr>
        <w:t xml:space="preserve"> </w:t>
      </w:r>
      <w:r w:rsidRPr="001767F3">
        <w:rPr>
          <w:rStyle w:val="FontStyle30"/>
          <w:sz w:val="26"/>
          <w:szCs w:val="26"/>
        </w:rPr>
        <w:t xml:space="preserve">была назначена материальная помощь в связи с истечением установленного периода выплаты </w:t>
      </w:r>
      <w:r w:rsidRPr="001767F3">
        <w:rPr>
          <w:rStyle w:val="FontStyle30"/>
          <w:sz w:val="26"/>
          <w:szCs w:val="26"/>
        </w:rPr>
        <w:lastRenderedPageBreak/>
        <w:t>пособия по безработице на период с 24 июня 2013 года по 2 де</w:t>
      </w:r>
      <w:r w:rsidR="009E000D" w:rsidRPr="001767F3">
        <w:rPr>
          <w:rStyle w:val="FontStyle30"/>
          <w:sz w:val="26"/>
          <w:szCs w:val="26"/>
        </w:rPr>
        <w:t xml:space="preserve">кабря 2013 года. Решением </w:t>
      </w:r>
      <w:r w:rsidRPr="001767F3">
        <w:rPr>
          <w:rStyle w:val="FontStyle30"/>
          <w:sz w:val="26"/>
          <w:szCs w:val="26"/>
        </w:rPr>
        <w:t>от 12 февраля 2014 г</w:t>
      </w:r>
      <w:r w:rsidR="00D5184D" w:rsidRPr="001767F3">
        <w:rPr>
          <w:rStyle w:val="FontStyle30"/>
          <w:sz w:val="26"/>
          <w:szCs w:val="26"/>
        </w:rPr>
        <w:t xml:space="preserve">ода </w:t>
      </w:r>
      <w:r w:rsidR="009E000D" w:rsidRPr="001767F3">
        <w:rPr>
          <w:rStyle w:val="FontStyle30"/>
          <w:sz w:val="26"/>
          <w:szCs w:val="26"/>
        </w:rPr>
        <w:t xml:space="preserve">выплата материальной помощи </w:t>
      </w:r>
      <w:r w:rsidR="00AB4DF8" w:rsidRPr="001767F3">
        <w:rPr>
          <w:rStyle w:val="FontStyle30"/>
          <w:sz w:val="26"/>
          <w:szCs w:val="26"/>
        </w:rPr>
        <w:t>Т</w:t>
      </w:r>
      <w:r w:rsidR="00D5184D" w:rsidRPr="001767F3">
        <w:rPr>
          <w:rStyle w:val="FontStyle30"/>
          <w:sz w:val="26"/>
          <w:szCs w:val="26"/>
        </w:rPr>
        <w:t>.</w:t>
      </w:r>
      <w:r w:rsidRPr="001767F3">
        <w:rPr>
          <w:rStyle w:val="FontStyle30"/>
          <w:sz w:val="26"/>
          <w:szCs w:val="26"/>
        </w:rPr>
        <w:t xml:space="preserve">А.Х. </w:t>
      </w:r>
      <w:r w:rsidR="009E000D" w:rsidRPr="001767F3">
        <w:rPr>
          <w:rStyle w:val="FontStyle30"/>
          <w:sz w:val="26"/>
          <w:szCs w:val="26"/>
        </w:rPr>
        <w:t xml:space="preserve">была </w:t>
      </w:r>
      <w:r w:rsidRPr="001767F3">
        <w:rPr>
          <w:rStyle w:val="FontStyle30"/>
          <w:sz w:val="26"/>
          <w:szCs w:val="26"/>
        </w:rPr>
        <w:t>прекращена</w:t>
      </w:r>
      <w:r w:rsidR="00227243" w:rsidRPr="001767F3">
        <w:rPr>
          <w:rStyle w:val="FontStyle30"/>
          <w:sz w:val="26"/>
          <w:szCs w:val="26"/>
        </w:rPr>
        <w:t xml:space="preserve">  с 25 </w:t>
      </w:r>
      <w:r w:rsidRPr="001767F3">
        <w:rPr>
          <w:rStyle w:val="FontStyle30"/>
          <w:sz w:val="26"/>
          <w:szCs w:val="26"/>
        </w:rPr>
        <w:t>ноября 2013 года  по основанию «длительная н</w:t>
      </w:r>
      <w:r w:rsidR="00CA5377" w:rsidRPr="001767F3">
        <w:rPr>
          <w:rStyle w:val="FontStyle30"/>
          <w:sz w:val="26"/>
          <w:szCs w:val="26"/>
        </w:rPr>
        <w:t>еявка в ЦЗН на перерегистрацию», при этом с</w:t>
      </w:r>
      <w:r w:rsidR="00174F7D" w:rsidRPr="001767F3">
        <w:rPr>
          <w:rStyle w:val="FontStyle30"/>
          <w:sz w:val="26"/>
          <w:szCs w:val="26"/>
        </w:rPr>
        <w:t xml:space="preserve">нята </w:t>
      </w:r>
      <w:r w:rsidR="00347003" w:rsidRPr="001767F3">
        <w:rPr>
          <w:rStyle w:val="FontStyle30"/>
          <w:sz w:val="26"/>
          <w:szCs w:val="26"/>
        </w:rPr>
        <w:t xml:space="preserve">она была </w:t>
      </w:r>
      <w:r w:rsidR="00174F7D" w:rsidRPr="001767F3">
        <w:rPr>
          <w:rStyle w:val="FontStyle30"/>
          <w:sz w:val="26"/>
          <w:szCs w:val="26"/>
        </w:rPr>
        <w:t>с учета в качестве безработного решением от 16 июня 2014 года  с 3 июня 2014 года.</w:t>
      </w:r>
    </w:p>
    <w:p w:rsidR="00703FA1" w:rsidRPr="001767F3" w:rsidRDefault="00703FA1" w:rsidP="00703FA1">
      <w:pPr>
        <w:pStyle w:val="Style18"/>
        <w:widowControl/>
        <w:spacing w:line="240" w:lineRule="auto"/>
        <w:ind w:firstLine="567"/>
        <w:rPr>
          <w:rStyle w:val="FontStyle32"/>
          <w:sz w:val="26"/>
          <w:szCs w:val="26"/>
        </w:rPr>
      </w:pPr>
      <w:r w:rsidRPr="001767F3">
        <w:rPr>
          <w:rStyle w:val="FontStyle32"/>
          <w:sz w:val="26"/>
          <w:szCs w:val="26"/>
        </w:rPr>
        <w:t>3.2. Выплата материальной помощи в период профессионального обучения и получения дополнительного профессионального образования  по направлению органов службы занятости.</w:t>
      </w:r>
    </w:p>
    <w:p w:rsidR="00703FA1" w:rsidRPr="001767F3" w:rsidRDefault="00703FA1" w:rsidP="00703FA1">
      <w:pPr>
        <w:pStyle w:val="Style3"/>
        <w:widowControl/>
        <w:spacing w:line="264" w:lineRule="auto"/>
        <w:ind w:right="-2"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В 2014 году численность граждан,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занятости, составила 8 человек. </w:t>
      </w:r>
      <w:r w:rsidRPr="001767F3">
        <w:rPr>
          <w:rStyle w:val="FontStyle32"/>
          <w:i w:val="0"/>
          <w:sz w:val="26"/>
          <w:szCs w:val="26"/>
        </w:rPr>
        <w:t xml:space="preserve">В проверенных </w:t>
      </w:r>
      <w:r w:rsidR="00F234B4" w:rsidRPr="001767F3">
        <w:rPr>
          <w:rStyle w:val="FontStyle30"/>
          <w:i/>
          <w:sz w:val="26"/>
          <w:szCs w:val="26"/>
        </w:rPr>
        <w:t xml:space="preserve">центрах труда, занятости и социальной защиты </w:t>
      </w:r>
      <w:r w:rsidRPr="001767F3">
        <w:rPr>
          <w:rStyle w:val="FontStyle32"/>
          <w:i w:val="0"/>
          <w:sz w:val="26"/>
          <w:szCs w:val="26"/>
        </w:rPr>
        <w:t>материальная помощь в период профессионального обучения и получения дополнительного образования по направлению органов с</w:t>
      </w:r>
      <w:r w:rsidR="00347003" w:rsidRPr="001767F3">
        <w:rPr>
          <w:rStyle w:val="FontStyle32"/>
          <w:i w:val="0"/>
          <w:sz w:val="26"/>
          <w:szCs w:val="26"/>
        </w:rPr>
        <w:t>лужбы занятости не назначалась</w:t>
      </w:r>
      <w:r w:rsidRPr="001767F3">
        <w:rPr>
          <w:rStyle w:val="FontStyle32"/>
          <w:i w:val="0"/>
          <w:sz w:val="26"/>
          <w:szCs w:val="26"/>
        </w:rPr>
        <w:t>.</w:t>
      </w:r>
    </w:p>
    <w:p w:rsidR="00703FA1" w:rsidRPr="001767F3" w:rsidRDefault="00703FA1" w:rsidP="00703FA1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767F3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помощи, составил 6,0 тыс. рублей.</w:t>
      </w:r>
    </w:p>
    <w:p w:rsidR="00703FA1" w:rsidRPr="001767F3" w:rsidRDefault="00703FA1" w:rsidP="002B25FD">
      <w:pPr>
        <w:pStyle w:val="Style3"/>
        <w:widowControl/>
        <w:spacing w:line="264" w:lineRule="auto"/>
        <w:ind w:firstLine="709"/>
        <w:rPr>
          <w:rStyle w:val="FontStyle30"/>
          <w:iCs/>
          <w:sz w:val="26"/>
          <w:szCs w:val="26"/>
        </w:rPr>
      </w:pPr>
      <w:r w:rsidRPr="001767F3">
        <w:rPr>
          <w:rStyle w:val="FontStyle30"/>
          <w:sz w:val="26"/>
          <w:szCs w:val="26"/>
        </w:rPr>
        <w:t xml:space="preserve">В </w:t>
      </w:r>
      <w:r w:rsidR="00347003" w:rsidRPr="001767F3">
        <w:rPr>
          <w:rStyle w:val="FontStyle30"/>
          <w:sz w:val="26"/>
          <w:szCs w:val="26"/>
        </w:rPr>
        <w:t>январе-марте 2015 года</w:t>
      </w:r>
      <w:r w:rsidRPr="001767F3">
        <w:rPr>
          <w:rStyle w:val="FontStyle30"/>
          <w:sz w:val="26"/>
          <w:szCs w:val="26"/>
        </w:rPr>
        <w:t xml:space="preserve">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1767F3">
        <w:rPr>
          <w:rStyle w:val="FontStyle32"/>
          <w:i w:val="0"/>
          <w:sz w:val="26"/>
          <w:szCs w:val="26"/>
        </w:rPr>
        <w:t>не выплачивалась.</w:t>
      </w:r>
    </w:p>
    <w:p w:rsidR="00703FA1" w:rsidRPr="001767F3" w:rsidRDefault="00703FA1" w:rsidP="00137E23">
      <w:pPr>
        <w:pStyle w:val="Style18"/>
        <w:spacing w:after="12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1767F3">
        <w:rPr>
          <w:rStyle w:val="FontStyle32"/>
          <w:i w:val="0"/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выплаты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безработице, рассмотрено  </w:t>
      </w:r>
      <w:r w:rsidR="000F4111" w:rsidRPr="001767F3">
        <w:rPr>
          <w:rStyle w:val="FontStyle32"/>
          <w:i w:val="0"/>
          <w:sz w:val="26"/>
          <w:szCs w:val="26"/>
        </w:rPr>
        <w:t>9</w:t>
      </w:r>
      <w:r w:rsidR="000E091E" w:rsidRPr="001767F3">
        <w:rPr>
          <w:rStyle w:val="FontStyle32"/>
          <w:i w:val="0"/>
          <w:sz w:val="26"/>
          <w:szCs w:val="26"/>
        </w:rPr>
        <w:t xml:space="preserve"> </w:t>
      </w:r>
      <w:r w:rsidRPr="001767F3">
        <w:rPr>
          <w:rStyle w:val="FontStyle32"/>
          <w:i w:val="0"/>
          <w:sz w:val="26"/>
          <w:szCs w:val="26"/>
        </w:rPr>
        <w:t>личных</w:t>
      </w:r>
      <w:r w:rsidR="00E60A7E" w:rsidRPr="001767F3">
        <w:rPr>
          <w:rStyle w:val="FontStyle32"/>
          <w:i w:val="0"/>
          <w:sz w:val="26"/>
          <w:szCs w:val="26"/>
        </w:rPr>
        <w:t xml:space="preserve"> дел</w:t>
      </w:r>
      <w:r w:rsidRPr="001767F3">
        <w:rPr>
          <w:rStyle w:val="FontStyle32"/>
          <w:i w:val="0"/>
          <w:sz w:val="26"/>
          <w:szCs w:val="26"/>
        </w:rPr>
        <w:t xml:space="preserve"> получателей государственных услуг в сфере занятости населения.</w:t>
      </w:r>
      <w:proofErr w:type="gramEnd"/>
      <w:r w:rsidRPr="001767F3">
        <w:rPr>
          <w:rStyle w:val="FontStyle32"/>
          <w:i w:val="0"/>
          <w:sz w:val="26"/>
          <w:szCs w:val="26"/>
        </w:rPr>
        <w:t xml:space="preserve"> В результате ан</w:t>
      </w:r>
      <w:r w:rsidR="0071401E" w:rsidRPr="001767F3">
        <w:rPr>
          <w:rStyle w:val="FontStyle32"/>
          <w:i w:val="0"/>
          <w:sz w:val="26"/>
          <w:szCs w:val="26"/>
        </w:rPr>
        <w:t>ализа представленных документови информации, содержащейся в Регистре</w:t>
      </w:r>
      <w:r w:rsidRPr="001767F3">
        <w:rPr>
          <w:rStyle w:val="FontStyle32"/>
          <w:i w:val="0"/>
          <w:sz w:val="26"/>
          <w:szCs w:val="26"/>
        </w:rPr>
        <w:t xml:space="preserve">, выявлено </w:t>
      </w:r>
      <w:r w:rsidRPr="001767F3">
        <w:rPr>
          <w:rStyle w:val="FontStyle32"/>
          <w:sz w:val="26"/>
          <w:szCs w:val="26"/>
        </w:rPr>
        <w:t xml:space="preserve">9 </w:t>
      </w:r>
      <w:r w:rsidRPr="001767F3">
        <w:rPr>
          <w:rStyle w:val="FontStyle32"/>
          <w:i w:val="0"/>
          <w:sz w:val="26"/>
          <w:szCs w:val="26"/>
        </w:rPr>
        <w:t>нарушений установленных норм и требований законодательства о занятости населения в части</w:t>
      </w:r>
      <w:r w:rsidR="00347003" w:rsidRPr="001767F3">
        <w:rPr>
          <w:rStyle w:val="FontStyle32"/>
          <w:i w:val="0"/>
          <w:sz w:val="26"/>
          <w:szCs w:val="26"/>
        </w:rPr>
        <w:t xml:space="preserve"> осуществления данной выплаты</w:t>
      </w:r>
      <w:r w:rsidRPr="001767F3">
        <w:rPr>
          <w:rStyle w:val="FontStyle32"/>
          <w:i w:val="0"/>
          <w:sz w:val="26"/>
          <w:szCs w:val="26"/>
        </w:rPr>
        <w:t>.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ind w:firstLine="567"/>
        <w:jc w:val="both"/>
        <w:rPr>
          <w:i/>
          <w:iCs/>
          <w:sz w:val="26"/>
          <w:szCs w:val="26"/>
          <w:lang w:eastAsia="ru-RU"/>
        </w:rPr>
      </w:pPr>
      <w:r w:rsidRPr="001767F3">
        <w:rPr>
          <w:i/>
          <w:iCs/>
          <w:sz w:val="26"/>
          <w:szCs w:val="26"/>
          <w:lang w:eastAsia="ru-RU"/>
        </w:rPr>
        <w:t>4. Назначение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В 2014 году по предложению органов службы занятости населения Кабардино-Балкарской Республики</w:t>
      </w:r>
      <w:r w:rsidR="000E091E" w:rsidRPr="001767F3">
        <w:rPr>
          <w:sz w:val="26"/>
          <w:szCs w:val="26"/>
          <w:lang w:eastAsia="ru-RU"/>
        </w:rPr>
        <w:t xml:space="preserve"> </w:t>
      </w:r>
      <w:r w:rsidRPr="001767F3">
        <w:rPr>
          <w:color w:val="000000" w:themeColor="text1"/>
          <w:sz w:val="26"/>
          <w:szCs w:val="26"/>
          <w:lang w:eastAsia="ru-RU"/>
        </w:rPr>
        <w:t>333</w:t>
      </w:r>
      <w:r w:rsidRPr="001767F3">
        <w:rPr>
          <w:sz w:val="26"/>
          <w:szCs w:val="26"/>
          <w:lang w:eastAsia="ru-RU"/>
        </w:rPr>
        <w:t xml:space="preserve"> 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старости.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Возмещение расходов Пенсионного фонда Российской Федерации на выплату пенсий, оформленных безработным гражданам досрочно (включая расходы на доставку), составило 39 991,5 тыс. рублей.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В январе - марта 2015 года по предложению органов службы занятости населения Кабардино-Балкарской Республики  66 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старости.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lastRenderedPageBreak/>
        <w:t xml:space="preserve">Возмещение расходов Пенсионного фонда Российской Федерации на выплату пенсий, оформленных безработным </w:t>
      </w:r>
      <w:r w:rsidR="00662914" w:rsidRPr="001767F3">
        <w:rPr>
          <w:sz w:val="26"/>
          <w:szCs w:val="26"/>
          <w:lang w:eastAsia="ru-RU"/>
        </w:rPr>
        <w:t>гражданам досрочно, составило 4 </w:t>
      </w:r>
      <w:r w:rsidRPr="001767F3">
        <w:rPr>
          <w:sz w:val="26"/>
          <w:szCs w:val="26"/>
          <w:lang w:eastAsia="ru-RU"/>
        </w:rPr>
        <w:t>732,2 тыс. рублей.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трудовую пенсию по старости, в том числе досрочно назначаемую трудовую пенсию по старости (далее - досрочная пенсия), определены статьей 32 Закона о занятости и включают: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достижение установленного возраста;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наличие страхового стажа продолжительностью не менее 25 лет для мужчин  и 20 лет для женщин;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организации;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отсутствие возможности для трудоустройства;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согласие гражданина на оформление досрочной пенсии.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 xml:space="preserve">При проверке </w:t>
      </w:r>
      <w:r w:rsidRPr="001767F3">
        <w:rPr>
          <w:rFonts w:eastAsiaTheme="minorHAnsi"/>
          <w:i/>
          <w:sz w:val="26"/>
          <w:szCs w:val="26"/>
          <w:lang w:eastAsia="en-US"/>
        </w:rPr>
        <w:t xml:space="preserve">центров труда, занятости и социальной защиты  </w:t>
      </w:r>
      <w:r w:rsidRPr="001767F3">
        <w:rPr>
          <w:rFonts w:eastAsiaTheme="minorHAnsi"/>
          <w:sz w:val="26"/>
          <w:szCs w:val="26"/>
          <w:lang w:eastAsia="en-US"/>
        </w:rPr>
        <w:t>занятости населения был</w:t>
      </w:r>
      <w:r w:rsidR="006C320B" w:rsidRPr="001767F3">
        <w:rPr>
          <w:rFonts w:eastAsiaTheme="minorHAnsi"/>
          <w:sz w:val="26"/>
          <w:szCs w:val="26"/>
          <w:lang w:eastAsia="en-US"/>
        </w:rPr>
        <w:t>и</w:t>
      </w:r>
      <w:r w:rsidRPr="001767F3">
        <w:rPr>
          <w:rFonts w:eastAsiaTheme="minorHAnsi"/>
          <w:sz w:val="26"/>
          <w:szCs w:val="26"/>
          <w:lang w:eastAsia="en-US"/>
        </w:rPr>
        <w:t xml:space="preserve"> выявлен</w:t>
      </w:r>
      <w:r w:rsidR="006C320B" w:rsidRPr="001767F3">
        <w:rPr>
          <w:rFonts w:eastAsiaTheme="minorHAnsi"/>
          <w:sz w:val="26"/>
          <w:szCs w:val="26"/>
          <w:lang w:eastAsia="en-US"/>
        </w:rPr>
        <w:t>ы</w:t>
      </w:r>
      <w:r w:rsidRPr="001767F3">
        <w:rPr>
          <w:rFonts w:eastAsiaTheme="minorHAnsi"/>
          <w:sz w:val="26"/>
          <w:szCs w:val="26"/>
          <w:lang w:eastAsia="en-US"/>
        </w:rPr>
        <w:t xml:space="preserve"> факт</w:t>
      </w:r>
      <w:r w:rsidR="006C320B" w:rsidRPr="001767F3">
        <w:rPr>
          <w:rFonts w:eastAsiaTheme="minorHAnsi"/>
          <w:sz w:val="26"/>
          <w:szCs w:val="26"/>
          <w:lang w:eastAsia="en-US"/>
        </w:rPr>
        <w:t>ы</w:t>
      </w:r>
      <w:r w:rsidRPr="001767F3">
        <w:rPr>
          <w:rFonts w:eastAsiaTheme="minorHAnsi"/>
          <w:sz w:val="26"/>
          <w:szCs w:val="26"/>
          <w:lang w:eastAsia="en-US"/>
        </w:rPr>
        <w:t xml:space="preserve"> нарушения требований законодательства о занятости, а также недостатки при организации данной работы. 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767F3">
        <w:rPr>
          <w:rFonts w:eastAsiaTheme="minorHAnsi"/>
          <w:sz w:val="26"/>
          <w:szCs w:val="26"/>
          <w:lang w:eastAsia="en-US"/>
        </w:rPr>
        <w:t xml:space="preserve">В ряде случаев решения </w:t>
      </w:r>
      <w:r w:rsidRPr="001767F3">
        <w:rPr>
          <w:rFonts w:eastAsiaTheme="minorHAnsi"/>
          <w:i/>
          <w:sz w:val="26"/>
          <w:szCs w:val="26"/>
          <w:lang w:eastAsia="en-US"/>
        </w:rPr>
        <w:t xml:space="preserve">центров </w:t>
      </w:r>
      <w:r w:rsidR="008F7435" w:rsidRPr="001767F3">
        <w:rPr>
          <w:rFonts w:eastAsiaTheme="minorHAnsi"/>
          <w:i/>
          <w:sz w:val="26"/>
          <w:szCs w:val="26"/>
          <w:lang w:eastAsia="en-US"/>
        </w:rPr>
        <w:t xml:space="preserve">труда, </w:t>
      </w:r>
      <w:r w:rsidRPr="001767F3">
        <w:rPr>
          <w:rFonts w:eastAsiaTheme="minorHAnsi"/>
          <w:i/>
          <w:sz w:val="26"/>
          <w:szCs w:val="26"/>
          <w:lang w:eastAsia="en-US"/>
        </w:rPr>
        <w:t>занятости</w:t>
      </w:r>
      <w:r w:rsidR="002B25FD" w:rsidRPr="001767F3">
        <w:rPr>
          <w:rFonts w:eastAsiaTheme="minorHAnsi"/>
          <w:i/>
          <w:sz w:val="26"/>
          <w:szCs w:val="26"/>
          <w:lang w:eastAsia="en-US"/>
        </w:rPr>
        <w:t xml:space="preserve"> </w:t>
      </w:r>
      <w:r w:rsidR="008F7435" w:rsidRPr="001767F3">
        <w:rPr>
          <w:rFonts w:eastAsiaTheme="minorHAnsi"/>
          <w:i/>
          <w:sz w:val="26"/>
          <w:szCs w:val="26"/>
          <w:lang w:eastAsia="en-US"/>
        </w:rPr>
        <w:t>и социальной защиты</w:t>
      </w:r>
      <w:r w:rsidR="008F7435" w:rsidRPr="001767F3">
        <w:rPr>
          <w:rFonts w:eastAsiaTheme="minorHAnsi"/>
          <w:sz w:val="26"/>
          <w:szCs w:val="26"/>
          <w:lang w:eastAsia="en-US"/>
        </w:rPr>
        <w:t xml:space="preserve">  решение </w:t>
      </w:r>
      <w:r w:rsidRPr="001767F3">
        <w:rPr>
          <w:rFonts w:eastAsiaTheme="minorHAnsi"/>
          <w:sz w:val="26"/>
          <w:szCs w:val="26"/>
          <w:lang w:eastAsia="en-US"/>
        </w:rPr>
        <w:t>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работы, о чем свидетельствует отсутствие в личных делах материалов, подтверждающих, что возможности по трудоустройству этих граждан исчерпаны.</w:t>
      </w:r>
      <w:proofErr w:type="gramEnd"/>
      <w:r w:rsidR="002B25FD" w:rsidRPr="001767F3">
        <w:rPr>
          <w:rFonts w:eastAsiaTheme="minorHAnsi"/>
          <w:sz w:val="26"/>
          <w:szCs w:val="26"/>
          <w:lang w:eastAsia="en-US"/>
        </w:rPr>
        <w:t xml:space="preserve"> </w:t>
      </w:r>
      <w:r w:rsidR="00574900" w:rsidRPr="001767F3">
        <w:rPr>
          <w:rFonts w:eastAsiaTheme="minorHAnsi"/>
          <w:sz w:val="26"/>
          <w:szCs w:val="26"/>
          <w:lang w:eastAsia="en-US"/>
        </w:rPr>
        <w:t>Например: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1767F3">
        <w:rPr>
          <w:rFonts w:eastAsiaTheme="minorHAnsi"/>
          <w:i/>
          <w:sz w:val="26"/>
          <w:szCs w:val="26"/>
          <w:lang w:eastAsia="en-US"/>
        </w:rPr>
        <w:t xml:space="preserve">центр труда, занятости и социальной защиты  </w:t>
      </w:r>
      <w:proofErr w:type="spellStart"/>
      <w:r w:rsidRPr="001767F3">
        <w:rPr>
          <w:rFonts w:eastAsiaTheme="minorHAnsi"/>
          <w:i/>
          <w:sz w:val="26"/>
          <w:szCs w:val="26"/>
          <w:lang w:eastAsia="en-US"/>
        </w:rPr>
        <w:t>Зольского</w:t>
      </w:r>
      <w:proofErr w:type="spellEnd"/>
      <w:r w:rsidRPr="001767F3">
        <w:rPr>
          <w:rFonts w:eastAsiaTheme="minorHAnsi"/>
          <w:i/>
          <w:sz w:val="26"/>
          <w:szCs w:val="26"/>
          <w:lang w:eastAsia="en-US"/>
        </w:rPr>
        <w:t xml:space="preserve"> района: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1767F3">
        <w:rPr>
          <w:sz w:val="26"/>
          <w:szCs w:val="26"/>
          <w:lang w:eastAsia="ru-RU"/>
        </w:rPr>
        <w:t>безработная Н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 xml:space="preserve">Л.Х., уволенная 1 августа 2014 года в связи с сокращением численности работников, </w:t>
      </w:r>
      <w:r w:rsidR="004666F7" w:rsidRPr="001767F3">
        <w:rPr>
          <w:sz w:val="26"/>
          <w:szCs w:val="26"/>
          <w:lang w:eastAsia="ru-RU"/>
        </w:rPr>
        <w:t>имевшая по последнему месту работы профессию «оператор»</w:t>
      </w:r>
      <w:r w:rsidR="00313AFB" w:rsidRPr="001767F3">
        <w:rPr>
          <w:sz w:val="26"/>
          <w:szCs w:val="26"/>
          <w:lang w:eastAsia="ru-RU"/>
        </w:rPr>
        <w:t>,</w:t>
      </w:r>
      <w:r w:rsidR="002B25FD" w:rsidRPr="001767F3">
        <w:rPr>
          <w:sz w:val="26"/>
          <w:szCs w:val="26"/>
          <w:lang w:eastAsia="ru-RU"/>
        </w:rPr>
        <w:t xml:space="preserve"> </w:t>
      </w:r>
      <w:r w:rsidRPr="001767F3">
        <w:rPr>
          <w:sz w:val="26"/>
          <w:szCs w:val="26"/>
          <w:lang w:eastAsia="ru-RU"/>
        </w:rPr>
        <w:t xml:space="preserve">решением </w:t>
      </w:r>
      <w:r w:rsidR="00F51A08" w:rsidRPr="001767F3">
        <w:rPr>
          <w:i/>
          <w:sz w:val="26"/>
          <w:szCs w:val="26"/>
        </w:rPr>
        <w:t xml:space="preserve">центра труда, занятости и социальной защиты </w:t>
      </w:r>
      <w:r w:rsidRPr="001767F3">
        <w:rPr>
          <w:sz w:val="26"/>
          <w:szCs w:val="26"/>
          <w:lang w:eastAsia="ru-RU"/>
        </w:rPr>
        <w:t>от 11 августа 2014 года была</w:t>
      </w:r>
      <w:r w:rsidR="00662914" w:rsidRPr="001767F3">
        <w:rPr>
          <w:sz w:val="26"/>
          <w:szCs w:val="26"/>
          <w:lang w:eastAsia="ru-RU"/>
        </w:rPr>
        <w:t xml:space="preserve"> признана безработной </w:t>
      </w:r>
      <w:r w:rsidRPr="001767F3">
        <w:rPr>
          <w:sz w:val="26"/>
          <w:szCs w:val="26"/>
          <w:lang w:eastAsia="ru-RU"/>
        </w:rPr>
        <w:t>и 4 марта 2015 года ей было выдано предложение для направления на досрочную пенсию.</w:t>
      </w:r>
      <w:proofErr w:type="gramEnd"/>
      <w:r w:rsidRPr="001767F3">
        <w:rPr>
          <w:sz w:val="26"/>
          <w:szCs w:val="26"/>
          <w:lang w:eastAsia="ru-RU"/>
        </w:rPr>
        <w:t xml:space="preserve"> Следует отметить, что Н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>Л.Х. за указанный период (208 дней) не получила ни одного направления для трудоустройства;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1767F3">
        <w:rPr>
          <w:sz w:val="26"/>
          <w:szCs w:val="26"/>
          <w:lang w:eastAsia="ru-RU"/>
        </w:rPr>
        <w:t>безработная Ш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>Х.Х.</w:t>
      </w:r>
      <w:r w:rsidR="00662914" w:rsidRPr="001767F3">
        <w:rPr>
          <w:sz w:val="26"/>
          <w:szCs w:val="26"/>
          <w:lang w:eastAsia="ru-RU"/>
        </w:rPr>
        <w:t>, уволенная 1 </w:t>
      </w:r>
      <w:r w:rsidRPr="001767F3">
        <w:rPr>
          <w:sz w:val="26"/>
          <w:szCs w:val="26"/>
          <w:lang w:eastAsia="ru-RU"/>
        </w:rPr>
        <w:t xml:space="preserve">ноября 2012 года в связи с сокращением численности работников, </w:t>
      </w:r>
      <w:r w:rsidR="00BD2507" w:rsidRPr="001767F3">
        <w:rPr>
          <w:sz w:val="26"/>
          <w:szCs w:val="26"/>
          <w:lang w:eastAsia="ru-RU"/>
        </w:rPr>
        <w:t xml:space="preserve">имевшая по последнему месту работы профессию «повар», </w:t>
      </w:r>
      <w:r w:rsidRPr="001767F3">
        <w:rPr>
          <w:sz w:val="26"/>
          <w:szCs w:val="26"/>
          <w:lang w:eastAsia="ru-RU"/>
        </w:rPr>
        <w:t xml:space="preserve">решением </w:t>
      </w:r>
      <w:r w:rsidR="00F51A08" w:rsidRPr="001767F3">
        <w:rPr>
          <w:i/>
          <w:sz w:val="26"/>
          <w:szCs w:val="26"/>
        </w:rPr>
        <w:t xml:space="preserve">центра труда, занятости и социальной защиты </w:t>
      </w:r>
      <w:r w:rsidR="00BD2507" w:rsidRPr="001767F3">
        <w:rPr>
          <w:sz w:val="26"/>
          <w:szCs w:val="26"/>
          <w:lang w:eastAsia="ru-RU"/>
        </w:rPr>
        <w:t>от 23 ноября 2012</w:t>
      </w:r>
      <w:r w:rsidRPr="001767F3">
        <w:rPr>
          <w:sz w:val="26"/>
          <w:szCs w:val="26"/>
          <w:lang w:eastAsia="ru-RU"/>
        </w:rPr>
        <w:t xml:space="preserve"> года была</w:t>
      </w:r>
      <w:r w:rsidR="00662914" w:rsidRPr="001767F3">
        <w:rPr>
          <w:sz w:val="26"/>
          <w:szCs w:val="26"/>
          <w:lang w:eastAsia="ru-RU"/>
        </w:rPr>
        <w:t xml:space="preserve"> признана безработной </w:t>
      </w:r>
      <w:r w:rsidR="00BD2507" w:rsidRPr="001767F3">
        <w:rPr>
          <w:sz w:val="26"/>
          <w:szCs w:val="26"/>
          <w:lang w:eastAsia="ru-RU"/>
        </w:rPr>
        <w:t xml:space="preserve"> с 16 ноября 2012 </w:t>
      </w:r>
      <w:r w:rsidRPr="001767F3">
        <w:rPr>
          <w:sz w:val="26"/>
          <w:szCs w:val="26"/>
          <w:lang w:eastAsia="ru-RU"/>
        </w:rPr>
        <w:t xml:space="preserve"> и 29 сентября 2014 года ей было выдано предложение для направления на досрочную пенсию.</w:t>
      </w:r>
      <w:proofErr w:type="gramEnd"/>
      <w:r w:rsidRPr="001767F3">
        <w:rPr>
          <w:sz w:val="26"/>
          <w:szCs w:val="26"/>
          <w:lang w:eastAsia="ru-RU"/>
        </w:rPr>
        <w:t xml:space="preserve"> Следует отметить, что Ш</w:t>
      </w:r>
      <w:r w:rsidR="00D5184D" w:rsidRPr="001767F3">
        <w:rPr>
          <w:sz w:val="26"/>
          <w:szCs w:val="26"/>
          <w:lang w:eastAsia="ru-RU"/>
        </w:rPr>
        <w:t>.</w:t>
      </w:r>
      <w:r w:rsidR="00BD2507" w:rsidRPr="001767F3">
        <w:rPr>
          <w:sz w:val="26"/>
          <w:szCs w:val="26"/>
          <w:lang w:eastAsia="ru-RU"/>
        </w:rPr>
        <w:t>Х.Х. за указанный период (682</w:t>
      </w:r>
      <w:r w:rsidRPr="001767F3">
        <w:rPr>
          <w:sz w:val="26"/>
          <w:szCs w:val="26"/>
          <w:lang w:eastAsia="ru-RU"/>
        </w:rPr>
        <w:t xml:space="preserve"> дня) не получила ни одного </w:t>
      </w:r>
      <w:r w:rsidR="006C320B" w:rsidRPr="001767F3">
        <w:rPr>
          <w:sz w:val="26"/>
          <w:szCs w:val="26"/>
          <w:lang w:eastAsia="ru-RU"/>
        </w:rPr>
        <w:t>направления для трудоустройства;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1767F3">
        <w:rPr>
          <w:rFonts w:eastAsiaTheme="minorHAnsi"/>
          <w:i/>
          <w:sz w:val="26"/>
          <w:szCs w:val="26"/>
          <w:lang w:eastAsia="en-US"/>
        </w:rPr>
        <w:t>центр труда,</w:t>
      </w:r>
      <w:r w:rsidR="00425BA8" w:rsidRPr="001767F3">
        <w:rPr>
          <w:rFonts w:eastAsiaTheme="minorHAnsi"/>
          <w:i/>
          <w:sz w:val="26"/>
          <w:szCs w:val="26"/>
          <w:lang w:eastAsia="en-US"/>
        </w:rPr>
        <w:t xml:space="preserve"> занятости и социальной защиты</w:t>
      </w:r>
      <w:r w:rsidR="00137E23" w:rsidRPr="001767F3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spellStart"/>
      <w:r w:rsidRPr="001767F3">
        <w:rPr>
          <w:rFonts w:eastAsiaTheme="minorHAnsi"/>
          <w:i/>
          <w:sz w:val="26"/>
          <w:szCs w:val="26"/>
          <w:lang w:eastAsia="en-US"/>
        </w:rPr>
        <w:t>Урванского</w:t>
      </w:r>
      <w:proofErr w:type="spellEnd"/>
      <w:r w:rsidRPr="001767F3">
        <w:rPr>
          <w:rFonts w:eastAsiaTheme="minorHAnsi"/>
          <w:i/>
          <w:sz w:val="26"/>
          <w:szCs w:val="26"/>
          <w:lang w:eastAsia="en-US"/>
        </w:rPr>
        <w:t xml:space="preserve"> района: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1767F3">
        <w:rPr>
          <w:sz w:val="26"/>
          <w:szCs w:val="26"/>
          <w:lang w:eastAsia="ru-RU"/>
        </w:rPr>
        <w:lastRenderedPageBreak/>
        <w:t>безработная К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 xml:space="preserve">Т.З., уволенная 27 декабря 2013 года в связи с сокращением численности работников, </w:t>
      </w:r>
      <w:r w:rsidR="006B6232" w:rsidRPr="001767F3">
        <w:rPr>
          <w:sz w:val="26"/>
          <w:szCs w:val="26"/>
          <w:lang w:eastAsia="ru-RU"/>
        </w:rPr>
        <w:t>имевшая по последнему месту работы профессию «уборщик служебных помещений»</w:t>
      </w:r>
      <w:r w:rsidR="006C320B" w:rsidRPr="001767F3">
        <w:rPr>
          <w:sz w:val="26"/>
          <w:szCs w:val="26"/>
          <w:lang w:eastAsia="ru-RU"/>
        </w:rPr>
        <w:t>,</w:t>
      </w:r>
      <w:r w:rsidR="002B25FD" w:rsidRPr="001767F3">
        <w:rPr>
          <w:sz w:val="26"/>
          <w:szCs w:val="26"/>
          <w:lang w:eastAsia="ru-RU"/>
        </w:rPr>
        <w:t xml:space="preserve"> </w:t>
      </w:r>
      <w:r w:rsidRPr="001767F3">
        <w:rPr>
          <w:sz w:val="26"/>
          <w:szCs w:val="26"/>
          <w:lang w:eastAsia="ru-RU"/>
        </w:rPr>
        <w:t>решением</w:t>
      </w:r>
      <w:r w:rsidR="002B25FD" w:rsidRPr="001767F3">
        <w:rPr>
          <w:sz w:val="26"/>
          <w:szCs w:val="26"/>
          <w:lang w:eastAsia="ru-RU"/>
        </w:rPr>
        <w:t xml:space="preserve"> </w:t>
      </w:r>
      <w:r w:rsidR="00F51A08" w:rsidRPr="001767F3">
        <w:rPr>
          <w:i/>
          <w:sz w:val="26"/>
          <w:szCs w:val="26"/>
        </w:rPr>
        <w:t>центра труда, занятости и социальной защиты</w:t>
      </w:r>
      <w:r w:rsidRPr="001767F3">
        <w:rPr>
          <w:sz w:val="26"/>
          <w:szCs w:val="26"/>
          <w:lang w:eastAsia="ru-RU"/>
        </w:rPr>
        <w:t>от 23 января 2014 года была признана безработной и 1 марта 2014 года ей было выдано предложение для направления на досрочную пенсию.</w:t>
      </w:r>
      <w:proofErr w:type="gramEnd"/>
      <w:r w:rsidRPr="001767F3">
        <w:rPr>
          <w:sz w:val="26"/>
          <w:szCs w:val="26"/>
          <w:lang w:eastAsia="ru-RU"/>
        </w:rPr>
        <w:t xml:space="preserve"> Следует отметить, что К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>Т.З. за указанный период (52 дня) не получила ни одного направления для трудоустройства;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1767F3">
        <w:rPr>
          <w:sz w:val="26"/>
          <w:szCs w:val="26"/>
          <w:lang w:eastAsia="ru-RU"/>
        </w:rPr>
        <w:t>безработная Б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 xml:space="preserve">Т.Н., уволенная 31 июля 2009 года в связи с сокращением численности работников, </w:t>
      </w:r>
      <w:r w:rsidR="003B09BD" w:rsidRPr="001767F3">
        <w:rPr>
          <w:sz w:val="26"/>
          <w:szCs w:val="26"/>
          <w:lang w:eastAsia="ru-RU"/>
        </w:rPr>
        <w:t>имевшая по последнему месту работы профессию «контролер - кассир»</w:t>
      </w:r>
      <w:r w:rsidR="006C320B" w:rsidRPr="001767F3">
        <w:rPr>
          <w:sz w:val="26"/>
          <w:szCs w:val="26"/>
          <w:lang w:eastAsia="ru-RU"/>
        </w:rPr>
        <w:t>,</w:t>
      </w:r>
      <w:r w:rsidR="002B25FD" w:rsidRPr="001767F3">
        <w:rPr>
          <w:sz w:val="26"/>
          <w:szCs w:val="26"/>
          <w:lang w:eastAsia="ru-RU"/>
        </w:rPr>
        <w:t xml:space="preserve"> </w:t>
      </w:r>
      <w:r w:rsidRPr="001767F3">
        <w:rPr>
          <w:sz w:val="26"/>
          <w:szCs w:val="26"/>
          <w:lang w:eastAsia="ru-RU"/>
        </w:rPr>
        <w:t xml:space="preserve">решением </w:t>
      </w:r>
      <w:r w:rsidR="00F51A08" w:rsidRPr="001767F3">
        <w:rPr>
          <w:i/>
          <w:sz w:val="26"/>
          <w:szCs w:val="26"/>
        </w:rPr>
        <w:t xml:space="preserve">центра труда, занятости и социальной защиты </w:t>
      </w:r>
      <w:r w:rsidRPr="001767F3">
        <w:rPr>
          <w:sz w:val="26"/>
          <w:szCs w:val="26"/>
          <w:lang w:eastAsia="ru-RU"/>
        </w:rPr>
        <w:t>от 30 декабря 2013 года была</w:t>
      </w:r>
      <w:r w:rsidR="00662914" w:rsidRPr="001767F3">
        <w:rPr>
          <w:sz w:val="26"/>
          <w:szCs w:val="26"/>
          <w:lang w:eastAsia="ru-RU"/>
        </w:rPr>
        <w:t xml:space="preserve"> признана безработной </w:t>
      </w:r>
      <w:r w:rsidRPr="001767F3">
        <w:rPr>
          <w:sz w:val="26"/>
          <w:szCs w:val="26"/>
          <w:lang w:eastAsia="ru-RU"/>
        </w:rPr>
        <w:t xml:space="preserve"> и 10 апреля 2014 года ей было выдано предложение для направления на досрочную пенсию.</w:t>
      </w:r>
      <w:proofErr w:type="gramEnd"/>
      <w:r w:rsidRPr="001767F3">
        <w:rPr>
          <w:sz w:val="26"/>
          <w:szCs w:val="26"/>
          <w:lang w:eastAsia="ru-RU"/>
        </w:rPr>
        <w:t xml:space="preserve"> Следует отметить, что Б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>Т.Н.</w:t>
      </w:r>
      <w:r w:rsidR="006C320B" w:rsidRPr="001767F3">
        <w:rPr>
          <w:sz w:val="26"/>
          <w:szCs w:val="26"/>
          <w:lang w:eastAsia="ru-RU"/>
        </w:rPr>
        <w:t>,</w:t>
      </w:r>
      <w:r w:rsidRPr="001767F3">
        <w:rPr>
          <w:sz w:val="26"/>
          <w:szCs w:val="26"/>
          <w:lang w:eastAsia="ru-RU"/>
        </w:rPr>
        <w:t xml:space="preserve"> для которой любая оплачиваемая работа с учетом состояния здоровья и транспортной доступности рабочего места являлась подходящей, за указанный период (107 дней) не получила ни одного </w:t>
      </w:r>
      <w:r w:rsidR="006C320B" w:rsidRPr="001767F3">
        <w:rPr>
          <w:sz w:val="26"/>
          <w:szCs w:val="26"/>
          <w:lang w:eastAsia="ru-RU"/>
        </w:rPr>
        <w:t>направления для трудоустройства;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1767F3">
        <w:rPr>
          <w:rFonts w:eastAsiaTheme="minorHAnsi"/>
          <w:i/>
          <w:sz w:val="26"/>
          <w:szCs w:val="26"/>
          <w:lang w:eastAsia="en-US"/>
        </w:rPr>
        <w:t>центр труда, занятости и социальной защиты  Чегемского района: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1767F3">
        <w:rPr>
          <w:sz w:val="26"/>
          <w:szCs w:val="26"/>
          <w:lang w:eastAsia="ru-RU"/>
        </w:rPr>
        <w:t>безработная Д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 xml:space="preserve">Н.Х., уволенная 13 июля 2013 года в связи с сокращением численности работников, </w:t>
      </w:r>
      <w:r w:rsidR="0073507D" w:rsidRPr="001767F3">
        <w:rPr>
          <w:sz w:val="26"/>
          <w:szCs w:val="26"/>
          <w:lang w:eastAsia="ru-RU"/>
        </w:rPr>
        <w:t>имевшая по последнему месту работы профессию «повар»</w:t>
      </w:r>
      <w:r w:rsidR="006C320B" w:rsidRPr="001767F3">
        <w:rPr>
          <w:sz w:val="26"/>
          <w:szCs w:val="26"/>
          <w:lang w:eastAsia="ru-RU"/>
        </w:rPr>
        <w:t>,</w:t>
      </w:r>
      <w:r w:rsidR="002B25FD" w:rsidRPr="001767F3">
        <w:rPr>
          <w:sz w:val="26"/>
          <w:szCs w:val="26"/>
          <w:lang w:eastAsia="ru-RU"/>
        </w:rPr>
        <w:t xml:space="preserve"> </w:t>
      </w:r>
      <w:r w:rsidRPr="001767F3">
        <w:rPr>
          <w:sz w:val="26"/>
          <w:szCs w:val="26"/>
          <w:lang w:eastAsia="ru-RU"/>
        </w:rPr>
        <w:t xml:space="preserve">решением </w:t>
      </w:r>
      <w:r w:rsidR="00F51A08" w:rsidRPr="001767F3">
        <w:rPr>
          <w:i/>
          <w:sz w:val="26"/>
          <w:szCs w:val="26"/>
        </w:rPr>
        <w:t xml:space="preserve">центра труда, занятости и социальной защиты </w:t>
      </w:r>
      <w:r w:rsidRPr="001767F3">
        <w:rPr>
          <w:sz w:val="26"/>
          <w:szCs w:val="26"/>
          <w:lang w:eastAsia="ru-RU"/>
        </w:rPr>
        <w:t>от 30 июля 2013 года была</w:t>
      </w:r>
      <w:r w:rsidR="006C320B" w:rsidRPr="001767F3">
        <w:rPr>
          <w:sz w:val="26"/>
          <w:szCs w:val="26"/>
          <w:lang w:eastAsia="ru-RU"/>
        </w:rPr>
        <w:t xml:space="preserve"> признана безработной </w:t>
      </w:r>
      <w:r w:rsidRPr="001767F3">
        <w:rPr>
          <w:sz w:val="26"/>
          <w:szCs w:val="26"/>
          <w:lang w:eastAsia="ru-RU"/>
        </w:rPr>
        <w:t>и 1 марта 2014 года ей было выдано предложение для направления на досрочную пенсию.</w:t>
      </w:r>
      <w:proofErr w:type="gramEnd"/>
      <w:r w:rsidRPr="001767F3">
        <w:rPr>
          <w:sz w:val="26"/>
          <w:szCs w:val="26"/>
          <w:lang w:eastAsia="ru-RU"/>
        </w:rPr>
        <w:t xml:space="preserve"> Следует отметить, что Д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>Н.Х. за указанный период (220 дней) не получила ни одного направления для трудоустройства;</w:t>
      </w:r>
    </w:p>
    <w:p w:rsidR="00656B1A" w:rsidRPr="001767F3" w:rsidRDefault="00656B1A" w:rsidP="00656B1A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безработная А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>Л.А.</w:t>
      </w:r>
      <w:r w:rsidR="00D5184D" w:rsidRPr="001767F3">
        <w:rPr>
          <w:sz w:val="26"/>
          <w:szCs w:val="26"/>
          <w:lang w:eastAsia="ru-RU"/>
        </w:rPr>
        <w:t>,</w:t>
      </w:r>
      <w:r w:rsidR="00662914" w:rsidRPr="001767F3">
        <w:rPr>
          <w:sz w:val="26"/>
          <w:szCs w:val="26"/>
          <w:lang w:eastAsia="ru-RU"/>
        </w:rPr>
        <w:t xml:space="preserve"> уволенная 19 марта 2012 </w:t>
      </w:r>
      <w:r w:rsidRPr="001767F3">
        <w:rPr>
          <w:sz w:val="26"/>
          <w:szCs w:val="26"/>
          <w:lang w:eastAsia="ru-RU"/>
        </w:rPr>
        <w:t xml:space="preserve">года в связи с ликвидацией организации, </w:t>
      </w:r>
      <w:r w:rsidR="00521B9C" w:rsidRPr="001767F3">
        <w:rPr>
          <w:sz w:val="26"/>
          <w:szCs w:val="26"/>
          <w:lang w:eastAsia="ru-RU"/>
        </w:rPr>
        <w:t>имевшая по последнему месту работы профессию «кочегар»</w:t>
      </w:r>
      <w:r w:rsidR="006C320B" w:rsidRPr="001767F3">
        <w:rPr>
          <w:sz w:val="26"/>
          <w:szCs w:val="26"/>
          <w:lang w:eastAsia="ru-RU"/>
        </w:rPr>
        <w:t>,</w:t>
      </w:r>
      <w:r w:rsidR="002B25FD" w:rsidRPr="001767F3">
        <w:rPr>
          <w:sz w:val="26"/>
          <w:szCs w:val="26"/>
          <w:lang w:eastAsia="ru-RU"/>
        </w:rPr>
        <w:t xml:space="preserve"> </w:t>
      </w:r>
      <w:r w:rsidRPr="001767F3">
        <w:rPr>
          <w:sz w:val="26"/>
          <w:szCs w:val="26"/>
          <w:lang w:eastAsia="ru-RU"/>
        </w:rPr>
        <w:t xml:space="preserve">решением </w:t>
      </w:r>
      <w:r w:rsidR="00F51A08" w:rsidRPr="001767F3">
        <w:rPr>
          <w:i/>
          <w:sz w:val="26"/>
          <w:szCs w:val="26"/>
        </w:rPr>
        <w:t xml:space="preserve">центра труда, занятости и социальной защиты </w:t>
      </w:r>
      <w:r w:rsidR="00662914" w:rsidRPr="001767F3">
        <w:rPr>
          <w:sz w:val="26"/>
          <w:szCs w:val="26"/>
          <w:lang w:eastAsia="ru-RU"/>
        </w:rPr>
        <w:t>от 20 </w:t>
      </w:r>
      <w:r w:rsidRPr="001767F3">
        <w:rPr>
          <w:sz w:val="26"/>
          <w:szCs w:val="26"/>
          <w:lang w:eastAsia="ru-RU"/>
        </w:rPr>
        <w:t xml:space="preserve">января 2014 года </w:t>
      </w:r>
      <w:proofErr w:type="gramStart"/>
      <w:r w:rsidRPr="001767F3">
        <w:rPr>
          <w:sz w:val="26"/>
          <w:szCs w:val="26"/>
          <w:lang w:eastAsia="ru-RU"/>
        </w:rPr>
        <w:t>была признана безработной и 16 октября 2014 года ей было</w:t>
      </w:r>
      <w:proofErr w:type="gramEnd"/>
      <w:r w:rsidRPr="001767F3">
        <w:rPr>
          <w:sz w:val="26"/>
          <w:szCs w:val="26"/>
          <w:lang w:eastAsia="ru-RU"/>
        </w:rPr>
        <w:t xml:space="preserve"> выдано предложение для направления на досрочную пенсию. Следует отметить, что А</w:t>
      </w:r>
      <w:r w:rsidR="00D5184D" w:rsidRPr="001767F3">
        <w:rPr>
          <w:sz w:val="26"/>
          <w:szCs w:val="26"/>
          <w:lang w:eastAsia="ru-RU"/>
        </w:rPr>
        <w:t>.</w:t>
      </w:r>
      <w:r w:rsidRPr="001767F3">
        <w:rPr>
          <w:sz w:val="26"/>
          <w:szCs w:val="26"/>
          <w:lang w:eastAsia="ru-RU"/>
        </w:rPr>
        <w:t>Л.А.</w:t>
      </w:r>
      <w:r w:rsidR="006C320B" w:rsidRPr="001767F3">
        <w:rPr>
          <w:sz w:val="26"/>
          <w:szCs w:val="26"/>
          <w:lang w:eastAsia="ru-RU"/>
        </w:rPr>
        <w:t>,</w:t>
      </w:r>
      <w:r w:rsidRPr="001767F3">
        <w:rPr>
          <w:sz w:val="26"/>
          <w:szCs w:val="26"/>
          <w:lang w:eastAsia="ru-RU"/>
        </w:rPr>
        <w:t xml:space="preserve"> для которой любая оплачиваемая работа с учетом состояния здоровья и транспортной доступности рабочего места являлась подходящей, за указанный период (276 дней) не получила ни одного </w:t>
      </w:r>
      <w:r w:rsidR="006C320B" w:rsidRPr="001767F3">
        <w:rPr>
          <w:sz w:val="26"/>
          <w:szCs w:val="26"/>
          <w:lang w:eastAsia="ru-RU"/>
        </w:rPr>
        <w:t>направления для трудоустройства</w:t>
      </w:r>
      <w:r w:rsidR="00ED45F3" w:rsidRPr="001767F3">
        <w:rPr>
          <w:sz w:val="26"/>
          <w:szCs w:val="26"/>
          <w:lang w:eastAsia="ru-RU"/>
        </w:rPr>
        <w:t>.</w:t>
      </w:r>
    </w:p>
    <w:p w:rsidR="00656B1A" w:rsidRPr="001767F3" w:rsidRDefault="00656B1A" w:rsidP="00656B1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 xml:space="preserve">В ряде проверенных </w:t>
      </w:r>
      <w:r w:rsidRPr="001767F3">
        <w:rPr>
          <w:i/>
          <w:sz w:val="26"/>
          <w:szCs w:val="26"/>
          <w:lang w:eastAsia="ru-RU"/>
        </w:rPr>
        <w:t>центрах труда, занятости и социальной защиты</w:t>
      </w:r>
      <w:r w:rsidRPr="001767F3">
        <w:rPr>
          <w:sz w:val="26"/>
          <w:szCs w:val="26"/>
          <w:lang w:eastAsia="ru-RU"/>
        </w:rPr>
        <w:t xml:space="preserve"> выявлены случаи нарушения требований пункта 2 статьи 16.1 Закона о занятости в части несоответствия информации, внесенной в Регистр, фактическим результатам работы </w:t>
      </w:r>
      <w:r w:rsidRPr="001767F3">
        <w:rPr>
          <w:i/>
          <w:sz w:val="26"/>
          <w:szCs w:val="26"/>
          <w:lang w:eastAsia="ru-RU"/>
        </w:rPr>
        <w:t>центров труда, занятости и социальной защиты населения</w:t>
      </w:r>
      <w:r w:rsidRPr="001767F3">
        <w:rPr>
          <w:sz w:val="26"/>
          <w:szCs w:val="26"/>
          <w:lang w:eastAsia="ru-RU"/>
        </w:rPr>
        <w:t xml:space="preserve"> и содержанию документов, находящихся в личных делах получателей государственных услуг. </w:t>
      </w:r>
    </w:p>
    <w:p w:rsidR="00656B1A" w:rsidRPr="001767F3" w:rsidRDefault="00656B1A" w:rsidP="00656B1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sz w:val="26"/>
          <w:szCs w:val="26"/>
          <w:lang w:eastAsia="ru-RU"/>
        </w:rPr>
        <w:t>Так, информация о страховом стаже гражданина, указанная в Регистре, не соответствует страховому стажу, указанному в личном деле пол</w:t>
      </w:r>
      <w:r w:rsidR="00D0608A" w:rsidRPr="001767F3">
        <w:rPr>
          <w:sz w:val="26"/>
          <w:szCs w:val="26"/>
          <w:lang w:eastAsia="ru-RU"/>
        </w:rPr>
        <w:t>учателя государственных услуг, н</w:t>
      </w:r>
      <w:r w:rsidRPr="001767F3">
        <w:rPr>
          <w:sz w:val="26"/>
          <w:szCs w:val="26"/>
          <w:lang w:eastAsia="ru-RU"/>
        </w:rPr>
        <w:t>апример: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i/>
          <w:sz w:val="26"/>
          <w:szCs w:val="26"/>
          <w:lang w:eastAsia="en-US"/>
        </w:rPr>
        <w:t xml:space="preserve">центр труда, занятости и социальной защиты </w:t>
      </w:r>
      <w:proofErr w:type="spellStart"/>
      <w:r w:rsidRPr="001767F3">
        <w:rPr>
          <w:rFonts w:eastAsiaTheme="minorHAnsi"/>
          <w:i/>
          <w:sz w:val="26"/>
          <w:szCs w:val="26"/>
          <w:lang w:eastAsia="en-US"/>
        </w:rPr>
        <w:t>Зольского</w:t>
      </w:r>
      <w:proofErr w:type="spellEnd"/>
      <w:r w:rsidRPr="001767F3">
        <w:rPr>
          <w:rFonts w:eastAsiaTheme="minorHAnsi"/>
          <w:i/>
          <w:sz w:val="26"/>
          <w:szCs w:val="26"/>
          <w:lang w:eastAsia="en-US"/>
        </w:rPr>
        <w:t xml:space="preserve"> района:</w:t>
      </w:r>
    </w:p>
    <w:p w:rsidR="00656B1A" w:rsidRPr="001767F3" w:rsidRDefault="00656B1A" w:rsidP="00D0608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>безработная К</w:t>
      </w:r>
      <w:r w:rsidR="00D5184D" w:rsidRPr="001767F3">
        <w:rPr>
          <w:rFonts w:eastAsiaTheme="minorHAnsi"/>
          <w:sz w:val="26"/>
          <w:szCs w:val="26"/>
          <w:lang w:eastAsia="en-US"/>
        </w:rPr>
        <w:t>.</w:t>
      </w:r>
      <w:r w:rsidRPr="001767F3">
        <w:rPr>
          <w:rFonts w:eastAsiaTheme="minorHAnsi"/>
          <w:sz w:val="26"/>
          <w:szCs w:val="26"/>
          <w:lang w:eastAsia="en-US"/>
        </w:rPr>
        <w:t xml:space="preserve">Ф.Л. по данным Регистра имеет общий трудовой стаж 29 лет, а </w:t>
      </w:r>
      <w:r w:rsidR="00191B87" w:rsidRPr="001767F3">
        <w:rPr>
          <w:rFonts w:eastAsiaTheme="minorHAnsi"/>
          <w:sz w:val="26"/>
          <w:szCs w:val="26"/>
          <w:lang w:eastAsia="en-US"/>
        </w:rPr>
        <w:t>по сведениям, занесенным в личное дело получателя государственных услуг</w:t>
      </w:r>
      <w:r w:rsidR="00D0608A" w:rsidRPr="001767F3">
        <w:rPr>
          <w:rFonts w:eastAsiaTheme="minorHAnsi"/>
          <w:sz w:val="26"/>
          <w:szCs w:val="26"/>
          <w:lang w:eastAsia="en-US"/>
        </w:rPr>
        <w:t>,</w:t>
      </w:r>
      <w:r w:rsidR="002B25FD" w:rsidRPr="001767F3">
        <w:rPr>
          <w:rFonts w:eastAsiaTheme="minorHAnsi"/>
          <w:sz w:val="26"/>
          <w:szCs w:val="26"/>
          <w:lang w:eastAsia="en-US"/>
        </w:rPr>
        <w:t xml:space="preserve"> </w:t>
      </w:r>
      <w:r w:rsidRPr="001767F3">
        <w:rPr>
          <w:rFonts w:eastAsiaTheme="minorHAnsi"/>
          <w:sz w:val="26"/>
          <w:szCs w:val="26"/>
          <w:lang w:eastAsia="en-US"/>
        </w:rPr>
        <w:t>страховой стаж</w:t>
      </w:r>
      <w:r w:rsidR="00191B87" w:rsidRPr="001767F3">
        <w:rPr>
          <w:rFonts w:eastAsiaTheme="minorHAnsi"/>
          <w:sz w:val="26"/>
          <w:szCs w:val="26"/>
          <w:lang w:eastAsia="en-US"/>
        </w:rPr>
        <w:t xml:space="preserve"> составляет</w:t>
      </w:r>
      <w:r w:rsidRPr="001767F3">
        <w:rPr>
          <w:rFonts w:eastAsiaTheme="minorHAnsi"/>
          <w:sz w:val="26"/>
          <w:szCs w:val="26"/>
          <w:lang w:eastAsia="en-US"/>
        </w:rPr>
        <w:t xml:space="preserve"> 13 лет;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lastRenderedPageBreak/>
        <w:t>безработная  К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Pr="001767F3">
        <w:rPr>
          <w:rFonts w:eastAsiaTheme="minorHAnsi"/>
          <w:sz w:val="26"/>
          <w:szCs w:val="26"/>
          <w:lang w:eastAsia="en-US"/>
        </w:rPr>
        <w:t xml:space="preserve">Н.Х. по данным Регистра имеет общий трудовой стаж 27 лет, </w:t>
      </w:r>
      <w:r w:rsidR="005F0E0F" w:rsidRPr="001767F3">
        <w:rPr>
          <w:rFonts w:eastAsiaTheme="minorHAnsi"/>
          <w:sz w:val="26"/>
          <w:szCs w:val="26"/>
          <w:lang w:eastAsia="en-US"/>
        </w:rPr>
        <w:t>а по сведениям, занесенным в личное дело получателя государственных услуг</w:t>
      </w:r>
      <w:r w:rsidR="00D0608A" w:rsidRPr="001767F3">
        <w:rPr>
          <w:rFonts w:eastAsiaTheme="minorHAnsi"/>
          <w:sz w:val="26"/>
          <w:szCs w:val="26"/>
          <w:lang w:eastAsia="en-US"/>
        </w:rPr>
        <w:t>,</w:t>
      </w:r>
      <w:r w:rsidR="005F0E0F" w:rsidRPr="001767F3">
        <w:rPr>
          <w:rFonts w:eastAsiaTheme="minorHAnsi"/>
          <w:sz w:val="26"/>
          <w:szCs w:val="26"/>
          <w:lang w:eastAsia="en-US"/>
        </w:rPr>
        <w:t xml:space="preserve"> страховой стаж составляет  </w:t>
      </w:r>
      <w:r w:rsidR="00D0608A" w:rsidRPr="001767F3">
        <w:rPr>
          <w:rFonts w:eastAsiaTheme="minorHAnsi"/>
          <w:sz w:val="26"/>
          <w:szCs w:val="26"/>
          <w:lang w:eastAsia="en-US"/>
        </w:rPr>
        <w:t>4 года;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1767F3">
        <w:rPr>
          <w:rFonts w:eastAsiaTheme="minorHAnsi"/>
          <w:i/>
          <w:sz w:val="26"/>
          <w:szCs w:val="26"/>
          <w:lang w:eastAsia="en-US"/>
        </w:rPr>
        <w:t xml:space="preserve">центр труда, занятости и социальной защиты </w:t>
      </w:r>
      <w:proofErr w:type="spellStart"/>
      <w:r w:rsidRPr="001767F3">
        <w:rPr>
          <w:rFonts w:eastAsiaTheme="minorHAnsi"/>
          <w:i/>
          <w:sz w:val="26"/>
          <w:szCs w:val="26"/>
          <w:lang w:eastAsia="en-US"/>
        </w:rPr>
        <w:t>Урванского</w:t>
      </w:r>
      <w:proofErr w:type="spellEnd"/>
      <w:r w:rsidRPr="001767F3">
        <w:rPr>
          <w:rFonts w:eastAsiaTheme="minorHAnsi"/>
          <w:i/>
          <w:sz w:val="26"/>
          <w:szCs w:val="26"/>
          <w:lang w:eastAsia="en-US"/>
        </w:rPr>
        <w:t xml:space="preserve"> района: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>безработная Г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Pr="001767F3">
        <w:rPr>
          <w:rFonts w:eastAsiaTheme="minorHAnsi"/>
          <w:sz w:val="26"/>
          <w:szCs w:val="26"/>
          <w:lang w:eastAsia="en-US"/>
        </w:rPr>
        <w:t xml:space="preserve">О.И. по данным Регистра имеет общий трудовой стаж 34 года, </w:t>
      </w:r>
      <w:r w:rsidR="005F0E0F" w:rsidRPr="001767F3">
        <w:rPr>
          <w:rFonts w:eastAsiaTheme="minorHAnsi"/>
          <w:sz w:val="26"/>
          <w:szCs w:val="26"/>
          <w:lang w:eastAsia="en-US"/>
        </w:rPr>
        <w:t>а по сведениям, занесенным в личное дело получателя государственных услуг</w:t>
      </w:r>
      <w:r w:rsidR="00D0608A" w:rsidRPr="001767F3">
        <w:rPr>
          <w:rFonts w:eastAsiaTheme="minorHAnsi"/>
          <w:sz w:val="26"/>
          <w:szCs w:val="26"/>
          <w:lang w:eastAsia="en-US"/>
        </w:rPr>
        <w:t>,</w:t>
      </w:r>
      <w:r w:rsidR="005F0E0F" w:rsidRPr="001767F3">
        <w:rPr>
          <w:rFonts w:eastAsiaTheme="minorHAnsi"/>
          <w:sz w:val="26"/>
          <w:szCs w:val="26"/>
          <w:lang w:eastAsia="en-US"/>
        </w:rPr>
        <w:t xml:space="preserve"> страховой стаж составляет </w:t>
      </w:r>
      <w:r w:rsidRPr="001767F3">
        <w:rPr>
          <w:rFonts w:eastAsiaTheme="minorHAnsi"/>
          <w:sz w:val="26"/>
          <w:szCs w:val="26"/>
          <w:lang w:eastAsia="en-US"/>
        </w:rPr>
        <w:t xml:space="preserve"> 2 года;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>безработная М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Pr="001767F3">
        <w:rPr>
          <w:rFonts w:eastAsiaTheme="minorHAnsi"/>
          <w:sz w:val="26"/>
          <w:szCs w:val="26"/>
          <w:lang w:eastAsia="en-US"/>
        </w:rPr>
        <w:t xml:space="preserve">Н.М. по данным Регистра имеет общий трудовой стаж 31 год, </w:t>
      </w:r>
      <w:r w:rsidR="005F0E0F" w:rsidRPr="001767F3">
        <w:rPr>
          <w:rFonts w:eastAsiaTheme="minorHAnsi"/>
          <w:sz w:val="26"/>
          <w:szCs w:val="26"/>
          <w:lang w:eastAsia="en-US"/>
        </w:rPr>
        <w:t>а по сведениям, занесенным в личное дело получателя государственных услуг</w:t>
      </w:r>
      <w:r w:rsidR="00D0608A" w:rsidRPr="001767F3">
        <w:rPr>
          <w:rFonts w:eastAsiaTheme="minorHAnsi"/>
          <w:sz w:val="26"/>
          <w:szCs w:val="26"/>
          <w:lang w:eastAsia="en-US"/>
        </w:rPr>
        <w:t>,</w:t>
      </w:r>
      <w:r w:rsidR="005F0E0F" w:rsidRPr="001767F3">
        <w:rPr>
          <w:rFonts w:eastAsiaTheme="minorHAnsi"/>
          <w:sz w:val="26"/>
          <w:szCs w:val="26"/>
          <w:lang w:eastAsia="en-US"/>
        </w:rPr>
        <w:t xml:space="preserve"> страховой стаж составляет  </w:t>
      </w:r>
      <w:r w:rsidRPr="001767F3">
        <w:rPr>
          <w:rFonts w:eastAsiaTheme="minorHAnsi"/>
          <w:sz w:val="26"/>
          <w:szCs w:val="26"/>
          <w:lang w:eastAsia="en-US"/>
        </w:rPr>
        <w:t>10 лет;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1767F3">
        <w:rPr>
          <w:rFonts w:eastAsiaTheme="minorHAnsi"/>
          <w:i/>
          <w:sz w:val="26"/>
          <w:szCs w:val="26"/>
          <w:lang w:eastAsia="en-US"/>
        </w:rPr>
        <w:t>центр труда, занятости и социальной защиты по городскому округу Нальчик: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>безработная П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Pr="001767F3">
        <w:rPr>
          <w:rFonts w:eastAsiaTheme="minorHAnsi"/>
          <w:sz w:val="26"/>
          <w:szCs w:val="26"/>
          <w:lang w:eastAsia="en-US"/>
        </w:rPr>
        <w:t xml:space="preserve">И.Н. согласно информации, содержащейся в Регистре, имеет страховой стаж продолжительностью 3 года, при этом по данным территориального органа Пенсионного фонда Российской Федерации указанная безработная имеет необходимый страховой стаж для назначения досрочной пенсии; 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>безработная М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Pr="001767F3">
        <w:rPr>
          <w:rFonts w:eastAsiaTheme="minorHAnsi"/>
          <w:sz w:val="26"/>
          <w:szCs w:val="26"/>
          <w:lang w:eastAsia="en-US"/>
        </w:rPr>
        <w:t xml:space="preserve">Е.А. согласно информации, содержащейся в Регистре, имеет страховой стаж продолжительностью 15 лет, при этом по данным территориального органа Пенсионного фонда Российской Федерации указанная безработная имеет необходимый страховой стаж </w:t>
      </w:r>
      <w:r w:rsidR="00D0608A" w:rsidRPr="001767F3">
        <w:rPr>
          <w:rFonts w:eastAsiaTheme="minorHAnsi"/>
          <w:sz w:val="26"/>
          <w:szCs w:val="26"/>
          <w:lang w:eastAsia="en-US"/>
        </w:rPr>
        <w:t>для назначения досрочной пенсии;</w:t>
      </w:r>
    </w:p>
    <w:p w:rsidR="00656B1A" w:rsidRPr="001767F3" w:rsidRDefault="00D0608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>а</w:t>
      </w:r>
      <w:r w:rsidR="00656B1A" w:rsidRPr="001767F3">
        <w:rPr>
          <w:rFonts w:eastAsiaTheme="minorHAnsi"/>
          <w:sz w:val="26"/>
          <w:szCs w:val="26"/>
          <w:lang w:eastAsia="en-US"/>
        </w:rPr>
        <w:t>налогичные нарушения были выявлены в отношении безработных Т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="00656B1A" w:rsidRPr="001767F3">
        <w:rPr>
          <w:rFonts w:eastAsiaTheme="minorHAnsi"/>
          <w:sz w:val="26"/>
          <w:szCs w:val="26"/>
          <w:lang w:eastAsia="en-US"/>
        </w:rPr>
        <w:t>Н.В.</w:t>
      </w:r>
      <w:r w:rsidR="00CD716E" w:rsidRPr="001767F3">
        <w:rPr>
          <w:rFonts w:eastAsiaTheme="minorHAnsi"/>
          <w:sz w:val="26"/>
          <w:szCs w:val="26"/>
          <w:lang w:eastAsia="en-US"/>
        </w:rPr>
        <w:t>, Б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="00CD716E" w:rsidRPr="001767F3">
        <w:rPr>
          <w:rFonts w:eastAsiaTheme="minorHAnsi"/>
          <w:sz w:val="26"/>
          <w:szCs w:val="26"/>
          <w:lang w:eastAsia="en-US"/>
        </w:rPr>
        <w:t>З.Р.</w:t>
      </w:r>
      <w:r w:rsidR="00656B1A" w:rsidRPr="001767F3">
        <w:rPr>
          <w:rFonts w:eastAsiaTheme="minorHAnsi"/>
          <w:sz w:val="26"/>
          <w:szCs w:val="26"/>
          <w:lang w:eastAsia="en-US"/>
        </w:rPr>
        <w:t>, П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="00656B1A" w:rsidRPr="001767F3">
        <w:rPr>
          <w:rFonts w:eastAsiaTheme="minorHAnsi"/>
          <w:sz w:val="26"/>
          <w:szCs w:val="26"/>
          <w:lang w:eastAsia="en-US"/>
        </w:rPr>
        <w:t>Л.Х., Э</w:t>
      </w:r>
      <w:r w:rsidR="001767F3" w:rsidRPr="001767F3">
        <w:rPr>
          <w:rFonts w:eastAsiaTheme="minorHAnsi"/>
          <w:sz w:val="26"/>
          <w:szCs w:val="26"/>
          <w:lang w:eastAsia="en-US"/>
        </w:rPr>
        <w:t>.</w:t>
      </w:r>
      <w:r w:rsidR="00656B1A" w:rsidRPr="001767F3">
        <w:rPr>
          <w:rFonts w:eastAsiaTheme="minorHAnsi"/>
          <w:sz w:val="26"/>
          <w:szCs w:val="26"/>
          <w:lang w:eastAsia="en-US"/>
        </w:rPr>
        <w:t>Л.К.</w:t>
      </w:r>
    </w:p>
    <w:p w:rsidR="00E74EF3" w:rsidRPr="001767F3" w:rsidRDefault="00E74EF3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767F3">
        <w:rPr>
          <w:rFonts w:eastAsiaTheme="minorHAnsi"/>
          <w:sz w:val="26"/>
          <w:szCs w:val="26"/>
          <w:lang w:eastAsia="en-US"/>
        </w:rPr>
        <w:t xml:space="preserve">В ходе проведения проверки назначения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</w:t>
      </w:r>
      <w:r w:rsidR="00D0608A" w:rsidRPr="001767F3">
        <w:rPr>
          <w:rFonts w:eastAsiaTheme="minorHAnsi"/>
          <w:sz w:val="26"/>
          <w:szCs w:val="26"/>
          <w:lang w:eastAsia="en-US"/>
        </w:rPr>
        <w:t>рассмотрено</w:t>
      </w:r>
      <w:r w:rsidR="00B76017" w:rsidRPr="001767F3">
        <w:rPr>
          <w:rFonts w:eastAsiaTheme="minorHAnsi"/>
          <w:sz w:val="26"/>
          <w:szCs w:val="26"/>
          <w:lang w:eastAsia="en-US"/>
        </w:rPr>
        <w:t xml:space="preserve"> </w:t>
      </w:r>
      <w:r w:rsidR="00013076" w:rsidRPr="001767F3">
        <w:rPr>
          <w:rFonts w:eastAsiaTheme="minorHAnsi"/>
          <w:i/>
          <w:sz w:val="26"/>
          <w:szCs w:val="26"/>
          <w:lang w:eastAsia="en-US"/>
        </w:rPr>
        <w:t>204</w:t>
      </w:r>
      <w:r w:rsidR="00B76017" w:rsidRPr="001767F3"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1767F3">
        <w:rPr>
          <w:rFonts w:eastAsiaTheme="minorHAnsi"/>
          <w:sz w:val="26"/>
          <w:szCs w:val="26"/>
          <w:lang w:eastAsia="en-US"/>
        </w:rPr>
        <w:t>личных дела получателей государственных услуг в сфере занятости населения.</w:t>
      </w:r>
      <w:proofErr w:type="gramEnd"/>
      <w:r w:rsidRPr="001767F3">
        <w:rPr>
          <w:rFonts w:eastAsiaTheme="minorHAnsi"/>
          <w:sz w:val="26"/>
          <w:szCs w:val="26"/>
          <w:lang w:eastAsia="en-US"/>
        </w:rPr>
        <w:t xml:space="preserve"> В результате ана</w:t>
      </w:r>
      <w:r w:rsidR="0071401E" w:rsidRPr="001767F3">
        <w:rPr>
          <w:rFonts w:eastAsiaTheme="minorHAnsi"/>
          <w:sz w:val="26"/>
          <w:szCs w:val="26"/>
          <w:lang w:eastAsia="en-US"/>
        </w:rPr>
        <w:t>лиза представленных документов и информации, содержащейся в Регистре</w:t>
      </w:r>
      <w:r w:rsidR="003D19FE" w:rsidRPr="001767F3">
        <w:rPr>
          <w:rFonts w:eastAsiaTheme="minorHAnsi"/>
          <w:sz w:val="26"/>
          <w:szCs w:val="26"/>
          <w:lang w:eastAsia="en-US"/>
        </w:rPr>
        <w:t>,</w:t>
      </w:r>
      <w:r w:rsidRPr="001767F3">
        <w:rPr>
          <w:rFonts w:eastAsiaTheme="minorHAnsi"/>
          <w:sz w:val="26"/>
          <w:szCs w:val="26"/>
          <w:lang w:eastAsia="en-US"/>
        </w:rPr>
        <w:t xml:space="preserve"> выявлено </w:t>
      </w:r>
      <w:r w:rsidR="002B25FD" w:rsidRPr="001767F3">
        <w:rPr>
          <w:rFonts w:eastAsiaTheme="minorHAnsi"/>
          <w:i/>
          <w:sz w:val="26"/>
          <w:szCs w:val="26"/>
          <w:lang w:eastAsia="en-US"/>
        </w:rPr>
        <w:t>16</w:t>
      </w:r>
      <w:r w:rsidRPr="001767F3">
        <w:rPr>
          <w:rFonts w:eastAsiaTheme="minorHAnsi"/>
          <w:sz w:val="26"/>
          <w:szCs w:val="26"/>
          <w:lang w:eastAsia="en-US"/>
        </w:rPr>
        <w:t xml:space="preserve"> нарушен</w:t>
      </w:r>
      <w:r w:rsidR="00D47EE3" w:rsidRPr="001767F3">
        <w:rPr>
          <w:rFonts w:eastAsiaTheme="minorHAnsi"/>
          <w:sz w:val="26"/>
          <w:szCs w:val="26"/>
          <w:lang w:eastAsia="en-US"/>
        </w:rPr>
        <w:t>ия</w:t>
      </w:r>
      <w:r w:rsidRPr="001767F3">
        <w:rPr>
          <w:rFonts w:eastAsiaTheme="minorHAnsi"/>
          <w:sz w:val="26"/>
          <w:szCs w:val="26"/>
          <w:lang w:eastAsia="en-US"/>
        </w:rPr>
        <w:t xml:space="preserve"> установленных норм и требований законодательства о занятости населения в </w:t>
      </w:r>
      <w:r w:rsidR="003D19FE" w:rsidRPr="001767F3">
        <w:rPr>
          <w:rFonts w:eastAsiaTheme="minorHAnsi"/>
          <w:sz w:val="26"/>
          <w:szCs w:val="26"/>
          <w:lang w:eastAsia="en-US"/>
        </w:rPr>
        <w:t xml:space="preserve">части назначенияуказанного вида </w:t>
      </w:r>
      <w:r w:rsidR="00780934" w:rsidRPr="001767F3">
        <w:rPr>
          <w:rFonts w:eastAsiaTheme="minorHAnsi"/>
          <w:sz w:val="26"/>
          <w:szCs w:val="26"/>
          <w:lang w:eastAsia="en-US"/>
        </w:rPr>
        <w:t>пенсии</w:t>
      </w:r>
      <w:r w:rsidRPr="001767F3">
        <w:rPr>
          <w:rFonts w:eastAsiaTheme="minorHAnsi"/>
          <w:sz w:val="26"/>
          <w:szCs w:val="26"/>
          <w:lang w:eastAsia="en-US"/>
        </w:rPr>
        <w:t>.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 xml:space="preserve">В целом в ходе проведения плановой выездной проверки осуществления социальных выплат гражданам, признанным в установленном порядке безработными, службой занятости Кабардино-Балкарской Республики рассмотрено   </w:t>
      </w:r>
      <w:r w:rsidR="00E32F3C" w:rsidRPr="001767F3">
        <w:rPr>
          <w:rFonts w:eastAsiaTheme="minorHAnsi"/>
          <w:i/>
          <w:sz w:val="26"/>
          <w:szCs w:val="26"/>
          <w:lang w:eastAsia="en-US"/>
        </w:rPr>
        <w:t>935</w:t>
      </w:r>
      <w:r w:rsidRPr="001767F3">
        <w:rPr>
          <w:rFonts w:eastAsiaTheme="minorHAnsi"/>
          <w:sz w:val="26"/>
          <w:szCs w:val="26"/>
          <w:lang w:eastAsia="en-US"/>
        </w:rPr>
        <w:t xml:space="preserve"> личных дел получателей государственных услуг в сфере занятости населения.</w:t>
      </w:r>
    </w:p>
    <w:p w:rsidR="00656B1A" w:rsidRPr="001767F3" w:rsidRDefault="00656B1A" w:rsidP="00656B1A">
      <w:pPr>
        <w:suppressAutoHyphens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 xml:space="preserve">В результате анализа представленных документов и информации, содержащейся в Регистре, выявлено </w:t>
      </w:r>
      <w:r w:rsidR="00E32F3C" w:rsidRPr="001767F3">
        <w:rPr>
          <w:rFonts w:eastAsiaTheme="minorHAnsi"/>
          <w:i/>
          <w:sz w:val="26"/>
          <w:szCs w:val="26"/>
          <w:lang w:eastAsia="en-US"/>
        </w:rPr>
        <w:t>498</w:t>
      </w:r>
      <w:bookmarkStart w:id="1" w:name="_GoBack"/>
      <w:bookmarkEnd w:id="1"/>
      <w:r w:rsidR="00B76017" w:rsidRPr="001767F3"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1767F3">
        <w:rPr>
          <w:rFonts w:eastAsiaTheme="minorHAnsi"/>
          <w:sz w:val="26"/>
          <w:szCs w:val="26"/>
          <w:lang w:eastAsia="en-US"/>
        </w:rPr>
        <w:t>наруше</w:t>
      </w:r>
      <w:r w:rsidR="00017F1A" w:rsidRPr="001767F3">
        <w:rPr>
          <w:rFonts w:eastAsiaTheme="minorHAnsi"/>
          <w:sz w:val="26"/>
          <w:szCs w:val="26"/>
          <w:lang w:eastAsia="en-US"/>
        </w:rPr>
        <w:t>ни</w:t>
      </w:r>
      <w:r w:rsidR="002B25FD" w:rsidRPr="001767F3">
        <w:rPr>
          <w:rFonts w:eastAsiaTheme="minorHAnsi"/>
          <w:sz w:val="26"/>
          <w:szCs w:val="26"/>
          <w:lang w:eastAsia="en-US"/>
        </w:rPr>
        <w:t>й</w:t>
      </w:r>
      <w:r w:rsidRPr="001767F3">
        <w:rPr>
          <w:rFonts w:eastAsiaTheme="minorHAnsi"/>
          <w:sz w:val="26"/>
          <w:szCs w:val="26"/>
          <w:lang w:eastAsia="en-US"/>
        </w:rPr>
        <w:t xml:space="preserve"> установленных норм и требований законодательства о занятости населения в части осуществления социальных выплат гражданам, признанным в уст</w:t>
      </w:r>
      <w:r w:rsidR="002815C2" w:rsidRPr="001767F3">
        <w:rPr>
          <w:rFonts w:eastAsiaTheme="minorHAnsi"/>
          <w:sz w:val="26"/>
          <w:szCs w:val="26"/>
          <w:lang w:eastAsia="en-US"/>
        </w:rPr>
        <w:t>ановленном порядке безработными.</w:t>
      </w:r>
    </w:p>
    <w:p w:rsidR="0026083E" w:rsidRPr="001767F3" w:rsidRDefault="00017F1A" w:rsidP="00951E16">
      <w:pPr>
        <w:spacing w:line="264" w:lineRule="auto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767F3">
        <w:rPr>
          <w:rFonts w:eastAsiaTheme="minorHAnsi"/>
          <w:sz w:val="26"/>
          <w:szCs w:val="26"/>
          <w:lang w:eastAsia="en-US"/>
        </w:rPr>
        <w:t xml:space="preserve">Общий объем средств, не выплаченных </w:t>
      </w:r>
      <w:r w:rsidR="00B76017" w:rsidRPr="001767F3">
        <w:rPr>
          <w:rFonts w:eastAsiaTheme="minorHAnsi"/>
          <w:i/>
          <w:sz w:val="26"/>
          <w:szCs w:val="26"/>
          <w:lang w:eastAsia="en-US"/>
        </w:rPr>
        <w:t>18</w:t>
      </w:r>
      <w:r w:rsidRPr="001767F3">
        <w:rPr>
          <w:rFonts w:eastAsiaTheme="minorHAnsi"/>
          <w:sz w:val="26"/>
          <w:szCs w:val="26"/>
          <w:lang w:eastAsia="en-US"/>
        </w:rPr>
        <w:t xml:space="preserve"> гражданам по причине не выполнения (нарушения) требований законодательства о занятости населения, составил </w:t>
      </w:r>
      <w:r w:rsidR="0026083E" w:rsidRPr="001767F3">
        <w:rPr>
          <w:i/>
          <w:sz w:val="26"/>
          <w:szCs w:val="26"/>
        </w:rPr>
        <w:t>14 343</w:t>
      </w:r>
      <w:r w:rsidRPr="001767F3">
        <w:rPr>
          <w:i/>
          <w:sz w:val="26"/>
          <w:szCs w:val="26"/>
        </w:rPr>
        <w:t xml:space="preserve"> рубл</w:t>
      </w:r>
      <w:r w:rsidR="0026083E" w:rsidRPr="001767F3">
        <w:rPr>
          <w:i/>
          <w:sz w:val="26"/>
          <w:szCs w:val="26"/>
        </w:rPr>
        <w:t>я</w:t>
      </w:r>
      <w:r w:rsidR="002B25FD" w:rsidRPr="001767F3">
        <w:rPr>
          <w:i/>
          <w:sz w:val="26"/>
          <w:szCs w:val="26"/>
        </w:rPr>
        <w:t xml:space="preserve"> </w:t>
      </w:r>
      <w:r w:rsidR="0026083E" w:rsidRPr="001767F3">
        <w:rPr>
          <w:i/>
          <w:sz w:val="26"/>
          <w:szCs w:val="26"/>
        </w:rPr>
        <w:t>18</w:t>
      </w:r>
      <w:r w:rsidRPr="001767F3">
        <w:rPr>
          <w:i/>
          <w:sz w:val="26"/>
          <w:szCs w:val="26"/>
        </w:rPr>
        <w:t xml:space="preserve"> копеек</w:t>
      </w:r>
      <w:r w:rsidRPr="001767F3">
        <w:rPr>
          <w:rFonts w:eastAsiaTheme="minorHAnsi"/>
          <w:sz w:val="26"/>
          <w:szCs w:val="26"/>
          <w:lang w:eastAsia="en-US"/>
        </w:rPr>
        <w:t xml:space="preserve">, в том числе в виде: пособия по безработице – </w:t>
      </w:r>
      <w:r w:rsidR="0026083E" w:rsidRPr="001767F3">
        <w:rPr>
          <w:i/>
          <w:sz w:val="26"/>
          <w:szCs w:val="26"/>
        </w:rPr>
        <w:t xml:space="preserve">14 </w:t>
      </w:r>
      <w:r w:rsidR="0026083E" w:rsidRPr="001767F3">
        <w:rPr>
          <w:i/>
          <w:sz w:val="26"/>
          <w:szCs w:val="26"/>
        </w:rPr>
        <w:lastRenderedPageBreak/>
        <w:t>343 рубля</w:t>
      </w:r>
      <w:r w:rsidR="002B25FD" w:rsidRPr="001767F3">
        <w:rPr>
          <w:i/>
          <w:sz w:val="26"/>
          <w:szCs w:val="26"/>
        </w:rPr>
        <w:t xml:space="preserve"> </w:t>
      </w:r>
      <w:r w:rsidR="0026083E" w:rsidRPr="001767F3">
        <w:rPr>
          <w:i/>
          <w:sz w:val="26"/>
          <w:szCs w:val="26"/>
        </w:rPr>
        <w:t>18 копеек</w:t>
      </w:r>
      <w:r w:rsidR="009810D9" w:rsidRPr="001767F3">
        <w:rPr>
          <w:rFonts w:eastAsiaTheme="minorHAnsi"/>
          <w:sz w:val="26"/>
          <w:szCs w:val="26"/>
          <w:lang w:eastAsia="en-US"/>
        </w:rPr>
        <w:t xml:space="preserve">, </w:t>
      </w:r>
      <w:r w:rsidR="00951E16" w:rsidRPr="001767F3">
        <w:rPr>
          <w:color w:val="000000" w:themeColor="text1"/>
          <w:sz w:val="26"/>
          <w:szCs w:val="26"/>
        </w:rPr>
        <w:t xml:space="preserve">из которых </w:t>
      </w:r>
      <w:r w:rsidR="00951E16" w:rsidRPr="001767F3">
        <w:rPr>
          <w:rFonts w:eastAsiaTheme="minorHAnsi"/>
          <w:i/>
          <w:color w:val="000000" w:themeColor="text1"/>
          <w:sz w:val="26"/>
          <w:szCs w:val="26"/>
          <w:lang w:eastAsia="en-US"/>
        </w:rPr>
        <w:t>2 927 рублей 99 копеек</w:t>
      </w:r>
      <w:r w:rsidR="00951E16" w:rsidRPr="001767F3">
        <w:rPr>
          <w:color w:val="000000" w:themeColor="text1"/>
          <w:sz w:val="26"/>
          <w:szCs w:val="26"/>
        </w:rPr>
        <w:t xml:space="preserve"> возвращено в ходе проведения проверки</w:t>
      </w:r>
      <w:r w:rsidR="00951E16" w:rsidRPr="001767F3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017F1A" w:rsidRPr="001767F3" w:rsidRDefault="00017F1A" w:rsidP="00017F1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1767F3">
        <w:rPr>
          <w:rFonts w:eastAsiaTheme="minorHAnsi"/>
          <w:sz w:val="26"/>
          <w:szCs w:val="26"/>
          <w:lang w:eastAsia="en-US"/>
        </w:rPr>
        <w:t xml:space="preserve">Общий объем средств, выплаченных </w:t>
      </w:r>
      <w:r w:rsidR="0026083E" w:rsidRPr="001767F3">
        <w:rPr>
          <w:i/>
          <w:sz w:val="26"/>
          <w:szCs w:val="26"/>
          <w:lang w:eastAsia="ru-RU"/>
        </w:rPr>
        <w:t>21</w:t>
      </w:r>
      <w:r w:rsidR="0026083E" w:rsidRPr="001767F3">
        <w:rPr>
          <w:rFonts w:eastAsiaTheme="minorHAnsi"/>
          <w:sz w:val="26"/>
          <w:szCs w:val="26"/>
          <w:lang w:eastAsia="en-US"/>
        </w:rPr>
        <w:t xml:space="preserve"> гражданину</w:t>
      </w:r>
      <w:r w:rsidRPr="001767F3">
        <w:rPr>
          <w:rFonts w:eastAsiaTheme="minorHAnsi"/>
          <w:sz w:val="26"/>
          <w:szCs w:val="26"/>
          <w:lang w:eastAsia="en-US"/>
        </w:rPr>
        <w:t xml:space="preserve"> в нарушение требований законодательства о занятости населения (переплата), составил </w:t>
      </w:r>
      <w:r w:rsidR="0026083E" w:rsidRPr="001767F3">
        <w:rPr>
          <w:i/>
          <w:sz w:val="26"/>
          <w:szCs w:val="26"/>
          <w:lang w:eastAsia="ru-RU"/>
        </w:rPr>
        <w:t>13 603 рубля 26 копеек</w:t>
      </w:r>
      <w:r w:rsidRPr="001767F3">
        <w:rPr>
          <w:i/>
          <w:sz w:val="26"/>
          <w:szCs w:val="26"/>
          <w:lang w:eastAsia="ru-RU"/>
        </w:rPr>
        <w:t>,</w:t>
      </w:r>
      <w:r w:rsidRPr="001767F3">
        <w:rPr>
          <w:rFonts w:eastAsiaTheme="minorHAnsi"/>
          <w:sz w:val="26"/>
          <w:szCs w:val="26"/>
          <w:lang w:eastAsia="en-US"/>
        </w:rPr>
        <w:t xml:space="preserve"> в том числе в виде: пособия по безработице – </w:t>
      </w:r>
      <w:r w:rsidR="0026083E" w:rsidRPr="001767F3">
        <w:rPr>
          <w:i/>
          <w:sz w:val="26"/>
          <w:szCs w:val="26"/>
          <w:lang w:eastAsia="ru-RU"/>
        </w:rPr>
        <w:t>13 603</w:t>
      </w:r>
      <w:r w:rsidR="005E5771" w:rsidRPr="001767F3">
        <w:rPr>
          <w:i/>
          <w:sz w:val="26"/>
          <w:szCs w:val="26"/>
          <w:lang w:eastAsia="ru-RU"/>
        </w:rPr>
        <w:t xml:space="preserve"> рубл</w:t>
      </w:r>
      <w:r w:rsidR="0026083E" w:rsidRPr="001767F3">
        <w:rPr>
          <w:i/>
          <w:sz w:val="26"/>
          <w:szCs w:val="26"/>
          <w:lang w:eastAsia="ru-RU"/>
        </w:rPr>
        <w:t>я</w:t>
      </w:r>
      <w:r w:rsidR="005E5771" w:rsidRPr="001767F3">
        <w:rPr>
          <w:i/>
          <w:sz w:val="26"/>
          <w:szCs w:val="26"/>
          <w:lang w:eastAsia="ru-RU"/>
        </w:rPr>
        <w:t xml:space="preserve"> </w:t>
      </w:r>
      <w:r w:rsidR="0026083E" w:rsidRPr="001767F3">
        <w:rPr>
          <w:i/>
          <w:sz w:val="26"/>
          <w:szCs w:val="26"/>
          <w:lang w:eastAsia="ru-RU"/>
        </w:rPr>
        <w:t>26</w:t>
      </w:r>
      <w:r w:rsidRPr="001767F3">
        <w:rPr>
          <w:i/>
          <w:sz w:val="26"/>
          <w:szCs w:val="26"/>
          <w:lang w:eastAsia="ru-RU"/>
        </w:rPr>
        <w:t xml:space="preserve"> копеек</w:t>
      </w:r>
      <w:r w:rsidR="0026083E" w:rsidRPr="001767F3">
        <w:rPr>
          <w:i/>
          <w:sz w:val="26"/>
          <w:szCs w:val="26"/>
          <w:lang w:eastAsia="ru-RU"/>
        </w:rPr>
        <w:t>.</w:t>
      </w:r>
    </w:p>
    <w:p w:rsidR="008D1ABE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По результатам проведенной проверки департаменту занятости населения Министерства труда, занятости и социальной защиты Кабардино-Балкарской Республики (К.М. </w:t>
      </w:r>
      <w:proofErr w:type="spellStart"/>
      <w:r w:rsidRPr="001767F3">
        <w:rPr>
          <w:sz w:val="26"/>
          <w:szCs w:val="26"/>
        </w:rPr>
        <w:t>Афашагов</w:t>
      </w:r>
      <w:proofErr w:type="spellEnd"/>
      <w:r w:rsidRPr="001767F3">
        <w:rPr>
          <w:sz w:val="26"/>
          <w:szCs w:val="26"/>
        </w:rPr>
        <w:t>) необходимо:</w:t>
      </w:r>
    </w:p>
    <w:p w:rsidR="00674919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1)</w:t>
      </w:r>
      <w:r w:rsidR="009B0A5D" w:rsidRPr="001767F3">
        <w:rPr>
          <w:sz w:val="26"/>
          <w:szCs w:val="26"/>
        </w:rPr>
        <w:t> </w:t>
      </w:r>
      <w:r w:rsidRPr="001767F3">
        <w:rPr>
          <w:sz w:val="26"/>
          <w:szCs w:val="26"/>
        </w:rPr>
        <w:t xml:space="preserve">довести до всех центров </w:t>
      </w:r>
      <w:r w:rsidR="00331738" w:rsidRPr="001767F3">
        <w:rPr>
          <w:sz w:val="26"/>
          <w:szCs w:val="26"/>
        </w:rPr>
        <w:t xml:space="preserve">труда, </w:t>
      </w:r>
      <w:r w:rsidRPr="001767F3">
        <w:rPr>
          <w:sz w:val="26"/>
          <w:szCs w:val="26"/>
        </w:rPr>
        <w:t>занятости</w:t>
      </w:r>
      <w:r w:rsidR="00331738" w:rsidRPr="001767F3">
        <w:rPr>
          <w:sz w:val="26"/>
          <w:szCs w:val="26"/>
        </w:rPr>
        <w:t xml:space="preserve"> и социальной защиты</w:t>
      </w:r>
      <w:r w:rsidRPr="001767F3">
        <w:rPr>
          <w:sz w:val="26"/>
          <w:szCs w:val="26"/>
        </w:rPr>
        <w:t xml:space="preserve"> результаты проведения в Кабардино-Балкарской Республике планов</w:t>
      </w:r>
      <w:r w:rsidR="00674919" w:rsidRPr="001767F3">
        <w:rPr>
          <w:sz w:val="26"/>
          <w:szCs w:val="26"/>
        </w:rPr>
        <w:t>ой выездной проверки осуществления социальных выплат гражданам, признанным в установленном порядке безработными;</w:t>
      </w:r>
    </w:p>
    <w:p w:rsidR="008D1ABE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2)</w:t>
      </w:r>
      <w:r w:rsidR="009B0A5D" w:rsidRPr="001767F3">
        <w:rPr>
          <w:sz w:val="26"/>
          <w:szCs w:val="26"/>
        </w:rPr>
        <w:t> </w:t>
      </w:r>
      <w:r w:rsidRPr="001767F3">
        <w:rPr>
          <w:sz w:val="26"/>
          <w:szCs w:val="26"/>
        </w:rPr>
        <w:t xml:space="preserve">спланировать и организовать проведение мероприятий, направленных  на предупреждение и исключение нарушений, допущенных центрами занятости населения при осуществлении социальных выплат гражданам, признанным в установленном порядке безработными; </w:t>
      </w:r>
    </w:p>
    <w:p w:rsidR="008D1ABE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3)</w:t>
      </w:r>
      <w:r w:rsidR="009B0A5D" w:rsidRPr="001767F3">
        <w:rPr>
          <w:sz w:val="26"/>
          <w:szCs w:val="26"/>
        </w:rPr>
        <w:t> </w:t>
      </w:r>
      <w:r w:rsidRPr="001767F3">
        <w:rPr>
          <w:sz w:val="26"/>
          <w:szCs w:val="26"/>
        </w:rPr>
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стипендии, материальной помощи,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решения;</w:t>
      </w:r>
    </w:p>
    <w:p w:rsidR="008D1ABE" w:rsidRPr="001767F3" w:rsidRDefault="008D1ABE" w:rsidP="008D1ABE">
      <w:pPr>
        <w:spacing w:line="264" w:lineRule="auto"/>
        <w:ind w:firstLine="709"/>
        <w:jc w:val="both"/>
        <w:rPr>
          <w:i/>
          <w:color w:val="FF0000"/>
          <w:sz w:val="26"/>
          <w:szCs w:val="26"/>
        </w:rPr>
      </w:pPr>
      <w:proofErr w:type="gramStart"/>
      <w:r w:rsidRPr="001767F3">
        <w:rPr>
          <w:sz w:val="26"/>
          <w:szCs w:val="26"/>
        </w:rPr>
        <w:t>4)</w:t>
      </w:r>
      <w:r w:rsidR="009B0A5D" w:rsidRPr="001767F3">
        <w:rPr>
          <w:sz w:val="26"/>
          <w:szCs w:val="26"/>
        </w:rPr>
        <w:t> </w:t>
      </w:r>
      <w:r w:rsidRPr="001767F3">
        <w:rPr>
          <w:sz w:val="26"/>
          <w:szCs w:val="26"/>
        </w:rPr>
        <w:t xml:space="preserve">обеспечить принятие центрами </w:t>
      </w:r>
      <w:r w:rsidR="008F7435" w:rsidRPr="001767F3">
        <w:rPr>
          <w:sz w:val="26"/>
          <w:szCs w:val="26"/>
        </w:rPr>
        <w:t xml:space="preserve">труда, </w:t>
      </w:r>
      <w:r w:rsidRPr="001767F3">
        <w:rPr>
          <w:sz w:val="26"/>
          <w:szCs w:val="26"/>
        </w:rPr>
        <w:t>занятости</w:t>
      </w:r>
      <w:r w:rsidR="008F7435" w:rsidRPr="001767F3">
        <w:rPr>
          <w:sz w:val="26"/>
          <w:szCs w:val="26"/>
        </w:rPr>
        <w:t xml:space="preserve"> и социальной защиты</w:t>
      </w:r>
      <w:r w:rsidRPr="001767F3">
        <w:rPr>
          <w:sz w:val="26"/>
          <w:szCs w:val="26"/>
        </w:rPr>
        <w:t xml:space="preserve"> справки о  среднем заработке, исчисленном за последние три месяца по последнему месту работы в соответствии с требованиями «Порядка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занятости», утвержденного постановлением Министерства труда и социального развития</w:t>
      </w:r>
      <w:proofErr w:type="gramEnd"/>
      <w:r w:rsidRPr="001767F3">
        <w:rPr>
          <w:sz w:val="26"/>
          <w:szCs w:val="26"/>
        </w:rPr>
        <w:t xml:space="preserve"> Российской Федерации  от</w:t>
      </w:r>
      <w:r w:rsidR="00674919" w:rsidRPr="001767F3">
        <w:rPr>
          <w:sz w:val="26"/>
          <w:szCs w:val="26"/>
        </w:rPr>
        <w:t xml:space="preserve"> 12 августа 2003 г. № 62;</w:t>
      </w:r>
    </w:p>
    <w:p w:rsidR="008D1ABE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5)</w:t>
      </w:r>
      <w:r w:rsidR="009B0A5D" w:rsidRPr="001767F3">
        <w:rPr>
          <w:sz w:val="26"/>
          <w:szCs w:val="26"/>
        </w:rPr>
        <w:t> </w:t>
      </w:r>
      <w:r w:rsidRPr="001767F3">
        <w:rPr>
          <w:sz w:val="26"/>
          <w:szCs w:val="26"/>
        </w:rPr>
        <w:t xml:space="preserve">организовать работу по устранению </w:t>
      </w:r>
      <w:r w:rsidR="008F7435" w:rsidRPr="001767F3">
        <w:rPr>
          <w:sz w:val="26"/>
          <w:szCs w:val="26"/>
        </w:rPr>
        <w:t xml:space="preserve">центрами труда, занятости и социальной защиты </w:t>
      </w:r>
      <w:r w:rsidRPr="001767F3">
        <w:rPr>
          <w:sz w:val="26"/>
          <w:szCs w:val="26"/>
        </w:rPr>
        <w:t>нарушений и недостатков, выявленных в ходе проверки службы занятости населения Кабардино-Балкарской Республики, своевременному и полному исполнению выданных предписаний об устранении выявленных нарушений;</w:t>
      </w:r>
    </w:p>
    <w:p w:rsidR="009B0A5D" w:rsidRPr="001767F3" w:rsidRDefault="009B0A5D" w:rsidP="009B0A5D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>6) обеспечить соблюдение требований пункта 2 статьи 16.1 Закона Российской Федерации от 19 апреля 1991 года № 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граждан;</w:t>
      </w:r>
      <w:proofErr w:type="gramEnd"/>
    </w:p>
    <w:p w:rsidR="008D1ABE" w:rsidRPr="001767F3" w:rsidRDefault="009B0A5D" w:rsidP="008D1ABE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>7</w:t>
      </w:r>
      <w:r w:rsidR="008D1ABE" w:rsidRPr="001767F3">
        <w:rPr>
          <w:sz w:val="26"/>
          <w:szCs w:val="26"/>
        </w:rPr>
        <w:t>)</w:t>
      </w:r>
      <w:r w:rsidRPr="001767F3">
        <w:rPr>
          <w:sz w:val="26"/>
          <w:szCs w:val="26"/>
        </w:rPr>
        <w:t> </w:t>
      </w:r>
      <w:r w:rsidR="008D1ABE" w:rsidRPr="001767F3">
        <w:rPr>
          <w:sz w:val="26"/>
          <w:szCs w:val="26"/>
        </w:rPr>
        <w:t xml:space="preserve">проводить регулярный анализ размещаемых на официальном сайте единого портала Федеральной службы по труду и занятости итогов проведения </w:t>
      </w:r>
      <w:proofErr w:type="spellStart"/>
      <w:r w:rsidR="008D1ABE" w:rsidRPr="001767F3">
        <w:rPr>
          <w:sz w:val="26"/>
          <w:szCs w:val="26"/>
        </w:rPr>
        <w:t>надзорно-контрольных</w:t>
      </w:r>
      <w:proofErr w:type="spellEnd"/>
      <w:r w:rsidR="008D1ABE" w:rsidRPr="001767F3">
        <w:rPr>
          <w:sz w:val="26"/>
          <w:szCs w:val="26"/>
        </w:rPr>
        <w:t xml:space="preserve"> проверок в субъектах Российской Федерации, обзоров исполнения </w:t>
      </w:r>
      <w:proofErr w:type="spellStart"/>
      <w:r w:rsidR="008D1ABE" w:rsidRPr="001767F3">
        <w:rPr>
          <w:sz w:val="26"/>
          <w:szCs w:val="26"/>
        </w:rPr>
        <w:t>Рострудом</w:t>
      </w:r>
      <w:proofErr w:type="spellEnd"/>
      <w:r w:rsidR="008D1ABE" w:rsidRPr="001767F3">
        <w:rPr>
          <w:sz w:val="26"/>
          <w:szCs w:val="26"/>
        </w:rPr>
        <w:t xml:space="preserve"> государственных функций  по надзору и контролю в сфере </w:t>
      </w:r>
      <w:r w:rsidR="008D1ABE" w:rsidRPr="001767F3">
        <w:rPr>
          <w:sz w:val="26"/>
          <w:szCs w:val="26"/>
        </w:rPr>
        <w:lastRenderedPageBreak/>
        <w:t>занятости населения с целью использования  в своей текущей деятельности, практического применения, и реализации превентивных мер по недопущению нарушений.</w:t>
      </w:r>
      <w:proofErr w:type="gramEnd"/>
    </w:p>
    <w:p w:rsidR="008D1ABE" w:rsidRPr="001767F3" w:rsidRDefault="008D1ABE" w:rsidP="009B0A5D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до</w:t>
      </w:r>
      <w:r w:rsidR="00550648" w:rsidRPr="001767F3">
        <w:rPr>
          <w:sz w:val="26"/>
          <w:szCs w:val="26"/>
        </w:rPr>
        <w:t xml:space="preserve"> 3 ноября 2</w:t>
      </w:r>
      <w:r w:rsidRPr="001767F3">
        <w:rPr>
          <w:sz w:val="26"/>
          <w:szCs w:val="26"/>
        </w:rPr>
        <w:t>015 года.</w:t>
      </w:r>
    </w:p>
    <w:p w:rsidR="009B0A5D" w:rsidRPr="001767F3" w:rsidRDefault="009B0A5D" w:rsidP="009B0A5D">
      <w:pPr>
        <w:spacing w:line="264" w:lineRule="auto"/>
        <w:ind w:firstLine="709"/>
        <w:jc w:val="both"/>
        <w:rPr>
          <w:sz w:val="16"/>
          <w:szCs w:val="16"/>
        </w:rPr>
      </w:pPr>
    </w:p>
    <w:p w:rsidR="008D1ABE" w:rsidRPr="001767F3" w:rsidRDefault="008D1ABE" w:rsidP="008D1ABE">
      <w:pPr>
        <w:tabs>
          <w:tab w:val="right" w:pos="9498"/>
        </w:tabs>
        <w:spacing w:line="264" w:lineRule="auto"/>
        <w:ind w:firstLine="7513"/>
        <w:jc w:val="right"/>
        <w:rPr>
          <w:sz w:val="26"/>
          <w:szCs w:val="26"/>
        </w:rPr>
      </w:pPr>
      <w:r w:rsidRPr="001767F3">
        <w:rPr>
          <w:sz w:val="26"/>
          <w:szCs w:val="26"/>
        </w:rPr>
        <w:t>А.М. Строчек</w:t>
      </w:r>
    </w:p>
    <w:p w:rsidR="008D1ABE" w:rsidRPr="001767F3" w:rsidRDefault="008D1ABE" w:rsidP="008D1ABE">
      <w:pPr>
        <w:tabs>
          <w:tab w:val="left" w:pos="6804"/>
          <w:tab w:val="left" w:pos="7088"/>
          <w:tab w:val="right" w:pos="9498"/>
        </w:tabs>
        <w:spacing w:line="264" w:lineRule="auto"/>
        <w:rPr>
          <w:sz w:val="26"/>
          <w:szCs w:val="26"/>
        </w:rPr>
      </w:pPr>
    </w:p>
    <w:p w:rsidR="008D1ABE" w:rsidRPr="001767F3" w:rsidRDefault="008D1ABE" w:rsidP="009B0A5D">
      <w:pPr>
        <w:tabs>
          <w:tab w:val="left" w:pos="6804"/>
          <w:tab w:val="left" w:pos="7088"/>
          <w:tab w:val="right" w:pos="9498"/>
        </w:tabs>
        <w:spacing w:line="264" w:lineRule="auto"/>
        <w:ind w:firstLine="709"/>
        <w:jc w:val="right"/>
        <w:rPr>
          <w:sz w:val="26"/>
          <w:szCs w:val="26"/>
        </w:rPr>
      </w:pPr>
      <w:r w:rsidRPr="001767F3">
        <w:rPr>
          <w:sz w:val="26"/>
          <w:szCs w:val="26"/>
        </w:rPr>
        <w:t>А.А. Карсакович</w:t>
      </w:r>
    </w:p>
    <w:p w:rsidR="008D1ABE" w:rsidRPr="001767F3" w:rsidRDefault="009C76B9" w:rsidP="008D1ABE">
      <w:pPr>
        <w:spacing w:line="264" w:lineRule="auto"/>
        <w:ind w:firstLine="709"/>
        <w:rPr>
          <w:sz w:val="26"/>
          <w:szCs w:val="26"/>
        </w:rPr>
      </w:pPr>
      <w:r w:rsidRPr="001767F3">
        <w:rPr>
          <w:sz w:val="26"/>
          <w:szCs w:val="26"/>
        </w:rPr>
        <w:t xml:space="preserve">«_____»________________ </w:t>
      </w:r>
      <w:r w:rsidR="008D1ABE" w:rsidRPr="001767F3">
        <w:rPr>
          <w:sz w:val="26"/>
          <w:szCs w:val="26"/>
        </w:rPr>
        <w:t>2015  г.</w:t>
      </w:r>
    </w:p>
    <w:p w:rsidR="008D1ABE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</w:p>
    <w:p w:rsidR="008D1ABE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</w:p>
    <w:p w:rsidR="008D1ABE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С Актом ознакомлен, один экземпляр получен на руки.  </w:t>
      </w:r>
    </w:p>
    <w:p w:rsidR="008D1ABE" w:rsidRPr="001767F3" w:rsidRDefault="008D1ABE" w:rsidP="008D1ABE">
      <w:pPr>
        <w:spacing w:line="264" w:lineRule="auto"/>
        <w:ind w:firstLine="709"/>
        <w:jc w:val="both"/>
        <w:rPr>
          <w:sz w:val="26"/>
          <w:szCs w:val="26"/>
        </w:rPr>
      </w:pPr>
    </w:p>
    <w:p w:rsidR="008D1ABE" w:rsidRPr="001767F3" w:rsidRDefault="008D1ABE" w:rsidP="008D1ABE">
      <w:pPr>
        <w:spacing w:line="264" w:lineRule="auto"/>
        <w:ind w:firstLine="709"/>
        <w:jc w:val="right"/>
        <w:rPr>
          <w:sz w:val="26"/>
          <w:szCs w:val="26"/>
        </w:rPr>
      </w:pPr>
      <w:r w:rsidRPr="001767F3">
        <w:rPr>
          <w:sz w:val="26"/>
          <w:szCs w:val="26"/>
        </w:rPr>
        <w:tab/>
      </w:r>
      <w:r w:rsidRPr="001767F3">
        <w:rPr>
          <w:sz w:val="26"/>
          <w:szCs w:val="26"/>
        </w:rPr>
        <w:tab/>
      </w:r>
      <w:r w:rsidRPr="001767F3">
        <w:rPr>
          <w:sz w:val="26"/>
          <w:szCs w:val="26"/>
        </w:rPr>
        <w:tab/>
      </w:r>
      <w:r w:rsidRPr="001767F3">
        <w:rPr>
          <w:sz w:val="26"/>
          <w:szCs w:val="26"/>
        </w:rPr>
        <w:tab/>
      </w:r>
      <w:r w:rsidRPr="001767F3">
        <w:rPr>
          <w:sz w:val="26"/>
          <w:szCs w:val="26"/>
        </w:rPr>
        <w:tab/>
      </w:r>
      <w:r w:rsidRPr="001767F3">
        <w:rPr>
          <w:sz w:val="26"/>
          <w:szCs w:val="26"/>
        </w:rPr>
        <w:tab/>
      </w:r>
      <w:r w:rsidRPr="001767F3">
        <w:rPr>
          <w:sz w:val="26"/>
          <w:szCs w:val="26"/>
        </w:rPr>
        <w:tab/>
        <w:t xml:space="preserve">                   А.И. </w:t>
      </w:r>
      <w:proofErr w:type="spellStart"/>
      <w:r w:rsidRPr="001767F3">
        <w:rPr>
          <w:sz w:val="26"/>
          <w:szCs w:val="26"/>
        </w:rPr>
        <w:t>Тюбеев</w:t>
      </w:r>
      <w:proofErr w:type="spellEnd"/>
    </w:p>
    <w:p w:rsidR="008D1ABE" w:rsidRPr="001767F3" w:rsidRDefault="008D1ABE" w:rsidP="008D1ABE">
      <w:pPr>
        <w:tabs>
          <w:tab w:val="left" w:pos="6521"/>
          <w:tab w:val="left" w:pos="6804"/>
          <w:tab w:val="left" w:pos="6946"/>
        </w:tabs>
        <w:spacing w:line="264" w:lineRule="auto"/>
        <w:ind w:firstLine="709"/>
        <w:jc w:val="right"/>
        <w:rPr>
          <w:b/>
          <w:sz w:val="26"/>
          <w:szCs w:val="26"/>
        </w:rPr>
      </w:pPr>
    </w:p>
    <w:p w:rsidR="008D1ABE" w:rsidRPr="001767F3" w:rsidRDefault="008D1ABE" w:rsidP="008D1ABE">
      <w:pPr>
        <w:spacing w:line="264" w:lineRule="auto"/>
        <w:ind w:firstLine="709"/>
        <w:rPr>
          <w:sz w:val="26"/>
          <w:szCs w:val="26"/>
        </w:rPr>
      </w:pPr>
      <w:r w:rsidRPr="001767F3">
        <w:rPr>
          <w:sz w:val="26"/>
          <w:szCs w:val="26"/>
        </w:rPr>
        <w:t>«____»___________________2015 г.</w:t>
      </w:r>
    </w:p>
    <w:p w:rsidR="008D1ABE" w:rsidRPr="001767F3" w:rsidRDefault="008D1ABE" w:rsidP="008D1ABE">
      <w:pPr>
        <w:spacing w:line="264" w:lineRule="auto"/>
        <w:ind w:firstLine="709"/>
        <w:rPr>
          <w:sz w:val="26"/>
          <w:szCs w:val="26"/>
        </w:rPr>
      </w:pPr>
    </w:p>
    <w:p w:rsidR="008D1ABE" w:rsidRPr="001767F3" w:rsidRDefault="008D1ABE" w:rsidP="008D1ABE">
      <w:pPr>
        <w:spacing w:line="264" w:lineRule="auto"/>
        <w:jc w:val="both"/>
        <w:rPr>
          <w:sz w:val="26"/>
          <w:szCs w:val="26"/>
        </w:rPr>
      </w:pPr>
    </w:p>
    <w:p w:rsidR="00674919" w:rsidRPr="001767F3" w:rsidRDefault="00674919" w:rsidP="00674919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767F3">
        <w:rPr>
          <w:sz w:val="26"/>
          <w:szCs w:val="26"/>
        </w:rPr>
        <w:t>С Актом ознакомлены, один экземпляр копии Акта получен на руки директорами государственных казенных учреждений Кабардино-Балкарской Республики:</w:t>
      </w:r>
      <w:proofErr w:type="gramEnd"/>
    </w:p>
    <w:p w:rsidR="00674919" w:rsidRPr="001767F3" w:rsidRDefault="00674919" w:rsidP="00674919">
      <w:pPr>
        <w:spacing w:line="264" w:lineRule="auto"/>
        <w:ind w:firstLine="709"/>
        <w:jc w:val="both"/>
        <w:rPr>
          <w:sz w:val="26"/>
          <w:szCs w:val="26"/>
        </w:rPr>
      </w:pPr>
    </w:p>
    <w:p w:rsidR="00674919" w:rsidRPr="001767F3" w:rsidRDefault="00674919" w:rsidP="00674919">
      <w:pPr>
        <w:spacing w:line="264" w:lineRule="auto"/>
        <w:ind w:firstLine="709"/>
        <w:jc w:val="both"/>
        <w:rPr>
          <w:sz w:val="26"/>
          <w:szCs w:val="26"/>
        </w:rPr>
      </w:pP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«Центр труда, занятости и социальной защиты </w:t>
      </w: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proofErr w:type="spellStart"/>
      <w:r w:rsidRPr="001767F3">
        <w:rPr>
          <w:sz w:val="26"/>
          <w:szCs w:val="26"/>
        </w:rPr>
        <w:t>Зольского</w:t>
      </w:r>
      <w:proofErr w:type="spellEnd"/>
      <w:r w:rsidRPr="001767F3">
        <w:rPr>
          <w:sz w:val="26"/>
          <w:szCs w:val="26"/>
        </w:rPr>
        <w:t xml:space="preserve"> района»</w:t>
      </w:r>
    </w:p>
    <w:p w:rsidR="00674919" w:rsidRPr="001767F3" w:rsidRDefault="00674919" w:rsidP="00674919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jc w:val="right"/>
        <w:rPr>
          <w:sz w:val="26"/>
          <w:szCs w:val="26"/>
        </w:rPr>
      </w:pPr>
      <w:proofErr w:type="spellStart"/>
      <w:r w:rsidRPr="001767F3">
        <w:rPr>
          <w:sz w:val="26"/>
          <w:szCs w:val="26"/>
        </w:rPr>
        <w:t>М.Т.Кушхова</w:t>
      </w:r>
      <w:proofErr w:type="spellEnd"/>
    </w:p>
    <w:p w:rsidR="00674919" w:rsidRPr="001767F3" w:rsidRDefault="00674919" w:rsidP="00674919">
      <w:pPr>
        <w:spacing w:line="264" w:lineRule="auto"/>
        <w:rPr>
          <w:sz w:val="26"/>
          <w:szCs w:val="26"/>
        </w:rPr>
      </w:pPr>
      <w:r w:rsidRPr="001767F3">
        <w:rPr>
          <w:sz w:val="26"/>
          <w:szCs w:val="26"/>
        </w:rPr>
        <w:t>«__» _____________ 2015 г.</w:t>
      </w: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«Центр труда, занятости и социальной защиты </w:t>
      </w:r>
    </w:p>
    <w:p w:rsidR="00674919" w:rsidRPr="001767F3" w:rsidRDefault="00674919" w:rsidP="00674919">
      <w:pPr>
        <w:tabs>
          <w:tab w:val="left" w:pos="7020"/>
          <w:tab w:val="left" w:pos="7230"/>
          <w:tab w:val="left" w:pos="7380"/>
        </w:tabs>
        <w:spacing w:line="264" w:lineRule="auto"/>
        <w:rPr>
          <w:sz w:val="26"/>
          <w:szCs w:val="26"/>
        </w:rPr>
      </w:pPr>
      <w:proofErr w:type="spellStart"/>
      <w:r w:rsidRPr="001767F3">
        <w:rPr>
          <w:sz w:val="26"/>
          <w:szCs w:val="26"/>
        </w:rPr>
        <w:t>Урванского</w:t>
      </w:r>
      <w:proofErr w:type="spellEnd"/>
      <w:r w:rsidRPr="001767F3">
        <w:rPr>
          <w:sz w:val="26"/>
          <w:szCs w:val="26"/>
        </w:rPr>
        <w:t xml:space="preserve"> района»                                                                                        И.А. </w:t>
      </w:r>
      <w:proofErr w:type="spellStart"/>
      <w:r w:rsidRPr="001767F3">
        <w:rPr>
          <w:sz w:val="26"/>
          <w:szCs w:val="26"/>
        </w:rPr>
        <w:t>Тохов</w:t>
      </w:r>
      <w:proofErr w:type="spellEnd"/>
    </w:p>
    <w:p w:rsidR="00674919" w:rsidRPr="001767F3" w:rsidRDefault="00674919" w:rsidP="00674919">
      <w:pPr>
        <w:spacing w:line="264" w:lineRule="auto"/>
        <w:rPr>
          <w:sz w:val="26"/>
          <w:szCs w:val="26"/>
        </w:rPr>
      </w:pPr>
      <w:r w:rsidRPr="001767F3">
        <w:rPr>
          <w:sz w:val="26"/>
          <w:szCs w:val="26"/>
        </w:rPr>
        <w:t>«__» _____________ 2015 г.</w:t>
      </w: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«Центр труда, занятости и социальной защиты </w:t>
      </w: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Чегемского района» </w:t>
      </w:r>
    </w:p>
    <w:p w:rsidR="00674919" w:rsidRPr="001767F3" w:rsidRDefault="00674919" w:rsidP="00674919">
      <w:pPr>
        <w:tabs>
          <w:tab w:val="left" w:pos="7020"/>
          <w:tab w:val="left" w:pos="7380"/>
        </w:tabs>
        <w:spacing w:line="264" w:lineRule="auto"/>
        <w:jc w:val="right"/>
        <w:rPr>
          <w:sz w:val="26"/>
          <w:szCs w:val="26"/>
        </w:rPr>
      </w:pPr>
      <w:r w:rsidRPr="001767F3">
        <w:rPr>
          <w:sz w:val="26"/>
          <w:szCs w:val="26"/>
        </w:rPr>
        <w:t>З.А. Газаев</w:t>
      </w:r>
    </w:p>
    <w:p w:rsidR="00674919" w:rsidRPr="001767F3" w:rsidRDefault="00674919" w:rsidP="00674919">
      <w:pPr>
        <w:spacing w:line="264" w:lineRule="auto"/>
        <w:rPr>
          <w:sz w:val="26"/>
          <w:szCs w:val="26"/>
        </w:rPr>
      </w:pPr>
      <w:r w:rsidRPr="001767F3">
        <w:rPr>
          <w:sz w:val="26"/>
          <w:szCs w:val="26"/>
        </w:rPr>
        <w:t>«__» _____________ 2015 г.</w:t>
      </w: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«Центр труда, занятости и социальной защиты </w:t>
      </w: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Майского района» </w:t>
      </w:r>
    </w:p>
    <w:p w:rsidR="00674919" w:rsidRPr="001767F3" w:rsidRDefault="00674919" w:rsidP="00674919">
      <w:pPr>
        <w:tabs>
          <w:tab w:val="left" w:pos="7020"/>
          <w:tab w:val="left" w:pos="7230"/>
          <w:tab w:val="left" w:pos="7380"/>
        </w:tabs>
        <w:spacing w:line="264" w:lineRule="auto"/>
        <w:jc w:val="right"/>
        <w:rPr>
          <w:sz w:val="26"/>
          <w:szCs w:val="26"/>
        </w:rPr>
      </w:pPr>
      <w:r w:rsidRPr="001767F3">
        <w:rPr>
          <w:sz w:val="26"/>
          <w:szCs w:val="26"/>
        </w:rPr>
        <w:t xml:space="preserve">                                                        Н.Г. Смола</w:t>
      </w:r>
    </w:p>
    <w:p w:rsidR="00674919" w:rsidRPr="001767F3" w:rsidRDefault="00674919" w:rsidP="00674919">
      <w:pPr>
        <w:spacing w:line="264" w:lineRule="auto"/>
        <w:rPr>
          <w:sz w:val="26"/>
          <w:szCs w:val="26"/>
        </w:rPr>
      </w:pPr>
      <w:r w:rsidRPr="001767F3">
        <w:rPr>
          <w:sz w:val="26"/>
          <w:szCs w:val="26"/>
        </w:rPr>
        <w:t>«__» _____________ 2015 г.</w:t>
      </w: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«Центр труда, занятости и социальной защиты </w:t>
      </w:r>
    </w:p>
    <w:p w:rsidR="00674919" w:rsidRPr="001767F3" w:rsidRDefault="00674919" w:rsidP="00674919">
      <w:pPr>
        <w:spacing w:line="264" w:lineRule="auto"/>
        <w:jc w:val="both"/>
        <w:rPr>
          <w:sz w:val="26"/>
          <w:szCs w:val="26"/>
        </w:rPr>
      </w:pPr>
      <w:r w:rsidRPr="001767F3">
        <w:rPr>
          <w:sz w:val="26"/>
          <w:szCs w:val="26"/>
        </w:rPr>
        <w:t xml:space="preserve">городского округа Нальчик» </w:t>
      </w:r>
    </w:p>
    <w:p w:rsidR="00674919" w:rsidRPr="001767F3" w:rsidRDefault="00674919" w:rsidP="00674919">
      <w:pPr>
        <w:tabs>
          <w:tab w:val="left" w:pos="7020"/>
          <w:tab w:val="left" w:pos="7380"/>
        </w:tabs>
        <w:spacing w:line="264" w:lineRule="auto"/>
        <w:jc w:val="right"/>
        <w:rPr>
          <w:sz w:val="26"/>
          <w:szCs w:val="26"/>
        </w:rPr>
      </w:pPr>
      <w:r w:rsidRPr="001767F3">
        <w:rPr>
          <w:sz w:val="26"/>
          <w:szCs w:val="26"/>
        </w:rPr>
        <w:t xml:space="preserve">Т.Г. </w:t>
      </w:r>
      <w:proofErr w:type="spellStart"/>
      <w:r w:rsidRPr="001767F3">
        <w:rPr>
          <w:sz w:val="26"/>
          <w:szCs w:val="26"/>
        </w:rPr>
        <w:t>Канунникова</w:t>
      </w:r>
      <w:proofErr w:type="spellEnd"/>
    </w:p>
    <w:p w:rsidR="00674919" w:rsidRPr="00A976D1" w:rsidRDefault="00674919" w:rsidP="00674919">
      <w:pPr>
        <w:spacing w:line="264" w:lineRule="auto"/>
        <w:rPr>
          <w:sz w:val="26"/>
          <w:szCs w:val="26"/>
        </w:rPr>
      </w:pPr>
      <w:r w:rsidRPr="001767F3">
        <w:rPr>
          <w:sz w:val="26"/>
          <w:szCs w:val="26"/>
        </w:rPr>
        <w:t>«__» _____________ 2015 г.</w:t>
      </w:r>
    </w:p>
    <w:p w:rsidR="00674919" w:rsidRDefault="00674919" w:rsidP="00674919">
      <w:pPr>
        <w:tabs>
          <w:tab w:val="left" w:pos="7020"/>
          <w:tab w:val="left" w:pos="7380"/>
        </w:tabs>
        <w:spacing w:line="264" w:lineRule="auto"/>
        <w:rPr>
          <w:sz w:val="26"/>
          <w:szCs w:val="26"/>
        </w:rPr>
      </w:pPr>
    </w:p>
    <w:p w:rsidR="008D1ABE" w:rsidRPr="00056013" w:rsidRDefault="008D1ABE" w:rsidP="008D1ABE">
      <w:pPr>
        <w:spacing w:line="276" w:lineRule="auto"/>
        <w:ind w:firstLine="709"/>
        <w:rPr>
          <w:sz w:val="26"/>
          <w:szCs w:val="26"/>
        </w:rPr>
      </w:pPr>
    </w:p>
    <w:sectPr w:rsidR="008D1ABE" w:rsidRPr="00056013" w:rsidSect="00F62328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7F3" w:rsidRDefault="001767F3" w:rsidP="00F56445">
      <w:r>
        <w:separator/>
      </w:r>
    </w:p>
  </w:endnote>
  <w:endnote w:type="continuationSeparator" w:id="0">
    <w:p w:rsidR="001767F3" w:rsidRDefault="001767F3" w:rsidP="00F56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7F3" w:rsidRDefault="001767F3" w:rsidP="00F56445">
      <w:r>
        <w:separator/>
      </w:r>
    </w:p>
  </w:footnote>
  <w:footnote w:type="continuationSeparator" w:id="0">
    <w:p w:rsidR="001767F3" w:rsidRDefault="001767F3" w:rsidP="00F56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737177"/>
      <w:docPartObj>
        <w:docPartGallery w:val="Page Numbers (Top of Page)"/>
        <w:docPartUnique/>
      </w:docPartObj>
    </w:sdtPr>
    <w:sdtContent>
      <w:p w:rsidR="001767F3" w:rsidRDefault="0093796B">
        <w:pPr>
          <w:pStyle w:val="a7"/>
          <w:jc w:val="center"/>
        </w:pPr>
        <w:fldSimple w:instr="PAGE   \* MERGEFORMAT">
          <w:r w:rsidR="0041132B">
            <w:rPr>
              <w:noProof/>
            </w:rPr>
            <w:t>32</w:t>
          </w:r>
        </w:fldSimple>
      </w:p>
    </w:sdtContent>
  </w:sdt>
  <w:p w:rsidR="001767F3" w:rsidRDefault="001767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0DF"/>
    <w:multiLevelType w:val="hybridMultilevel"/>
    <w:tmpl w:val="94BC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07DFC"/>
    <w:multiLevelType w:val="hybridMultilevel"/>
    <w:tmpl w:val="BAD293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660BB"/>
    <w:multiLevelType w:val="hybridMultilevel"/>
    <w:tmpl w:val="6310C890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F4C50"/>
    <w:multiLevelType w:val="hybridMultilevel"/>
    <w:tmpl w:val="5DDC29BC"/>
    <w:lvl w:ilvl="0" w:tplc="3B5828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9183DFB"/>
    <w:multiLevelType w:val="hybridMultilevel"/>
    <w:tmpl w:val="EC9A891E"/>
    <w:lvl w:ilvl="0" w:tplc="B0B829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06432"/>
    <w:multiLevelType w:val="hybridMultilevel"/>
    <w:tmpl w:val="770EC360"/>
    <w:lvl w:ilvl="0" w:tplc="B0B8294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371A162B"/>
    <w:multiLevelType w:val="hybridMultilevel"/>
    <w:tmpl w:val="70F032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EE64A13"/>
    <w:multiLevelType w:val="hybridMultilevel"/>
    <w:tmpl w:val="B71055D4"/>
    <w:lvl w:ilvl="0" w:tplc="106C7D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E1E70A4">
      <w:start w:val="1"/>
      <w:numFmt w:val="bullet"/>
      <w:lvlText w:val=""/>
      <w:lvlJc w:val="left"/>
      <w:pPr>
        <w:tabs>
          <w:tab w:val="num" w:pos="152"/>
        </w:tabs>
        <w:ind w:left="-415" w:firstLine="284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8">
    <w:nsid w:val="409C5BCB"/>
    <w:multiLevelType w:val="hybridMultilevel"/>
    <w:tmpl w:val="683AF9A6"/>
    <w:lvl w:ilvl="0" w:tplc="18CEEB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B3152"/>
    <w:multiLevelType w:val="hybridMultilevel"/>
    <w:tmpl w:val="8A3452E0"/>
    <w:lvl w:ilvl="0" w:tplc="1E2E1B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B2FEC"/>
    <w:multiLevelType w:val="hybridMultilevel"/>
    <w:tmpl w:val="9E629D7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5B6626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>
    <w:nsid w:val="72950300"/>
    <w:multiLevelType w:val="hybridMultilevel"/>
    <w:tmpl w:val="A34897F0"/>
    <w:lvl w:ilvl="0" w:tplc="ECE22D14">
      <w:start w:val="3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>
    <w:nsid w:val="77473CE6"/>
    <w:multiLevelType w:val="hybridMultilevel"/>
    <w:tmpl w:val="EDD81D70"/>
    <w:lvl w:ilvl="0" w:tplc="B0B8294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B4A15E3"/>
    <w:multiLevelType w:val="hybridMultilevel"/>
    <w:tmpl w:val="B3100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5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1B3B2B"/>
    <w:rsid w:val="00000B05"/>
    <w:rsid w:val="00000E83"/>
    <w:rsid w:val="00001F45"/>
    <w:rsid w:val="000020CF"/>
    <w:rsid w:val="0000251D"/>
    <w:rsid w:val="000035A9"/>
    <w:rsid w:val="00003D06"/>
    <w:rsid w:val="00003FB9"/>
    <w:rsid w:val="00003FEC"/>
    <w:rsid w:val="000041D6"/>
    <w:rsid w:val="00004979"/>
    <w:rsid w:val="000059CC"/>
    <w:rsid w:val="00005A1B"/>
    <w:rsid w:val="00006CF8"/>
    <w:rsid w:val="00007E43"/>
    <w:rsid w:val="00010604"/>
    <w:rsid w:val="00010AB3"/>
    <w:rsid w:val="00013076"/>
    <w:rsid w:val="000134ED"/>
    <w:rsid w:val="00013505"/>
    <w:rsid w:val="0001359C"/>
    <w:rsid w:val="00013D97"/>
    <w:rsid w:val="00013DBD"/>
    <w:rsid w:val="000142E2"/>
    <w:rsid w:val="0001589C"/>
    <w:rsid w:val="00016253"/>
    <w:rsid w:val="000162E2"/>
    <w:rsid w:val="00016442"/>
    <w:rsid w:val="000164FC"/>
    <w:rsid w:val="0001655B"/>
    <w:rsid w:val="00016B5C"/>
    <w:rsid w:val="00016B79"/>
    <w:rsid w:val="000173FD"/>
    <w:rsid w:val="00017611"/>
    <w:rsid w:val="00017749"/>
    <w:rsid w:val="00017CED"/>
    <w:rsid w:val="00017F1A"/>
    <w:rsid w:val="00020682"/>
    <w:rsid w:val="000206FD"/>
    <w:rsid w:val="00020B15"/>
    <w:rsid w:val="000212A9"/>
    <w:rsid w:val="000216ED"/>
    <w:rsid w:val="000216F1"/>
    <w:rsid w:val="0002183F"/>
    <w:rsid w:val="00021A0F"/>
    <w:rsid w:val="00021ED1"/>
    <w:rsid w:val="00022205"/>
    <w:rsid w:val="00022AE0"/>
    <w:rsid w:val="00022E9E"/>
    <w:rsid w:val="000237C7"/>
    <w:rsid w:val="00023C23"/>
    <w:rsid w:val="00023FC4"/>
    <w:rsid w:val="00023FFA"/>
    <w:rsid w:val="00024903"/>
    <w:rsid w:val="0002502E"/>
    <w:rsid w:val="00025C17"/>
    <w:rsid w:val="00026101"/>
    <w:rsid w:val="000267A7"/>
    <w:rsid w:val="00026C09"/>
    <w:rsid w:val="00026D64"/>
    <w:rsid w:val="00026EDD"/>
    <w:rsid w:val="00027A51"/>
    <w:rsid w:val="00027D9B"/>
    <w:rsid w:val="00027F1B"/>
    <w:rsid w:val="0003085C"/>
    <w:rsid w:val="0003149C"/>
    <w:rsid w:val="00031DE5"/>
    <w:rsid w:val="000331B9"/>
    <w:rsid w:val="0003347E"/>
    <w:rsid w:val="00033731"/>
    <w:rsid w:val="00033B2F"/>
    <w:rsid w:val="00033C3C"/>
    <w:rsid w:val="00034419"/>
    <w:rsid w:val="00034D1B"/>
    <w:rsid w:val="00035843"/>
    <w:rsid w:val="00035928"/>
    <w:rsid w:val="00036D09"/>
    <w:rsid w:val="00037109"/>
    <w:rsid w:val="000379C2"/>
    <w:rsid w:val="00037A81"/>
    <w:rsid w:val="000401BC"/>
    <w:rsid w:val="00040597"/>
    <w:rsid w:val="0004064E"/>
    <w:rsid w:val="0004074C"/>
    <w:rsid w:val="00040907"/>
    <w:rsid w:val="000409F3"/>
    <w:rsid w:val="00040E9F"/>
    <w:rsid w:val="000418A6"/>
    <w:rsid w:val="00041A63"/>
    <w:rsid w:val="0004219B"/>
    <w:rsid w:val="000425BC"/>
    <w:rsid w:val="00042E6E"/>
    <w:rsid w:val="00043A59"/>
    <w:rsid w:val="00044D44"/>
    <w:rsid w:val="00045039"/>
    <w:rsid w:val="00045A1A"/>
    <w:rsid w:val="000461C1"/>
    <w:rsid w:val="00046CB1"/>
    <w:rsid w:val="00047035"/>
    <w:rsid w:val="000476FA"/>
    <w:rsid w:val="00050911"/>
    <w:rsid w:val="00050FAD"/>
    <w:rsid w:val="000510F7"/>
    <w:rsid w:val="000516B4"/>
    <w:rsid w:val="0005175A"/>
    <w:rsid w:val="00051D07"/>
    <w:rsid w:val="000524CC"/>
    <w:rsid w:val="00053479"/>
    <w:rsid w:val="00054A81"/>
    <w:rsid w:val="00054A91"/>
    <w:rsid w:val="00054BDC"/>
    <w:rsid w:val="00054D57"/>
    <w:rsid w:val="00054F71"/>
    <w:rsid w:val="00055643"/>
    <w:rsid w:val="0005620E"/>
    <w:rsid w:val="000565B1"/>
    <w:rsid w:val="000566EE"/>
    <w:rsid w:val="00057C1F"/>
    <w:rsid w:val="0006002F"/>
    <w:rsid w:val="000602D9"/>
    <w:rsid w:val="00060621"/>
    <w:rsid w:val="00060707"/>
    <w:rsid w:val="00060B19"/>
    <w:rsid w:val="0006262D"/>
    <w:rsid w:val="000626C5"/>
    <w:rsid w:val="00062DC5"/>
    <w:rsid w:val="0006322A"/>
    <w:rsid w:val="000633A4"/>
    <w:rsid w:val="000639B8"/>
    <w:rsid w:val="00064664"/>
    <w:rsid w:val="00065786"/>
    <w:rsid w:val="00067340"/>
    <w:rsid w:val="0006769C"/>
    <w:rsid w:val="000676A9"/>
    <w:rsid w:val="00067840"/>
    <w:rsid w:val="0007040F"/>
    <w:rsid w:val="00070ADD"/>
    <w:rsid w:val="00070BCE"/>
    <w:rsid w:val="00070CAB"/>
    <w:rsid w:val="0007127B"/>
    <w:rsid w:val="0007171D"/>
    <w:rsid w:val="00071992"/>
    <w:rsid w:val="00071DED"/>
    <w:rsid w:val="00072687"/>
    <w:rsid w:val="0007281E"/>
    <w:rsid w:val="00072864"/>
    <w:rsid w:val="00072CA0"/>
    <w:rsid w:val="00073516"/>
    <w:rsid w:val="00073BCE"/>
    <w:rsid w:val="0007428D"/>
    <w:rsid w:val="000743F6"/>
    <w:rsid w:val="00074779"/>
    <w:rsid w:val="00074C33"/>
    <w:rsid w:val="000752B7"/>
    <w:rsid w:val="00075D28"/>
    <w:rsid w:val="00076279"/>
    <w:rsid w:val="0007690A"/>
    <w:rsid w:val="00076B7B"/>
    <w:rsid w:val="00076FE7"/>
    <w:rsid w:val="000775AD"/>
    <w:rsid w:val="0007786E"/>
    <w:rsid w:val="0007792A"/>
    <w:rsid w:val="00077F7B"/>
    <w:rsid w:val="0008035A"/>
    <w:rsid w:val="00080B4A"/>
    <w:rsid w:val="00080B71"/>
    <w:rsid w:val="00080DD0"/>
    <w:rsid w:val="000824A9"/>
    <w:rsid w:val="00083187"/>
    <w:rsid w:val="00083204"/>
    <w:rsid w:val="00084703"/>
    <w:rsid w:val="000848BE"/>
    <w:rsid w:val="00084AB5"/>
    <w:rsid w:val="00085084"/>
    <w:rsid w:val="0008518B"/>
    <w:rsid w:val="00085AC6"/>
    <w:rsid w:val="00085BBC"/>
    <w:rsid w:val="00086557"/>
    <w:rsid w:val="00086B92"/>
    <w:rsid w:val="0008711D"/>
    <w:rsid w:val="00087840"/>
    <w:rsid w:val="000914F6"/>
    <w:rsid w:val="00091AB5"/>
    <w:rsid w:val="00092051"/>
    <w:rsid w:val="0009225C"/>
    <w:rsid w:val="0009264E"/>
    <w:rsid w:val="00092A6C"/>
    <w:rsid w:val="00092AFF"/>
    <w:rsid w:val="00092FCC"/>
    <w:rsid w:val="00093DD5"/>
    <w:rsid w:val="00094D35"/>
    <w:rsid w:val="0009528A"/>
    <w:rsid w:val="00095399"/>
    <w:rsid w:val="000954B8"/>
    <w:rsid w:val="00095B01"/>
    <w:rsid w:val="00095F98"/>
    <w:rsid w:val="00095FFB"/>
    <w:rsid w:val="0009661E"/>
    <w:rsid w:val="00096CBF"/>
    <w:rsid w:val="000970CF"/>
    <w:rsid w:val="00097231"/>
    <w:rsid w:val="000972C4"/>
    <w:rsid w:val="00097A97"/>
    <w:rsid w:val="000A05CF"/>
    <w:rsid w:val="000A0670"/>
    <w:rsid w:val="000A0FA8"/>
    <w:rsid w:val="000A1390"/>
    <w:rsid w:val="000A21AA"/>
    <w:rsid w:val="000A3235"/>
    <w:rsid w:val="000A3AD7"/>
    <w:rsid w:val="000A3C1F"/>
    <w:rsid w:val="000A3FBB"/>
    <w:rsid w:val="000A441C"/>
    <w:rsid w:val="000A456C"/>
    <w:rsid w:val="000A4627"/>
    <w:rsid w:val="000A47FB"/>
    <w:rsid w:val="000A513A"/>
    <w:rsid w:val="000A562A"/>
    <w:rsid w:val="000A6DC3"/>
    <w:rsid w:val="000A70A9"/>
    <w:rsid w:val="000A725D"/>
    <w:rsid w:val="000A7879"/>
    <w:rsid w:val="000A7B88"/>
    <w:rsid w:val="000B0EB0"/>
    <w:rsid w:val="000B18CA"/>
    <w:rsid w:val="000B2037"/>
    <w:rsid w:val="000B27B0"/>
    <w:rsid w:val="000B373A"/>
    <w:rsid w:val="000B4EFC"/>
    <w:rsid w:val="000B5E90"/>
    <w:rsid w:val="000B62E9"/>
    <w:rsid w:val="000B6387"/>
    <w:rsid w:val="000B642A"/>
    <w:rsid w:val="000B65D8"/>
    <w:rsid w:val="000B68FC"/>
    <w:rsid w:val="000B7B00"/>
    <w:rsid w:val="000B7C60"/>
    <w:rsid w:val="000C05A6"/>
    <w:rsid w:val="000C0A3A"/>
    <w:rsid w:val="000C0D24"/>
    <w:rsid w:val="000C24EE"/>
    <w:rsid w:val="000C284D"/>
    <w:rsid w:val="000C2879"/>
    <w:rsid w:val="000C3CC4"/>
    <w:rsid w:val="000C3E9B"/>
    <w:rsid w:val="000C3F3A"/>
    <w:rsid w:val="000C4182"/>
    <w:rsid w:val="000C42C4"/>
    <w:rsid w:val="000C489B"/>
    <w:rsid w:val="000C5485"/>
    <w:rsid w:val="000C556D"/>
    <w:rsid w:val="000C5779"/>
    <w:rsid w:val="000C70D2"/>
    <w:rsid w:val="000C756D"/>
    <w:rsid w:val="000C792D"/>
    <w:rsid w:val="000C7C4C"/>
    <w:rsid w:val="000D163C"/>
    <w:rsid w:val="000D19EB"/>
    <w:rsid w:val="000D1B0B"/>
    <w:rsid w:val="000D244C"/>
    <w:rsid w:val="000D261D"/>
    <w:rsid w:val="000D2EBD"/>
    <w:rsid w:val="000D3432"/>
    <w:rsid w:val="000D3877"/>
    <w:rsid w:val="000D38B0"/>
    <w:rsid w:val="000D397C"/>
    <w:rsid w:val="000D3A93"/>
    <w:rsid w:val="000D3BA3"/>
    <w:rsid w:val="000D4144"/>
    <w:rsid w:val="000D44B6"/>
    <w:rsid w:val="000D4AEF"/>
    <w:rsid w:val="000D57BB"/>
    <w:rsid w:val="000D60EE"/>
    <w:rsid w:val="000D611F"/>
    <w:rsid w:val="000D6BD8"/>
    <w:rsid w:val="000D7492"/>
    <w:rsid w:val="000E0482"/>
    <w:rsid w:val="000E04B2"/>
    <w:rsid w:val="000E091E"/>
    <w:rsid w:val="000E0D54"/>
    <w:rsid w:val="000E0FC5"/>
    <w:rsid w:val="000E1004"/>
    <w:rsid w:val="000E13C8"/>
    <w:rsid w:val="000E1C3E"/>
    <w:rsid w:val="000E1D5F"/>
    <w:rsid w:val="000E1E08"/>
    <w:rsid w:val="000E26B1"/>
    <w:rsid w:val="000E2960"/>
    <w:rsid w:val="000E2C46"/>
    <w:rsid w:val="000E318B"/>
    <w:rsid w:val="000E32F5"/>
    <w:rsid w:val="000E3485"/>
    <w:rsid w:val="000E3753"/>
    <w:rsid w:val="000E4342"/>
    <w:rsid w:val="000E51BC"/>
    <w:rsid w:val="000E59EE"/>
    <w:rsid w:val="000E67CC"/>
    <w:rsid w:val="000E692C"/>
    <w:rsid w:val="000E72EB"/>
    <w:rsid w:val="000E7621"/>
    <w:rsid w:val="000E7697"/>
    <w:rsid w:val="000E7CEA"/>
    <w:rsid w:val="000F0677"/>
    <w:rsid w:val="000F06C8"/>
    <w:rsid w:val="000F0755"/>
    <w:rsid w:val="000F0DC9"/>
    <w:rsid w:val="000F1052"/>
    <w:rsid w:val="000F113B"/>
    <w:rsid w:val="000F12F8"/>
    <w:rsid w:val="000F2139"/>
    <w:rsid w:val="000F369B"/>
    <w:rsid w:val="000F37C9"/>
    <w:rsid w:val="000F3807"/>
    <w:rsid w:val="000F4111"/>
    <w:rsid w:val="000F4487"/>
    <w:rsid w:val="000F4C03"/>
    <w:rsid w:val="000F4E02"/>
    <w:rsid w:val="000F4ECE"/>
    <w:rsid w:val="000F5F46"/>
    <w:rsid w:val="000F5FF8"/>
    <w:rsid w:val="000F630B"/>
    <w:rsid w:val="000F791A"/>
    <w:rsid w:val="000F7D04"/>
    <w:rsid w:val="001002FF"/>
    <w:rsid w:val="00100BDF"/>
    <w:rsid w:val="00101007"/>
    <w:rsid w:val="00102025"/>
    <w:rsid w:val="00102289"/>
    <w:rsid w:val="00102416"/>
    <w:rsid w:val="001033D3"/>
    <w:rsid w:val="00103AC7"/>
    <w:rsid w:val="00103F37"/>
    <w:rsid w:val="00104C14"/>
    <w:rsid w:val="001054D4"/>
    <w:rsid w:val="00105F2B"/>
    <w:rsid w:val="001065FD"/>
    <w:rsid w:val="00107379"/>
    <w:rsid w:val="001100F8"/>
    <w:rsid w:val="00110494"/>
    <w:rsid w:val="00110A34"/>
    <w:rsid w:val="00110AA7"/>
    <w:rsid w:val="00110B98"/>
    <w:rsid w:val="0011132C"/>
    <w:rsid w:val="001124B8"/>
    <w:rsid w:val="0011253C"/>
    <w:rsid w:val="00112579"/>
    <w:rsid w:val="0011321F"/>
    <w:rsid w:val="00113708"/>
    <w:rsid w:val="00113A4A"/>
    <w:rsid w:val="00113E5F"/>
    <w:rsid w:val="00115066"/>
    <w:rsid w:val="00115907"/>
    <w:rsid w:val="00115D2A"/>
    <w:rsid w:val="001166A3"/>
    <w:rsid w:val="00116D83"/>
    <w:rsid w:val="0011729D"/>
    <w:rsid w:val="001201CE"/>
    <w:rsid w:val="0012079B"/>
    <w:rsid w:val="00120AC2"/>
    <w:rsid w:val="00120D7A"/>
    <w:rsid w:val="00121171"/>
    <w:rsid w:val="001211E5"/>
    <w:rsid w:val="0012120A"/>
    <w:rsid w:val="00121241"/>
    <w:rsid w:val="00121466"/>
    <w:rsid w:val="00121D3D"/>
    <w:rsid w:val="00122454"/>
    <w:rsid w:val="00122F8D"/>
    <w:rsid w:val="001234D4"/>
    <w:rsid w:val="00123CB2"/>
    <w:rsid w:val="00123EE4"/>
    <w:rsid w:val="001249AE"/>
    <w:rsid w:val="00124E09"/>
    <w:rsid w:val="00126091"/>
    <w:rsid w:val="00126B60"/>
    <w:rsid w:val="00126E38"/>
    <w:rsid w:val="00130CA4"/>
    <w:rsid w:val="00130E8F"/>
    <w:rsid w:val="00130EFA"/>
    <w:rsid w:val="001317C6"/>
    <w:rsid w:val="00131AFD"/>
    <w:rsid w:val="00131E26"/>
    <w:rsid w:val="00132A18"/>
    <w:rsid w:val="001330EB"/>
    <w:rsid w:val="0013337B"/>
    <w:rsid w:val="001336C4"/>
    <w:rsid w:val="00133B6C"/>
    <w:rsid w:val="00134A07"/>
    <w:rsid w:val="00134AB6"/>
    <w:rsid w:val="00135090"/>
    <w:rsid w:val="0013576E"/>
    <w:rsid w:val="00135B5E"/>
    <w:rsid w:val="00135B62"/>
    <w:rsid w:val="00136A58"/>
    <w:rsid w:val="00136DB0"/>
    <w:rsid w:val="00136F98"/>
    <w:rsid w:val="001370D5"/>
    <w:rsid w:val="00137806"/>
    <w:rsid w:val="00137D87"/>
    <w:rsid w:val="00137E23"/>
    <w:rsid w:val="0014033D"/>
    <w:rsid w:val="00140E70"/>
    <w:rsid w:val="0014102C"/>
    <w:rsid w:val="00142217"/>
    <w:rsid w:val="00142DC0"/>
    <w:rsid w:val="00143182"/>
    <w:rsid w:val="001439C2"/>
    <w:rsid w:val="00144374"/>
    <w:rsid w:val="00144FA5"/>
    <w:rsid w:val="00145BC4"/>
    <w:rsid w:val="00145E69"/>
    <w:rsid w:val="001462E8"/>
    <w:rsid w:val="0014652E"/>
    <w:rsid w:val="00146FF8"/>
    <w:rsid w:val="00147068"/>
    <w:rsid w:val="0014769E"/>
    <w:rsid w:val="00147884"/>
    <w:rsid w:val="001479DC"/>
    <w:rsid w:val="001502CD"/>
    <w:rsid w:val="00150A62"/>
    <w:rsid w:val="001525AA"/>
    <w:rsid w:val="001533BB"/>
    <w:rsid w:val="00153A04"/>
    <w:rsid w:val="00154182"/>
    <w:rsid w:val="00154342"/>
    <w:rsid w:val="001544AD"/>
    <w:rsid w:val="0015477D"/>
    <w:rsid w:val="001549D6"/>
    <w:rsid w:val="00154FFA"/>
    <w:rsid w:val="0015516D"/>
    <w:rsid w:val="001553E0"/>
    <w:rsid w:val="00155411"/>
    <w:rsid w:val="00156419"/>
    <w:rsid w:val="00156875"/>
    <w:rsid w:val="00157365"/>
    <w:rsid w:val="001602CB"/>
    <w:rsid w:val="0016035F"/>
    <w:rsid w:val="0016120D"/>
    <w:rsid w:val="001617C1"/>
    <w:rsid w:val="00161D5A"/>
    <w:rsid w:val="00162118"/>
    <w:rsid w:val="001637BB"/>
    <w:rsid w:val="001641DA"/>
    <w:rsid w:val="0016423D"/>
    <w:rsid w:val="00164605"/>
    <w:rsid w:val="00164AA2"/>
    <w:rsid w:val="001651CC"/>
    <w:rsid w:val="001655D1"/>
    <w:rsid w:val="00165779"/>
    <w:rsid w:val="00165A11"/>
    <w:rsid w:val="00166130"/>
    <w:rsid w:val="001669D1"/>
    <w:rsid w:val="001675D4"/>
    <w:rsid w:val="00167A59"/>
    <w:rsid w:val="00167CB8"/>
    <w:rsid w:val="00170193"/>
    <w:rsid w:val="00170610"/>
    <w:rsid w:val="00170C20"/>
    <w:rsid w:val="00171EF2"/>
    <w:rsid w:val="00172591"/>
    <w:rsid w:val="001729AB"/>
    <w:rsid w:val="00174645"/>
    <w:rsid w:val="001748B0"/>
    <w:rsid w:val="00174AC3"/>
    <w:rsid w:val="00174E93"/>
    <w:rsid w:val="00174F7D"/>
    <w:rsid w:val="00175DCB"/>
    <w:rsid w:val="001766B9"/>
    <w:rsid w:val="00176714"/>
    <w:rsid w:val="001767F3"/>
    <w:rsid w:val="00177333"/>
    <w:rsid w:val="00177352"/>
    <w:rsid w:val="001773A3"/>
    <w:rsid w:val="00177567"/>
    <w:rsid w:val="0018058C"/>
    <w:rsid w:val="00180B6B"/>
    <w:rsid w:val="001811E7"/>
    <w:rsid w:val="00181B76"/>
    <w:rsid w:val="00181F67"/>
    <w:rsid w:val="00182935"/>
    <w:rsid w:val="001829F0"/>
    <w:rsid w:val="00182FF8"/>
    <w:rsid w:val="00183658"/>
    <w:rsid w:val="0018379A"/>
    <w:rsid w:val="00183930"/>
    <w:rsid w:val="00183D67"/>
    <w:rsid w:val="00184390"/>
    <w:rsid w:val="0018497E"/>
    <w:rsid w:val="001853D7"/>
    <w:rsid w:val="001866AE"/>
    <w:rsid w:val="001868B8"/>
    <w:rsid w:val="00186E19"/>
    <w:rsid w:val="0018741C"/>
    <w:rsid w:val="001874E9"/>
    <w:rsid w:val="00187567"/>
    <w:rsid w:val="001875DD"/>
    <w:rsid w:val="00187AE3"/>
    <w:rsid w:val="00190055"/>
    <w:rsid w:val="001900E1"/>
    <w:rsid w:val="00190264"/>
    <w:rsid w:val="0019026A"/>
    <w:rsid w:val="001905CD"/>
    <w:rsid w:val="00190781"/>
    <w:rsid w:val="001908DC"/>
    <w:rsid w:val="00190AD0"/>
    <w:rsid w:val="00191B87"/>
    <w:rsid w:val="00191DE8"/>
    <w:rsid w:val="00192252"/>
    <w:rsid w:val="001923D5"/>
    <w:rsid w:val="00192908"/>
    <w:rsid w:val="00192C36"/>
    <w:rsid w:val="00192CC1"/>
    <w:rsid w:val="001930CF"/>
    <w:rsid w:val="001931C9"/>
    <w:rsid w:val="001945EB"/>
    <w:rsid w:val="00194750"/>
    <w:rsid w:val="00194BED"/>
    <w:rsid w:val="00195678"/>
    <w:rsid w:val="0019567B"/>
    <w:rsid w:val="00195BB5"/>
    <w:rsid w:val="001965B7"/>
    <w:rsid w:val="001965EB"/>
    <w:rsid w:val="00197288"/>
    <w:rsid w:val="001973C4"/>
    <w:rsid w:val="001974E1"/>
    <w:rsid w:val="001979E4"/>
    <w:rsid w:val="00197B6F"/>
    <w:rsid w:val="001A05F2"/>
    <w:rsid w:val="001A0955"/>
    <w:rsid w:val="001A1089"/>
    <w:rsid w:val="001A10AC"/>
    <w:rsid w:val="001A215C"/>
    <w:rsid w:val="001A2B6D"/>
    <w:rsid w:val="001A2D18"/>
    <w:rsid w:val="001A34DE"/>
    <w:rsid w:val="001A3F39"/>
    <w:rsid w:val="001A4B5D"/>
    <w:rsid w:val="001A4C06"/>
    <w:rsid w:val="001A5637"/>
    <w:rsid w:val="001A5890"/>
    <w:rsid w:val="001A5BE9"/>
    <w:rsid w:val="001A5E8F"/>
    <w:rsid w:val="001A5F87"/>
    <w:rsid w:val="001A60EB"/>
    <w:rsid w:val="001A694C"/>
    <w:rsid w:val="001A6B1D"/>
    <w:rsid w:val="001A7061"/>
    <w:rsid w:val="001A77BC"/>
    <w:rsid w:val="001A7BE0"/>
    <w:rsid w:val="001A7F2D"/>
    <w:rsid w:val="001B0871"/>
    <w:rsid w:val="001B0916"/>
    <w:rsid w:val="001B0B2D"/>
    <w:rsid w:val="001B12E2"/>
    <w:rsid w:val="001B177D"/>
    <w:rsid w:val="001B1D70"/>
    <w:rsid w:val="001B1DDB"/>
    <w:rsid w:val="001B21DB"/>
    <w:rsid w:val="001B2867"/>
    <w:rsid w:val="001B2FE4"/>
    <w:rsid w:val="001B3B2B"/>
    <w:rsid w:val="001B3B33"/>
    <w:rsid w:val="001B3BC7"/>
    <w:rsid w:val="001B3BF3"/>
    <w:rsid w:val="001B3EE8"/>
    <w:rsid w:val="001B45F9"/>
    <w:rsid w:val="001B595C"/>
    <w:rsid w:val="001B5B22"/>
    <w:rsid w:val="001B5BB5"/>
    <w:rsid w:val="001B5D01"/>
    <w:rsid w:val="001B6010"/>
    <w:rsid w:val="001B60C4"/>
    <w:rsid w:val="001B6520"/>
    <w:rsid w:val="001B67E3"/>
    <w:rsid w:val="001B6FB9"/>
    <w:rsid w:val="001B6FF0"/>
    <w:rsid w:val="001B7F96"/>
    <w:rsid w:val="001C03C3"/>
    <w:rsid w:val="001C0607"/>
    <w:rsid w:val="001C0913"/>
    <w:rsid w:val="001C0D19"/>
    <w:rsid w:val="001C135B"/>
    <w:rsid w:val="001C1944"/>
    <w:rsid w:val="001C1CB4"/>
    <w:rsid w:val="001C2CE7"/>
    <w:rsid w:val="001C345D"/>
    <w:rsid w:val="001C3652"/>
    <w:rsid w:val="001C400F"/>
    <w:rsid w:val="001C42F2"/>
    <w:rsid w:val="001C4ABB"/>
    <w:rsid w:val="001C54E6"/>
    <w:rsid w:val="001C5979"/>
    <w:rsid w:val="001C5E1F"/>
    <w:rsid w:val="001C7346"/>
    <w:rsid w:val="001C778F"/>
    <w:rsid w:val="001C7B04"/>
    <w:rsid w:val="001C7BC6"/>
    <w:rsid w:val="001D0379"/>
    <w:rsid w:val="001D0BE7"/>
    <w:rsid w:val="001D11E7"/>
    <w:rsid w:val="001D15AC"/>
    <w:rsid w:val="001D363E"/>
    <w:rsid w:val="001D3AA2"/>
    <w:rsid w:val="001D4882"/>
    <w:rsid w:val="001D4EB5"/>
    <w:rsid w:val="001D4FB1"/>
    <w:rsid w:val="001D579F"/>
    <w:rsid w:val="001D585E"/>
    <w:rsid w:val="001D7504"/>
    <w:rsid w:val="001E033E"/>
    <w:rsid w:val="001E070E"/>
    <w:rsid w:val="001E096E"/>
    <w:rsid w:val="001E0DC5"/>
    <w:rsid w:val="001E182D"/>
    <w:rsid w:val="001E1A0F"/>
    <w:rsid w:val="001E2222"/>
    <w:rsid w:val="001E248B"/>
    <w:rsid w:val="001E2F82"/>
    <w:rsid w:val="001E350C"/>
    <w:rsid w:val="001E4284"/>
    <w:rsid w:val="001E44B2"/>
    <w:rsid w:val="001E4D9C"/>
    <w:rsid w:val="001E5DEC"/>
    <w:rsid w:val="001E63E1"/>
    <w:rsid w:val="001E67F4"/>
    <w:rsid w:val="001E693A"/>
    <w:rsid w:val="001E6D7A"/>
    <w:rsid w:val="001E70EC"/>
    <w:rsid w:val="001E72F1"/>
    <w:rsid w:val="001E7473"/>
    <w:rsid w:val="001E78E9"/>
    <w:rsid w:val="001E7A87"/>
    <w:rsid w:val="001E7BCB"/>
    <w:rsid w:val="001E7C9A"/>
    <w:rsid w:val="001F07FA"/>
    <w:rsid w:val="001F0821"/>
    <w:rsid w:val="001F0D82"/>
    <w:rsid w:val="001F0E6F"/>
    <w:rsid w:val="001F1292"/>
    <w:rsid w:val="001F15E9"/>
    <w:rsid w:val="001F1661"/>
    <w:rsid w:val="001F17FC"/>
    <w:rsid w:val="001F19CE"/>
    <w:rsid w:val="001F1B1C"/>
    <w:rsid w:val="001F1F04"/>
    <w:rsid w:val="001F2296"/>
    <w:rsid w:val="001F257F"/>
    <w:rsid w:val="001F2A50"/>
    <w:rsid w:val="001F2DF3"/>
    <w:rsid w:val="001F3A24"/>
    <w:rsid w:val="001F3E1E"/>
    <w:rsid w:val="001F4A59"/>
    <w:rsid w:val="001F4BF6"/>
    <w:rsid w:val="001F4F4B"/>
    <w:rsid w:val="001F59C1"/>
    <w:rsid w:val="001F5C07"/>
    <w:rsid w:val="001F6895"/>
    <w:rsid w:val="001F68AF"/>
    <w:rsid w:val="001F6DED"/>
    <w:rsid w:val="001F743C"/>
    <w:rsid w:val="001F7547"/>
    <w:rsid w:val="001F759B"/>
    <w:rsid w:val="001F7A8B"/>
    <w:rsid w:val="001F7A96"/>
    <w:rsid w:val="001F7BDF"/>
    <w:rsid w:val="001F7E39"/>
    <w:rsid w:val="00200688"/>
    <w:rsid w:val="002013E6"/>
    <w:rsid w:val="002025E1"/>
    <w:rsid w:val="00203AAB"/>
    <w:rsid w:val="002042B9"/>
    <w:rsid w:val="00204579"/>
    <w:rsid w:val="00204697"/>
    <w:rsid w:val="002050DA"/>
    <w:rsid w:val="002051F8"/>
    <w:rsid w:val="0020522A"/>
    <w:rsid w:val="0020576F"/>
    <w:rsid w:val="00205B3E"/>
    <w:rsid w:val="002060BC"/>
    <w:rsid w:val="0020648E"/>
    <w:rsid w:val="00206D85"/>
    <w:rsid w:val="002075A6"/>
    <w:rsid w:val="00207EB7"/>
    <w:rsid w:val="00210069"/>
    <w:rsid w:val="00210E58"/>
    <w:rsid w:val="00211276"/>
    <w:rsid w:val="002113CC"/>
    <w:rsid w:val="00211978"/>
    <w:rsid w:val="00211E5A"/>
    <w:rsid w:val="0021272D"/>
    <w:rsid w:val="00212749"/>
    <w:rsid w:val="002128C6"/>
    <w:rsid w:val="00213252"/>
    <w:rsid w:val="00213A2B"/>
    <w:rsid w:val="00213A34"/>
    <w:rsid w:val="00213B57"/>
    <w:rsid w:val="00213D90"/>
    <w:rsid w:val="002143AD"/>
    <w:rsid w:val="00214819"/>
    <w:rsid w:val="00214F52"/>
    <w:rsid w:val="0021514D"/>
    <w:rsid w:val="00215346"/>
    <w:rsid w:val="00215583"/>
    <w:rsid w:val="00215875"/>
    <w:rsid w:val="00216761"/>
    <w:rsid w:val="002167BC"/>
    <w:rsid w:val="00216D5F"/>
    <w:rsid w:val="00216F96"/>
    <w:rsid w:val="0021773B"/>
    <w:rsid w:val="002202A0"/>
    <w:rsid w:val="0022063D"/>
    <w:rsid w:val="00220855"/>
    <w:rsid w:val="002211D6"/>
    <w:rsid w:val="00221628"/>
    <w:rsid w:val="00221FE7"/>
    <w:rsid w:val="002225ED"/>
    <w:rsid w:val="00222F3A"/>
    <w:rsid w:val="002232D1"/>
    <w:rsid w:val="00223778"/>
    <w:rsid w:val="0022390A"/>
    <w:rsid w:val="0022467D"/>
    <w:rsid w:val="002250B8"/>
    <w:rsid w:val="0022537B"/>
    <w:rsid w:val="0022552B"/>
    <w:rsid w:val="00225566"/>
    <w:rsid w:val="002255FC"/>
    <w:rsid w:val="00225694"/>
    <w:rsid w:val="00226F67"/>
    <w:rsid w:val="00227243"/>
    <w:rsid w:val="002274F6"/>
    <w:rsid w:val="002279E2"/>
    <w:rsid w:val="00230409"/>
    <w:rsid w:val="00231371"/>
    <w:rsid w:val="00231383"/>
    <w:rsid w:val="00231655"/>
    <w:rsid w:val="002319D2"/>
    <w:rsid w:val="00231BF5"/>
    <w:rsid w:val="00232A22"/>
    <w:rsid w:val="002342FB"/>
    <w:rsid w:val="0023453B"/>
    <w:rsid w:val="0023500D"/>
    <w:rsid w:val="0023504A"/>
    <w:rsid w:val="0023600B"/>
    <w:rsid w:val="00236AE6"/>
    <w:rsid w:val="00236E4F"/>
    <w:rsid w:val="00237614"/>
    <w:rsid w:val="0023775E"/>
    <w:rsid w:val="002377BC"/>
    <w:rsid w:val="00237B8B"/>
    <w:rsid w:val="00240667"/>
    <w:rsid w:val="002407A0"/>
    <w:rsid w:val="002409FF"/>
    <w:rsid w:val="00240BE6"/>
    <w:rsid w:val="002414DF"/>
    <w:rsid w:val="00241C95"/>
    <w:rsid w:val="00241D11"/>
    <w:rsid w:val="002423AD"/>
    <w:rsid w:val="002426F8"/>
    <w:rsid w:val="00242C2C"/>
    <w:rsid w:val="00243295"/>
    <w:rsid w:val="002443D0"/>
    <w:rsid w:val="00244592"/>
    <w:rsid w:val="0024486A"/>
    <w:rsid w:val="00244A9F"/>
    <w:rsid w:val="00244C66"/>
    <w:rsid w:val="00245445"/>
    <w:rsid w:val="00246F02"/>
    <w:rsid w:val="00247448"/>
    <w:rsid w:val="0025063F"/>
    <w:rsid w:val="0025081D"/>
    <w:rsid w:val="00250E86"/>
    <w:rsid w:val="00251F95"/>
    <w:rsid w:val="00252579"/>
    <w:rsid w:val="00252AA9"/>
    <w:rsid w:val="0025325A"/>
    <w:rsid w:val="002533DB"/>
    <w:rsid w:val="00253AFC"/>
    <w:rsid w:val="00253E52"/>
    <w:rsid w:val="00254932"/>
    <w:rsid w:val="00254EA5"/>
    <w:rsid w:val="00254EE5"/>
    <w:rsid w:val="00255495"/>
    <w:rsid w:val="0025560F"/>
    <w:rsid w:val="0025586E"/>
    <w:rsid w:val="002559B8"/>
    <w:rsid w:val="00255AEE"/>
    <w:rsid w:val="0025687D"/>
    <w:rsid w:val="002568C6"/>
    <w:rsid w:val="00256E4B"/>
    <w:rsid w:val="0025710B"/>
    <w:rsid w:val="00257491"/>
    <w:rsid w:val="0025749A"/>
    <w:rsid w:val="002579AA"/>
    <w:rsid w:val="00257A34"/>
    <w:rsid w:val="00260300"/>
    <w:rsid w:val="002603A8"/>
    <w:rsid w:val="0026047D"/>
    <w:rsid w:val="0026083E"/>
    <w:rsid w:val="00261303"/>
    <w:rsid w:val="0026238E"/>
    <w:rsid w:val="002644D9"/>
    <w:rsid w:val="0026454D"/>
    <w:rsid w:val="00264602"/>
    <w:rsid w:val="002650CD"/>
    <w:rsid w:val="00265F1E"/>
    <w:rsid w:val="00266149"/>
    <w:rsid w:val="00266250"/>
    <w:rsid w:val="002664ED"/>
    <w:rsid w:val="002669EF"/>
    <w:rsid w:val="00266D20"/>
    <w:rsid w:val="00267651"/>
    <w:rsid w:val="0026784A"/>
    <w:rsid w:val="002702BB"/>
    <w:rsid w:val="00270341"/>
    <w:rsid w:val="00271049"/>
    <w:rsid w:val="002717C6"/>
    <w:rsid w:val="002718F1"/>
    <w:rsid w:val="00272434"/>
    <w:rsid w:val="00272A18"/>
    <w:rsid w:val="00274029"/>
    <w:rsid w:val="002744CE"/>
    <w:rsid w:val="00274577"/>
    <w:rsid w:val="00274BA4"/>
    <w:rsid w:val="00274CB8"/>
    <w:rsid w:val="002752C2"/>
    <w:rsid w:val="00276636"/>
    <w:rsid w:val="0027704F"/>
    <w:rsid w:val="00277D01"/>
    <w:rsid w:val="00280022"/>
    <w:rsid w:val="002802DA"/>
    <w:rsid w:val="0028034F"/>
    <w:rsid w:val="00281462"/>
    <w:rsid w:val="002815C2"/>
    <w:rsid w:val="00281C49"/>
    <w:rsid w:val="0028208A"/>
    <w:rsid w:val="0028278E"/>
    <w:rsid w:val="00282851"/>
    <w:rsid w:val="0028342A"/>
    <w:rsid w:val="0028346E"/>
    <w:rsid w:val="002834EC"/>
    <w:rsid w:val="002840A8"/>
    <w:rsid w:val="00284179"/>
    <w:rsid w:val="00284B65"/>
    <w:rsid w:val="00284C7C"/>
    <w:rsid w:val="00285275"/>
    <w:rsid w:val="00285771"/>
    <w:rsid w:val="002857D6"/>
    <w:rsid w:val="00285B15"/>
    <w:rsid w:val="00285E71"/>
    <w:rsid w:val="002862D4"/>
    <w:rsid w:val="00286BC1"/>
    <w:rsid w:val="00286CA0"/>
    <w:rsid w:val="002906E8"/>
    <w:rsid w:val="00290930"/>
    <w:rsid w:val="00291CB1"/>
    <w:rsid w:val="0029202B"/>
    <w:rsid w:val="002921FD"/>
    <w:rsid w:val="00292959"/>
    <w:rsid w:val="00292BB0"/>
    <w:rsid w:val="00293059"/>
    <w:rsid w:val="0029351D"/>
    <w:rsid w:val="002938C5"/>
    <w:rsid w:val="00293E06"/>
    <w:rsid w:val="002943A3"/>
    <w:rsid w:val="00294EA2"/>
    <w:rsid w:val="0029566A"/>
    <w:rsid w:val="00296F9D"/>
    <w:rsid w:val="0029755E"/>
    <w:rsid w:val="00297BD2"/>
    <w:rsid w:val="002A0070"/>
    <w:rsid w:val="002A0409"/>
    <w:rsid w:val="002A0A04"/>
    <w:rsid w:val="002A0FB8"/>
    <w:rsid w:val="002A19AF"/>
    <w:rsid w:val="002A2B5C"/>
    <w:rsid w:val="002A2CCC"/>
    <w:rsid w:val="002A33D5"/>
    <w:rsid w:val="002A4764"/>
    <w:rsid w:val="002A4841"/>
    <w:rsid w:val="002A48DD"/>
    <w:rsid w:val="002A4B8E"/>
    <w:rsid w:val="002A4F54"/>
    <w:rsid w:val="002A5834"/>
    <w:rsid w:val="002A5FD0"/>
    <w:rsid w:val="002A66A1"/>
    <w:rsid w:val="002A75D9"/>
    <w:rsid w:val="002A7B2F"/>
    <w:rsid w:val="002A7C07"/>
    <w:rsid w:val="002B0473"/>
    <w:rsid w:val="002B08B5"/>
    <w:rsid w:val="002B10B5"/>
    <w:rsid w:val="002B130C"/>
    <w:rsid w:val="002B1809"/>
    <w:rsid w:val="002B1ADA"/>
    <w:rsid w:val="002B1C72"/>
    <w:rsid w:val="002B25FD"/>
    <w:rsid w:val="002B2C4D"/>
    <w:rsid w:val="002B2F55"/>
    <w:rsid w:val="002B3883"/>
    <w:rsid w:val="002B3982"/>
    <w:rsid w:val="002B40A5"/>
    <w:rsid w:val="002B4135"/>
    <w:rsid w:val="002B548A"/>
    <w:rsid w:val="002B558C"/>
    <w:rsid w:val="002B6738"/>
    <w:rsid w:val="002B6FC1"/>
    <w:rsid w:val="002C02F8"/>
    <w:rsid w:val="002C0338"/>
    <w:rsid w:val="002C03B9"/>
    <w:rsid w:val="002C1071"/>
    <w:rsid w:val="002C1C49"/>
    <w:rsid w:val="002C2784"/>
    <w:rsid w:val="002C295C"/>
    <w:rsid w:val="002C2F08"/>
    <w:rsid w:val="002C3450"/>
    <w:rsid w:val="002C3F7A"/>
    <w:rsid w:val="002C40E9"/>
    <w:rsid w:val="002C4178"/>
    <w:rsid w:val="002C463D"/>
    <w:rsid w:val="002C4A8F"/>
    <w:rsid w:val="002C56C7"/>
    <w:rsid w:val="002C6785"/>
    <w:rsid w:val="002C6C1C"/>
    <w:rsid w:val="002C7199"/>
    <w:rsid w:val="002C7266"/>
    <w:rsid w:val="002C7452"/>
    <w:rsid w:val="002D180E"/>
    <w:rsid w:val="002D19E9"/>
    <w:rsid w:val="002D3318"/>
    <w:rsid w:val="002D4086"/>
    <w:rsid w:val="002D4388"/>
    <w:rsid w:val="002D43AB"/>
    <w:rsid w:val="002D5B16"/>
    <w:rsid w:val="002D6147"/>
    <w:rsid w:val="002D6722"/>
    <w:rsid w:val="002D6B45"/>
    <w:rsid w:val="002D710E"/>
    <w:rsid w:val="002D7754"/>
    <w:rsid w:val="002D7778"/>
    <w:rsid w:val="002D7B74"/>
    <w:rsid w:val="002E055A"/>
    <w:rsid w:val="002E0900"/>
    <w:rsid w:val="002E0933"/>
    <w:rsid w:val="002E15FE"/>
    <w:rsid w:val="002E2093"/>
    <w:rsid w:val="002E274D"/>
    <w:rsid w:val="002E2FA1"/>
    <w:rsid w:val="002E33BB"/>
    <w:rsid w:val="002E3BD4"/>
    <w:rsid w:val="002E4455"/>
    <w:rsid w:val="002E4E95"/>
    <w:rsid w:val="002E5119"/>
    <w:rsid w:val="002E5205"/>
    <w:rsid w:val="002E526D"/>
    <w:rsid w:val="002E68D6"/>
    <w:rsid w:val="002E74B5"/>
    <w:rsid w:val="002E756D"/>
    <w:rsid w:val="002E7BFC"/>
    <w:rsid w:val="002E7C2D"/>
    <w:rsid w:val="002F07C2"/>
    <w:rsid w:val="002F080D"/>
    <w:rsid w:val="002F0B6F"/>
    <w:rsid w:val="002F0BE7"/>
    <w:rsid w:val="002F1560"/>
    <w:rsid w:val="002F1804"/>
    <w:rsid w:val="002F218A"/>
    <w:rsid w:val="002F23A4"/>
    <w:rsid w:val="002F261B"/>
    <w:rsid w:val="002F2674"/>
    <w:rsid w:val="002F2EF0"/>
    <w:rsid w:val="002F2F86"/>
    <w:rsid w:val="002F35BA"/>
    <w:rsid w:val="002F3679"/>
    <w:rsid w:val="002F3A45"/>
    <w:rsid w:val="002F42A0"/>
    <w:rsid w:val="002F46AC"/>
    <w:rsid w:val="002F4C68"/>
    <w:rsid w:val="002F5350"/>
    <w:rsid w:val="002F5773"/>
    <w:rsid w:val="002F58FE"/>
    <w:rsid w:val="002F5E58"/>
    <w:rsid w:val="002F5E66"/>
    <w:rsid w:val="002F6910"/>
    <w:rsid w:val="002F6C93"/>
    <w:rsid w:val="002F783F"/>
    <w:rsid w:val="0030076B"/>
    <w:rsid w:val="003008D3"/>
    <w:rsid w:val="00300DC1"/>
    <w:rsid w:val="00300F66"/>
    <w:rsid w:val="00301530"/>
    <w:rsid w:val="00301600"/>
    <w:rsid w:val="0030262F"/>
    <w:rsid w:val="00302B33"/>
    <w:rsid w:val="003030A7"/>
    <w:rsid w:val="00303817"/>
    <w:rsid w:val="00303AE7"/>
    <w:rsid w:val="00303E43"/>
    <w:rsid w:val="00304629"/>
    <w:rsid w:val="003047F2"/>
    <w:rsid w:val="003051E2"/>
    <w:rsid w:val="003052A1"/>
    <w:rsid w:val="00305947"/>
    <w:rsid w:val="003059A2"/>
    <w:rsid w:val="003062D4"/>
    <w:rsid w:val="003077F5"/>
    <w:rsid w:val="0030785C"/>
    <w:rsid w:val="003101AC"/>
    <w:rsid w:val="0031095D"/>
    <w:rsid w:val="00310BB0"/>
    <w:rsid w:val="0031106F"/>
    <w:rsid w:val="00311563"/>
    <w:rsid w:val="00311AA7"/>
    <w:rsid w:val="0031251F"/>
    <w:rsid w:val="003130A1"/>
    <w:rsid w:val="003131F4"/>
    <w:rsid w:val="00313338"/>
    <w:rsid w:val="003133CA"/>
    <w:rsid w:val="00313AFB"/>
    <w:rsid w:val="00313E10"/>
    <w:rsid w:val="0031476E"/>
    <w:rsid w:val="00314AAA"/>
    <w:rsid w:val="00314EAA"/>
    <w:rsid w:val="0031529C"/>
    <w:rsid w:val="00315F96"/>
    <w:rsid w:val="00316788"/>
    <w:rsid w:val="00316842"/>
    <w:rsid w:val="003169CF"/>
    <w:rsid w:val="00316F8E"/>
    <w:rsid w:val="00317048"/>
    <w:rsid w:val="00317623"/>
    <w:rsid w:val="00317FF8"/>
    <w:rsid w:val="00320044"/>
    <w:rsid w:val="00320A86"/>
    <w:rsid w:val="0032150B"/>
    <w:rsid w:val="003217EF"/>
    <w:rsid w:val="003219AF"/>
    <w:rsid w:val="00322076"/>
    <w:rsid w:val="0032242E"/>
    <w:rsid w:val="00322805"/>
    <w:rsid w:val="00322A2C"/>
    <w:rsid w:val="0032344F"/>
    <w:rsid w:val="0032383F"/>
    <w:rsid w:val="00323D9B"/>
    <w:rsid w:val="0032435C"/>
    <w:rsid w:val="0032567A"/>
    <w:rsid w:val="003260FB"/>
    <w:rsid w:val="003264DF"/>
    <w:rsid w:val="00326D69"/>
    <w:rsid w:val="003300D4"/>
    <w:rsid w:val="0033052A"/>
    <w:rsid w:val="00330678"/>
    <w:rsid w:val="00330FE0"/>
    <w:rsid w:val="00331738"/>
    <w:rsid w:val="00331932"/>
    <w:rsid w:val="00331B97"/>
    <w:rsid w:val="00331BFA"/>
    <w:rsid w:val="00331DE1"/>
    <w:rsid w:val="00332365"/>
    <w:rsid w:val="00332667"/>
    <w:rsid w:val="0033367F"/>
    <w:rsid w:val="00333979"/>
    <w:rsid w:val="00334D1F"/>
    <w:rsid w:val="0033514D"/>
    <w:rsid w:val="00335F6E"/>
    <w:rsid w:val="00336EBC"/>
    <w:rsid w:val="00337203"/>
    <w:rsid w:val="00337962"/>
    <w:rsid w:val="00337AA8"/>
    <w:rsid w:val="00340C78"/>
    <w:rsid w:val="00341319"/>
    <w:rsid w:val="00343103"/>
    <w:rsid w:val="003431CF"/>
    <w:rsid w:val="003432AB"/>
    <w:rsid w:val="0034354A"/>
    <w:rsid w:val="003438C4"/>
    <w:rsid w:val="00343C52"/>
    <w:rsid w:val="00345568"/>
    <w:rsid w:val="00346885"/>
    <w:rsid w:val="00346B88"/>
    <w:rsid w:val="00347003"/>
    <w:rsid w:val="00350947"/>
    <w:rsid w:val="00350D86"/>
    <w:rsid w:val="0035170A"/>
    <w:rsid w:val="00352814"/>
    <w:rsid w:val="0035285A"/>
    <w:rsid w:val="00352CB2"/>
    <w:rsid w:val="0035380E"/>
    <w:rsid w:val="00354BE3"/>
    <w:rsid w:val="00354FDD"/>
    <w:rsid w:val="0035506D"/>
    <w:rsid w:val="00355330"/>
    <w:rsid w:val="00356599"/>
    <w:rsid w:val="003566DB"/>
    <w:rsid w:val="00356F2B"/>
    <w:rsid w:val="00357002"/>
    <w:rsid w:val="003574C5"/>
    <w:rsid w:val="00357535"/>
    <w:rsid w:val="0036014E"/>
    <w:rsid w:val="003606D8"/>
    <w:rsid w:val="00361546"/>
    <w:rsid w:val="00361708"/>
    <w:rsid w:val="003619B4"/>
    <w:rsid w:val="00361A63"/>
    <w:rsid w:val="00361B71"/>
    <w:rsid w:val="00361D73"/>
    <w:rsid w:val="003622A8"/>
    <w:rsid w:val="00362FBC"/>
    <w:rsid w:val="00363000"/>
    <w:rsid w:val="003632AF"/>
    <w:rsid w:val="003638ED"/>
    <w:rsid w:val="0036478E"/>
    <w:rsid w:val="00364BB5"/>
    <w:rsid w:val="00364C57"/>
    <w:rsid w:val="003652A6"/>
    <w:rsid w:val="003659C9"/>
    <w:rsid w:val="00365E79"/>
    <w:rsid w:val="003665BE"/>
    <w:rsid w:val="003673D4"/>
    <w:rsid w:val="003679E6"/>
    <w:rsid w:val="00367A52"/>
    <w:rsid w:val="00367C79"/>
    <w:rsid w:val="00367EB3"/>
    <w:rsid w:val="003700FC"/>
    <w:rsid w:val="00370914"/>
    <w:rsid w:val="003714DF"/>
    <w:rsid w:val="00371FAF"/>
    <w:rsid w:val="003725FE"/>
    <w:rsid w:val="00372703"/>
    <w:rsid w:val="0037274E"/>
    <w:rsid w:val="003728F9"/>
    <w:rsid w:val="00372BC7"/>
    <w:rsid w:val="00372F02"/>
    <w:rsid w:val="003733AE"/>
    <w:rsid w:val="00373620"/>
    <w:rsid w:val="0037417F"/>
    <w:rsid w:val="00374605"/>
    <w:rsid w:val="00375161"/>
    <w:rsid w:val="003756D1"/>
    <w:rsid w:val="003769DF"/>
    <w:rsid w:val="00376E5F"/>
    <w:rsid w:val="003770AE"/>
    <w:rsid w:val="0037788E"/>
    <w:rsid w:val="00377DC9"/>
    <w:rsid w:val="00377EC9"/>
    <w:rsid w:val="00380120"/>
    <w:rsid w:val="00380672"/>
    <w:rsid w:val="00380AFC"/>
    <w:rsid w:val="00380B14"/>
    <w:rsid w:val="003819A0"/>
    <w:rsid w:val="0038280F"/>
    <w:rsid w:val="00382B10"/>
    <w:rsid w:val="00383190"/>
    <w:rsid w:val="00383520"/>
    <w:rsid w:val="003844B1"/>
    <w:rsid w:val="003854E1"/>
    <w:rsid w:val="003857D5"/>
    <w:rsid w:val="00385D25"/>
    <w:rsid w:val="00385F50"/>
    <w:rsid w:val="003869FE"/>
    <w:rsid w:val="003879EC"/>
    <w:rsid w:val="00387C3E"/>
    <w:rsid w:val="00390B74"/>
    <w:rsid w:val="00390E67"/>
    <w:rsid w:val="00391ADA"/>
    <w:rsid w:val="00391F1F"/>
    <w:rsid w:val="003925CC"/>
    <w:rsid w:val="0039285D"/>
    <w:rsid w:val="003929CD"/>
    <w:rsid w:val="0039334A"/>
    <w:rsid w:val="003934E0"/>
    <w:rsid w:val="00393A25"/>
    <w:rsid w:val="00393CDC"/>
    <w:rsid w:val="00393E34"/>
    <w:rsid w:val="00394285"/>
    <w:rsid w:val="0039434F"/>
    <w:rsid w:val="0039486F"/>
    <w:rsid w:val="0039550B"/>
    <w:rsid w:val="003969D0"/>
    <w:rsid w:val="003970D4"/>
    <w:rsid w:val="00397577"/>
    <w:rsid w:val="003A02AB"/>
    <w:rsid w:val="003A0926"/>
    <w:rsid w:val="003A0940"/>
    <w:rsid w:val="003A0970"/>
    <w:rsid w:val="003A1469"/>
    <w:rsid w:val="003A33D5"/>
    <w:rsid w:val="003A44D6"/>
    <w:rsid w:val="003A454D"/>
    <w:rsid w:val="003A4D26"/>
    <w:rsid w:val="003A4F40"/>
    <w:rsid w:val="003A5652"/>
    <w:rsid w:val="003A5775"/>
    <w:rsid w:val="003A7079"/>
    <w:rsid w:val="003A7B79"/>
    <w:rsid w:val="003A7D42"/>
    <w:rsid w:val="003B09BD"/>
    <w:rsid w:val="003B12BE"/>
    <w:rsid w:val="003B1445"/>
    <w:rsid w:val="003B2089"/>
    <w:rsid w:val="003B413B"/>
    <w:rsid w:val="003B5AAA"/>
    <w:rsid w:val="003B5DCA"/>
    <w:rsid w:val="003B6721"/>
    <w:rsid w:val="003B6833"/>
    <w:rsid w:val="003B6E23"/>
    <w:rsid w:val="003B7B6B"/>
    <w:rsid w:val="003B7E2D"/>
    <w:rsid w:val="003C02C7"/>
    <w:rsid w:val="003C02D7"/>
    <w:rsid w:val="003C062B"/>
    <w:rsid w:val="003C1DA5"/>
    <w:rsid w:val="003C1DF9"/>
    <w:rsid w:val="003C27A8"/>
    <w:rsid w:val="003C3891"/>
    <w:rsid w:val="003C3ABD"/>
    <w:rsid w:val="003C5CA7"/>
    <w:rsid w:val="003C65AF"/>
    <w:rsid w:val="003C6EF5"/>
    <w:rsid w:val="003C6F62"/>
    <w:rsid w:val="003C7B65"/>
    <w:rsid w:val="003C7C91"/>
    <w:rsid w:val="003D0219"/>
    <w:rsid w:val="003D04EA"/>
    <w:rsid w:val="003D1296"/>
    <w:rsid w:val="003D1340"/>
    <w:rsid w:val="003D1680"/>
    <w:rsid w:val="003D19A4"/>
    <w:rsid w:val="003D19FE"/>
    <w:rsid w:val="003D1AC4"/>
    <w:rsid w:val="003D2005"/>
    <w:rsid w:val="003D2369"/>
    <w:rsid w:val="003D25CA"/>
    <w:rsid w:val="003D31AE"/>
    <w:rsid w:val="003D397B"/>
    <w:rsid w:val="003D3BA5"/>
    <w:rsid w:val="003D4057"/>
    <w:rsid w:val="003D419B"/>
    <w:rsid w:val="003D4839"/>
    <w:rsid w:val="003D54E8"/>
    <w:rsid w:val="003D59D2"/>
    <w:rsid w:val="003D5F5B"/>
    <w:rsid w:val="003D7338"/>
    <w:rsid w:val="003D7613"/>
    <w:rsid w:val="003D7B13"/>
    <w:rsid w:val="003E0030"/>
    <w:rsid w:val="003E01FD"/>
    <w:rsid w:val="003E08A1"/>
    <w:rsid w:val="003E09FD"/>
    <w:rsid w:val="003E1056"/>
    <w:rsid w:val="003E1075"/>
    <w:rsid w:val="003E1D30"/>
    <w:rsid w:val="003E1F2B"/>
    <w:rsid w:val="003E1FFF"/>
    <w:rsid w:val="003E3507"/>
    <w:rsid w:val="003E36C8"/>
    <w:rsid w:val="003E3D9A"/>
    <w:rsid w:val="003E3E64"/>
    <w:rsid w:val="003E416A"/>
    <w:rsid w:val="003E4BD7"/>
    <w:rsid w:val="003E52A7"/>
    <w:rsid w:val="003E54AB"/>
    <w:rsid w:val="003E55F7"/>
    <w:rsid w:val="003E59A0"/>
    <w:rsid w:val="003E5B95"/>
    <w:rsid w:val="003E65A5"/>
    <w:rsid w:val="003E66DF"/>
    <w:rsid w:val="003E6841"/>
    <w:rsid w:val="003E714D"/>
    <w:rsid w:val="003E73DF"/>
    <w:rsid w:val="003E740D"/>
    <w:rsid w:val="003E7DF5"/>
    <w:rsid w:val="003F0C49"/>
    <w:rsid w:val="003F0EA9"/>
    <w:rsid w:val="003F1B57"/>
    <w:rsid w:val="003F1D25"/>
    <w:rsid w:val="003F202D"/>
    <w:rsid w:val="003F2062"/>
    <w:rsid w:val="003F21C5"/>
    <w:rsid w:val="003F249B"/>
    <w:rsid w:val="003F36B9"/>
    <w:rsid w:val="003F374A"/>
    <w:rsid w:val="003F37BA"/>
    <w:rsid w:val="003F3808"/>
    <w:rsid w:val="003F4164"/>
    <w:rsid w:val="003F4248"/>
    <w:rsid w:val="003F45D7"/>
    <w:rsid w:val="003F534C"/>
    <w:rsid w:val="003F59DD"/>
    <w:rsid w:val="003F635F"/>
    <w:rsid w:val="003F6431"/>
    <w:rsid w:val="003F6EDA"/>
    <w:rsid w:val="003F781A"/>
    <w:rsid w:val="003F7F2E"/>
    <w:rsid w:val="00400295"/>
    <w:rsid w:val="0040034C"/>
    <w:rsid w:val="00400420"/>
    <w:rsid w:val="004006CF"/>
    <w:rsid w:val="00400FA5"/>
    <w:rsid w:val="004011EB"/>
    <w:rsid w:val="00401A21"/>
    <w:rsid w:val="00401C48"/>
    <w:rsid w:val="00402354"/>
    <w:rsid w:val="00402B7D"/>
    <w:rsid w:val="00402F83"/>
    <w:rsid w:val="004042E6"/>
    <w:rsid w:val="00404A98"/>
    <w:rsid w:val="00404ACA"/>
    <w:rsid w:val="00404EF9"/>
    <w:rsid w:val="00404FDC"/>
    <w:rsid w:val="00405232"/>
    <w:rsid w:val="0040558D"/>
    <w:rsid w:val="00405BBC"/>
    <w:rsid w:val="00405E0C"/>
    <w:rsid w:val="00405EF5"/>
    <w:rsid w:val="0040753F"/>
    <w:rsid w:val="00407E1D"/>
    <w:rsid w:val="0041017C"/>
    <w:rsid w:val="0041023F"/>
    <w:rsid w:val="00410D2C"/>
    <w:rsid w:val="0041132B"/>
    <w:rsid w:val="004117A1"/>
    <w:rsid w:val="0041266C"/>
    <w:rsid w:val="00412F4F"/>
    <w:rsid w:val="00413112"/>
    <w:rsid w:val="00413B00"/>
    <w:rsid w:val="00413CD5"/>
    <w:rsid w:val="0041437F"/>
    <w:rsid w:val="004146AD"/>
    <w:rsid w:val="004147E7"/>
    <w:rsid w:val="00415464"/>
    <w:rsid w:val="00416C6C"/>
    <w:rsid w:val="00416C8E"/>
    <w:rsid w:val="00416DEE"/>
    <w:rsid w:val="00417252"/>
    <w:rsid w:val="00417461"/>
    <w:rsid w:val="0041784B"/>
    <w:rsid w:val="00417BEC"/>
    <w:rsid w:val="00417F75"/>
    <w:rsid w:val="004201C6"/>
    <w:rsid w:val="00420B0F"/>
    <w:rsid w:val="004217DB"/>
    <w:rsid w:val="00421903"/>
    <w:rsid w:val="004222BE"/>
    <w:rsid w:val="0042305C"/>
    <w:rsid w:val="004234A2"/>
    <w:rsid w:val="0042426F"/>
    <w:rsid w:val="0042512E"/>
    <w:rsid w:val="004251C2"/>
    <w:rsid w:val="00425858"/>
    <w:rsid w:val="00425AD4"/>
    <w:rsid w:val="00425AE7"/>
    <w:rsid w:val="00425BA8"/>
    <w:rsid w:val="00425C4A"/>
    <w:rsid w:val="00425C7E"/>
    <w:rsid w:val="004274CF"/>
    <w:rsid w:val="00427997"/>
    <w:rsid w:val="00427C21"/>
    <w:rsid w:val="00427E37"/>
    <w:rsid w:val="004303F9"/>
    <w:rsid w:val="00430BE5"/>
    <w:rsid w:val="00430C8C"/>
    <w:rsid w:val="004314DF"/>
    <w:rsid w:val="00431E97"/>
    <w:rsid w:val="0043244C"/>
    <w:rsid w:val="00432D16"/>
    <w:rsid w:val="00432F6A"/>
    <w:rsid w:val="00434A9C"/>
    <w:rsid w:val="00434C9C"/>
    <w:rsid w:val="00435153"/>
    <w:rsid w:val="00435A08"/>
    <w:rsid w:val="00435BA8"/>
    <w:rsid w:val="00435C92"/>
    <w:rsid w:val="00435FAB"/>
    <w:rsid w:val="00436374"/>
    <w:rsid w:val="00436674"/>
    <w:rsid w:val="00436E69"/>
    <w:rsid w:val="00436FE1"/>
    <w:rsid w:val="0043707F"/>
    <w:rsid w:val="004372A9"/>
    <w:rsid w:val="004373E9"/>
    <w:rsid w:val="00437637"/>
    <w:rsid w:val="00437E86"/>
    <w:rsid w:val="00437E8F"/>
    <w:rsid w:val="0044022C"/>
    <w:rsid w:val="00440809"/>
    <w:rsid w:val="00440895"/>
    <w:rsid w:val="00440B48"/>
    <w:rsid w:val="0044277B"/>
    <w:rsid w:val="00442798"/>
    <w:rsid w:val="00442B10"/>
    <w:rsid w:val="004437A6"/>
    <w:rsid w:val="00443A2C"/>
    <w:rsid w:val="00444DB9"/>
    <w:rsid w:val="00444F2F"/>
    <w:rsid w:val="00445125"/>
    <w:rsid w:val="00445977"/>
    <w:rsid w:val="00445984"/>
    <w:rsid w:val="004459C8"/>
    <w:rsid w:val="00445B19"/>
    <w:rsid w:val="00445C58"/>
    <w:rsid w:val="00446360"/>
    <w:rsid w:val="004463BE"/>
    <w:rsid w:val="00447395"/>
    <w:rsid w:val="00447964"/>
    <w:rsid w:val="00447EBD"/>
    <w:rsid w:val="00450570"/>
    <w:rsid w:val="00450E32"/>
    <w:rsid w:val="004510E4"/>
    <w:rsid w:val="0045200D"/>
    <w:rsid w:val="004520DA"/>
    <w:rsid w:val="00452F8A"/>
    <w:rsid w:val="00453F17"/>
    <w:rsid w:val="004542BA"/>
    <w:rsid w:val="00454BEA"/>
    <w:rsid w:val="00455729"/>
    <w:rsid w:val="0045599B"/>
    <w:rsid w:val="0045623C"/>
    <w:rsid w:val="0045673A"/>
    <w:rsid w:val="00456940"/>
    <w:rsid w:val="00456C63"/>
    <w:rsid w:val="0045724D"/>
    <w:rsid w:val="00460081"/>
    <w:rsid w:val="0046066D"/>
    <w:rsid w:val="00460775"/>
    <w:rsid w:val="004607C8"/>
    <w:rsid w:val="00461109"/>
    <w:rsid w:val="004611F6"/>
    <w:rsid w:val="0046161A"/>
    <w:rsid w:val="004624B8"/>
    <w:rsid w:val="004625C6"/>
    <w:rsid w:val="00462963"/>
    <w:rsid w:val="004629F6"/>
    <w:rsid w:val="00462DAF"/>
    <w:rsid w:val="00463352"/>
    <w:rsid w:val="004634D8"/>
    <w:rsid w:val="0046353D"/>
    <w:rsid w:val="00463629"/>
    <w:rsid w:val="00463C94"/>
    <w:rsid w:val="004641A1"/>
    <w:rsid w:val="004644E1"/>
    <w:rsid w:val="00464769"/>
    <w:rsid w:val="00464929"/>
    <w:rsid w:val="00465404"/>
    <w:rsid w:val="004659AD"/>
    <w:rsid w:val="00465F8E"/>
    <w:rsid w:val="004661BB"/>
    <w:rsid w:val="004666F7"/>
    <w:rsid w:val="00470094"/>
    <w:rsid w:val="00470AA2"/>
    <w:rsid w:val="00470C35"/>
    <w:rsid w:val="004712B4"/>
    <w:rsid w:val="00471596"/>
    <w:rsid w:val="0047180F"/>
    <w:rsid w:val="00471956"/>
    <w:rsid w:val="00471C13"/>
    <w:rsid w:val="00471F3F"/>
    <w:rsid w:val="00473019"/>
    <w:rsid w:val="00473A85"/>
    <w:rsid w:val="00473DC9"/>
    <w:rsid w:val="004747ED"/>
    <w:rsid w:val="00474BBD"/>
    <w:rsid w:val="004765F1"/>
    <w:rsid w:val="00476783"/>
    <w:rsid w:val="00477042"/>
    <w:rsid w:val="004773E2"/>
    <w:rsid w:val="00477521"/>
    <w:rsid w:val="004777DC"/>
    <w:rsid w:val="00477CAE"/>
    <w:rsid w:val="00480830"/>
    <w:rsid w:val="00480E5F"/>
    <w:rsid w:val="00481A7F"/>
    <w:rsid w:val="0048233F"/>
    <w:rsid w:val="00482618"/>
    <w:rsid w:val="004829BD"/>
    <w:rsid w:val="00482B02"/>
    <w:rsid w:val="00483160"/>
    <w:rsid w:val="0048340A"/>
    <w:rsid w:val="004835DC"/>
    <w:rsid w:val="00483782"/>
    <w:rsid w:val="0048398A"/>
    <w:rsid w:val="00483E54"/>
    <w:rsid w:val="00483FC3"/>
    <w:rsid w:val="004847C6"/>
    <w:rsid w:val="00484962"/>
    <w:rsid w:val="004851CA"/>
    <w:rsid w:val="00485A04"/>
    <w:rsid w:val="00485C27"/>
    <w:rsid w:val="00485CF3"/>
    <w:rsid w:val="00485E02"/>
    <w:rsid w:val="0048660C"/>
    <w:rsid w:val="004874AA"/>
    <w:rsid w:val="0048758C"/>
    <w:rsid w:val="00487B00"/>
    <w:rsid w:val="004903AC"/>
    <w:rsid w:val="00490404"/>
    <w:rsid w:val="004906E8"/>
    <w:rsid w:val="004908E9"/>
    <w:rsid w:val="004909CE"/>
    <w:rsid w:val="0049149B"/>
    <w:rsid w:val="00491DE0"/>
    <w:rsid w:val="00491E37"/>
    <w:rsid w:val="0049277D"/>
    <w:rsid w:val="004934BE"/>
    <w:rsid w:val="004938F8"/>
    <w:rsid w:val="0049437D"/>
    <w:rsid w:val="004947E8"/>
    <w:rsid w:val="004950F5"/>
    <w:rsid w:val="00495794"/>
    <w:rsid w:val="00495931"/>
    <w:rsid w:val="00495CB3"/>
    <w:rsid w:val="00495EBC"/>
    <w:rsid w:val="00497668"/>
    <w:rsid w:val="00497AE2"/>
    <w:rsid w:val="004A0EDE"/>
    <w:rsid w:val="004A11E3"/>
    <w:rsid w:val="004A188A"/>
    <w:rsid w:val="004A1AC4"/>
    <w:rsid w:val="004A2851"/>
    <w:rsid w:val="004A286E"/>
    <w:rsid w:val="004A3449"/>
    <w:rsid w:val="004A37F8"/>
    <w:rsid w:val="004A3A4D"/>
    <w:rsid w:val="004A3F6B"/>
    <w:rsid w:val="004A44F1"/>
    <w:rsid w:val="004A4507"/>
    <w:rsid w:val="004A509A"/>
    <w:rsid w:val="004A5B70"/>
    <w:rsid w:val="004A604F"/>
    <w:rsid w:val="004A6B5A"/>
    <w:rsid w:val="004A7433"/>
    <w:rsid w:val="004A74C4"/>
    <w:rsid w:val="004A7733"/>
    <w:rsid w:val="004A791C"/>
    <w:rsid w:val="004A79D5"/>
    <w:rsid w:val="004A7F38"/>
    <w:rsid w:val="004A7F43"/>
    <w:rsid w:val="004B00D2"/>
    <w:rsid w:val="004B02E5"/>
    <w:rsid w:val="004B0758"/>
    <w:rsid w:val="004B0AA2"/>
    <w:rsid w:val="004B0DF6"/>
    <w:rsid w:val="004B0E3A"/>
    <w:rsid w:val="004B1032"/>
    <w:rsid w:val="004B10AE"/>
    <w:rsid w:val="004B13BA"/>
    <w:rsid w:val="004B1D1A"/>
    <w:rsid w:val="004B1ECF"/>
    <w:rsid w:val="004B24D4"/>
    <w:rsid w:val="004B24EE"/>
    <w:rsid w:val="004B273E"/>
    <w:rsid w:val="004B2751"/>
    <w:rsid w:val="004B2B74"/>
    <w:rsid w:val="004B2E3F"/>
    <w:rsid w:val="004B3BF4"/>
    <w:rsid w:val="004B49DE"/>
    <w:rsid w:val="004B5C24"/>
    <w:rsid w:val="004B5E06"/>
    <w:rsid w:val="004B6CEA"/>
    <w:rsid w:val="004B6CF5"/>
    <w:rsid w:val="004B6F1A"/>
    <w:rsid w:val="004B7727"/>
    <w:rsid w:val="004B7EAB"/>
    <w:rsid w:val="004C00EF"/>
    <w:rsid w:val="004C08EC"/>
    <w:rsid w:val="004C144C"/>
    <w:rsid w:val="004C163E"/>
    <w:rsid w:val="004C19A1"/>
    <w:rsid w:val="004C1C8E"/>
    <w:rsid w:val="004C1E7F"/>
    <w:rsid w:val="004C220D"/>
    <w:rsid w:val="004C2280"/>
    <w:rsid w:val="004C31A4"/>
    <w:rsid w:val="004C31E6"/>
    <w:rsid w:val="004C3940"/>
    <w:rsid w:val="004C4EAD"/>
    <w:rsid w:val="004C4F47"/>
    <w:rsid w:val="004C5425"/>
    <w:rsid w:val="004C5CD4"/>
    <w:rsid w:val="004C5E16"/>
    <w:rsid w:val="004C6067"/>
    <w:rsid w:val="004C64A2"/>
    <w:rsid w:val="004C68C9"/>
    <w:rsid w:val="004C698A"/>
    <w:rsid w:val="004C70E5"/>
    <w:rsid w:val="004C7B21"/>
    <w:rsid w:val="004C7E10"/>
    <w:rsid w:val="004D009D"/>
    <w:rsid w:val="004D0D08"/>
    <w:rsid w:val="004D23E1"/>
    <w:rsid w:val="004D2514"/>
    <w:rsid w:val="004D2DA4"/>
    <w:rsid w:val="004D2F49"/>
    <w:rsid w:val="004D36F0"/>
    <w:rsid w:val="004D3DA3"/>
    <w:rsid w:val="004D4D7C"/>
    <w:rsid w:val="004D4E19"/>
    <w:rsid w:val="004D5531"/>
    <w:rsid w:val="004D55A6"/>
    <w:rsid w:val="004D6113"/>
    <w:rsid w:val="004D6ADE"/>
    <w:rsid w:val="004D6EBF"/>
    <w:rsid w:val="004D6F99"/>
    <w:rsid w:val="004D7695"/>
    <w:rsid w:val="004D78BA"/>
    <w:rsid w:val="004D7AF6"/>
    <w:rsid w:val="004D7E2A"/>
    <w:rsid w:val="004E0348"/>
    <w:rsid w:val="004E0857"/>
    <w:rsid w:val="004E08D3"/>
    <w:rsid w:val="004E0985"/>
    <w:rsid w:val="004E0C6A"/>
    <w:rsid w:val="004E0D8D"/>
    <w:rsid w:val="004E1095"/>
    <w:rsid w:val="004E2DDF"/>
    <w:rsid w:val="004E3234"/>
    <w:rsid w:val="004E3953"/>
    <w:rsid w:val="004E3BA3"/>
    <w:rsid w:val="004E3C67"/>
    <w:rsid w:val="004E46B3"/>
    <w:rsid w:val="004E489F"/>
    <w:rsid w:val="004E514C"/>
    <w:rsid w:val="004E5276"/>
    <w:rsid w:val="004E6F51"/>
    <w:rsid w:val="004E7304"/>
    <w:rsid w:val="004E7C43"/>
    <w:rsid w:val="004E7D04"/>
    <w:rsid w:val="004F0225"/>
    <w:rsid w:val="004F080D"/>
    <w:rsid w:val="004F0A9E"/>
    <w:rsid w:val="004F0C9F"/>
    <w:rsid w:val="004F0D64"/>
    <w:rsid w:val="004F0D91"/>
    <w:rsid w:val="004F1745"/>
    <w:rsid w:val="004F1A4C"/>
    <w:rsid w:val="004F212E"/>
    <w:rsid w:val="004F2551"/>
    <w:rsid w:val="004F2FF7"/>
    <w:rsid w:val="004F327B"/>
    <w:rsid w:val="004F44CE"/>
    <w:rsid w:val="004F4731"/>
    <w:rsid w:val="004F4996"/>
    <w:rsid w:val="004F51F6"/>
    <w:rsid w:val="004F51FE"/>
    <w:rsid w:val="004F53FF"/>
    <w:rsid w:val="004F5582"/>
    <w:rsid w:val="004F5632"/>
    <w:rsid w:val="004F5C50"/>
    <w:rsid w:val="004F5F45"/>
    <w:rsid w:val="004F5FF8"/>
    <w:rsid w:val="004F60D8"/>
    <w:rsid w:val="004F689E"/>
    <w:rsid w:val="004F68BB"/>
    <w:rsid w:val="004F69BC"/>
    <w:rsid w:val="004F712D"/>
    <w:rsid w:val="004F7E0E"/>
    <w:rsid w:val="00500219"/>
    <w:rsid w:val="00500282"/>
    <w:rsid w:val="005003A5"/>
    <w:rsid w:val="00500562"/>
    <w:rsid w:val="0050073C"/>
    <w:rsid w:val="00500DB3"/>
    <w:rsid w:val="00500FC7"/>
    <w:rsid w:val="00501B14"/>
    <w:rsid w:val="005023EB"/>
    <w:rsid w:val="005025B8"/>
    <w:rsid w:val="00502776"/>
    <w:rsid w:val="00502CD9"/>
    <w:rsid w:val="00503011"/>
    <w:rsid w:val="005032DE"/>
    <w:rsid w:val="00503A9A"/>
    <w:rsid w:val="00503CCB"/>
    <w:rsid w:val="00503D5C"/>
    <w:rsid w:val="005040CF"/>
    <w:rsid w:val="005041DB"/>
    <w:rsid w:val="00504623"/>
    <w:rsid w:val="0050478E"/>
    <w:rsid w:val="00505A99"/>
    <w:rsid w:val="0050623E"/>
    <w:rsid w:val="00506565"/>
    <w:rsid w:val="0050776A"/>
    <w:rsid w:val="00507AFE"/>
    <w:rsid w:val="00510A6D"/>
    <w:rsid w:val="00510BB4"/>
    <w:rsid w:val="00510E18"/>
    <w:rsid w:val="00510FA9"/>
    <w:rsid w:val="00511273"/>
    <w:rsid w:val="00511598"/>
    <w:rsid w:val="00511D90"/>
    <w:rsid w:val="00511F80"/>
    <w:rsid w:val="005127D2"/>
    <w:rsid w:val="00512829"/>
    <w:rsid w:val="00513AEC"/>
    <w:rsid w:val="00513B3C"/>
    <w:rsid w:val="00513D4A"/>
    <w:rsid w:val="005155C0"/>
    <w:rsid w:val="005158D5"/>
    <w:rsid w:val="00515DD3"/>
    <w:rsid w:val="00516BEB"/>
    <w:rsid w:val="00516E5A"/>
    <w:rsid w:val="005173E7"/>
    <w:rsid w:val="005175F1"/>
    <w:rsid w:val="005176E9"/>
    <w:rsid w:val="005201B9"/>
    <w:rsid w:val="0052123B"/>
    <w:rsid w:val="005212EC"/>
    <w:rsid w:val="00521AE4"/>
    <w:rsid w:val="00521B9C"/>
    <w:rsid w:val="00521D81"/>
    <w:rsid w:val="005231F0"/>
    <w:rsid w:val="00524FB7"/>
    <w:rsid w:val="005253FD"/>
    <w:rsid w:val="00525F31"/>
    <w:rsid w:val="005260B1"/>
    <w:rsid w:val="005273F3"/>
    <w:rsid w:val="00527F6D"/>
    <w:rsid w:val="005302CF"/>
    <w:rsid w:val="00530B90"/>
    <w:rsid w:val="00530B99"/>
    <w:rsid w:val="00530C2C"/>
    <w:rsid w:val="00530DAF"/>
    <w:rsid w:val="00531214"/>
    <w:rsid w:val="00531B9B"/>
    <w:rsid w:val="00531DCD"/>
    <w:rsid w:val="00532677"/>
    <w:rsid w:val="0053286B"/>
    <w:rsid w:val="00532F98"/>
    <w:rsid w:val="0053330D"/>
    <w:rsid w:val="005337FC"/>
    <w:rsid w:val="00534954"/>
    <w:rsid w:val="00534F7F"/>
    <w:rsid w:val="00535824"/>
    <w:rsid w:val="00535AB5"/>
    <w:rsid w:val="00536215"/>
    <w:rsid w:val="005362E7"/>
    <w:rsid w:val="005363F8"/>
    <w:rsid w:val="00536477"/>
    <w:rsid w:val="0053668D"/>
    <w:rsid w:val="00536A9F"/>
    <w:rsid w:val="00536C86"/>
    <w:rsid w:val="00536DA5"/>
    <w:rsid w:val="00537042"/>
    <w:rsid w:val="0053704D"/>
    <w:rsid w:val="00537262"/>
    <w:rsid w:val="005374A9"/>
    <w:rsid w:val="00537D42"/>
    <w:rsid w:val="00537DF4"/>
    <w:rsid w:val="00540D1C"/>
    <w:rsid w:val="00540EA3"/>
    <w:rsid w:val="00541076"/>
    <w:rsid w:val="0054125B"/>
    <w:rsid w:val="00541387"/>
    <w:rsid w:val="005414FF"/>
    <w:rsid w:val="005425D8"/>
    <w:rsid w:val="00542745"/>
    <w:rsid w:val="00542CAA"/>
    <w:rsid w:val="00543112"/>
    <w:rsid w:val="00543219"/>
    <w:rsid w:val="00543835"/>
    <w:rsid w:val="005439D4"/>
    <w:rsid w:val="005463FD"/>
    <w:rsid w:val="005468F7"/>
    <w:rsid w:val="00547CEC"/>
    <w:rsid w:val="00550144"/>
    <w:rsid w:val="005501BD"/>
    <w:rsid w:val="005503DD"/>
    <w:rsid w:val="00550648"/>
    <w:rsid w:val="00550C19"/>
    <w:rsid w:val="00550C53"/>
    <w:rsid w:val="00550F58"/>
    <w:rsid w:val="005512CA"/>
    <w:rsid w:val="005517D6"/>
    <w:rsid w:val="00551D95"/>
    <w:rsid w:val="00552141"/>
    <w:rsid w:val="005529CC"/>
    <w:rsid w:val="00552B32"/>
    <w:rsid w:val="00553E19"/>
    <w:rsid w:val="00553E4D"/>
    <w:rsid w:val="00553F53"/>
    <w:rsid w:val="00555111"/>
    <w:rsid w:val="005555A1"/>
    <w:rsid w:val="00555BAB"/>
    <w:rsid w:val="005561C3"/>
    <w:rsid w:val="005562A4"/>
    <w:rsid w:val="005565F3"/>
    <w:rsid w:val="00556803"/>
    <w:rsid w:val="00556817"/>
    <w:rsid w:val="00556C2A"/>
    <w:rsid w:val="00556F0C"/>
    <w:rsid w:val="005577D6"/>
    <w:rsid w:val="00557C1B"/>
    <w:rsid w:val="00560399"/>
    <w:rsid w:val="005616F7"/>
    <w:rsid w:val="005625A8"/>
    <w:rsid w:val="005629D9"/>
    <w:rsid w:val="00562BDD"/>
    <w:rsid w:val="00562D69"/>
    <w:rsid w:val="00562FCC"/>
    <w:rsid w:val="00563121"/>
    <w:rsid w:val="0056357A"/>
    <w:rsid w:val="0056370B"/>
    <w:rsid w:val="005637FE"/>
    <w:rsid w:val="00563B41"/>
    <w:rsid w:val="00563DF9"/>
    <w:rsid w:val="00563E47"/>
    <w:rsid w:val="00564DCF"/>
    <w:rsid w:val="00564EAE"/>
    <w:rsid w:val="00565458"/>
    <w:rsid w:val="00565C2E"/>
    <w:rsid w:val="00565D93"/>
    <w:rsid w:val="005662A5"/>
    <w:rsid w:val="00566EDC"/>
    <w:rsid w:val="00567AF8"/>
    <w:rsid w:val="00567F70"/>
    <w:rsid w:val="00570630"/>
    <w:rsid w:val="0057109A"/>
    <w:rsid w:val="005710DD"/>
    <w:rsid w:val="00571766"/>
    <w:rsid w:val="005723C2"/>
    <w:rsid w:val="0057240E"/>
    <w:rsid w:val="0057312A"/>
    <w:rsid w:val="005731BA"/>
    <w:rsid w:val="00573DEE"/>
    <w:rsid w:val="00574900"/>
    <w:rsid w:val="0057507E"/>
    <w:rsid w:val="005759A0"/>
    <w:rsid w:val="00576056"/>
    <w:rsid w:val="00576B70"/>
    <w:rsid w:val="0057744E"/>
    <w:rsid w:val="0057790E"/>
    <w:rsid w:val="00577984"/>
    <w:rsid w:val="005807E0"/>
    <w:rsid w:val="005807F9"/>
    <w:rsid w:val="005812ED"/>
    <w:rsid w:val="005814E8"/>
    <w:rsid w:val="0058180A"/>
    <w:rsid w:val="005822E3"/>
    <w:rsid w:val="005824C7"/>
    <w:rsid w:val="00582878"/>
    <w:rsid w:val="005835AC"/>
    <w:rsid w:val="00583D16"/>
    <w:rsid w:val="00583D9C"/>
    <w:rsid w:val="00583E3C"/>
    <w:rsid w:val="00584336"/>
    <w:rsid w:val="0058466E"/>
    <w:rsid w:val="00584CA7"/>
    <w:rsid w:val="005863CF"/>
    <w:rsid w:val="00586AC1"/>
    <w:rsid w:val="00587910"/>
    <w:rsid w:val="00587BD1"/>
    <w:rsid w:val="00587C3E"/>
    <w:rsid w:val="00587C50"/>
    <w:rsid w:val="00587CE1"/>
    <w:rsid w:val="00587F89"/>
    <w:rsid w:val="005906FB"/>
    <w:rsid w:val="0059151C"/>
    <w:rsid w:val="0059169B"/>
    <w:rsid w:val="00591A9B"/>
    <w:rsid w:val="00591C2E"/>
    <w:rsid w:val="005929A3"/>
    <w:rsid w:val="00592BCE"/>
    <w:rsid w:val="00592E60"/>
    <w:rsid w:val="00593CF7"/>
    <w:rsid w:val="00594743"/>
    <w:rsid w:val="00594C75"/>
    <w:rsid w:val="005950A8"/>
    <w:rsid w:val="005950E5"/>
    <w:rsid w:val="00595142"/>
    <w:rsid w:val="00595510"/>
    <w:rsid w:val="0059571A"/>
    <w:rsid w:val="00595C08"/>
    <w:rsid w:val="00595EFA"/>
    <w:rsid w:val="00596166"/>
    <w:rsid w:val="005968D5"/>
    <w:rsid w:val="00596C7A"/>
    <w:rsid w:val="00596DDF"/>
    <w:rsid w:val="0059707A"/>
    <w:rsid w:val="005A0207"/>
    <w:rsid w:val="005A04CD"/>
    <w:rsid w:val="005A05FE"/>
    <w:rsid w:val="005A091A"/>
    <w:rsid w:val="005A0C19"/>
    <w:rsid w:val="005A1304"/>
    <w:rsid w:val="005A1FA6"/>
    <w:rsid w:val="005A20A5"/>
    <w:rsid w:val="005A240D"/>
    <w:rsid w:val="005A2D68"/>
    <w:rsid w:val="005A2EC8"/>
    <w:rsid w:val="005A3145"/>
    <w:rsid w:val="005A3181"/>
    <w:rsid w:val="005A3777"/>
    <w:rsid w:val="005A393D"/>
    <w:rsid w:val="005A3996"/>
    <w:rsid w:val="005A3B82"/>
    <w:rsid w:val="005A3B91"/>
    <w:rsid w:val="005A3C9F"/>
    <w:rsid w:val="005A3DAB"/>
    <w:rsid w:val="005A3F88"/>
    <w:rsid w:val="005A4E12"/>
    <w:rsid w:val="005A5301"/>
    <w:rsid w:val="005A612D"/>
    <w:rsid w:val="005A6A5D"/>
    <w:rsid w:val="005A6EAF"/>
    <w:rsid w:val="005A719F"/>
    <w:rsid w:val="005A7308"/>
    <w:rsid w:val="005A739A"/>
    <w:rsid w:val="005B00EB"/>
    <w:rsid w:val="005B1263"/>
    <w:rsid w:val="005B1618"/>
    <w:rsid w:val="005B17C7"/>
    <w:rsid w:val="005B17FA"/>
    <w:rsid w:val="005B1CB6"/>
    <w:rsid w:val="005B2BFF"/>
    <w:rsid w:val="005B338A"/>
    <w:rsid w:val="005B3459"/>
    <w:rsid w:val="005B36FD"/>
    <w:rsid w:val="005B3D52"/>
    <w:rsid w:val="005B3FBB"/>
    <w:rsid w:val="005B4A65"/>
    <w:rsid w:val="005B4E8A"/>
    <w:rsid w:val="005B4ECC"/>
    <w:rsid w:val="005B4ED1"/>
    <w:rsid w:val="005B4F57"/>
    <w:rsid w:val="005B4FAA"/>
    <w:rsid w:val="005B5D62"/>
    <w:rsid w:val="005B5E67"/>
    <w:rsid w:val="005B6535"/>
    <w:rsid w:val="005B6A95"/>
    <w:rsid w:val="005B6D45"/>
    <w:rsid w:val="005B7233"/>
    <w:rsid w:val="005B79C9"/>
    <w:rsid w:val="005B7D89"/>
    <w:rsid w:val="005B7E6A"/>
    <w:rsid w:val="005B7E77"/>
    <w:rsid w:val="005C005D"/>
    <w:rsid w:val="005C02A6"/>
    <w:rsid w:val="005C156F"/>
    <w:rsid w:val="005C1619"/>
    <w:rsid w:val="005C1711"/>
    <w:rsid w:val="005C25DB"/>
    <w:rsid w:val="005C28FB"/>
    <w:rsid w:val="005C295B"/>
    <w:rsid w:val="005C2EBC"/>
    <w:rsid w:val="005C3441"/>
    <w:rsid w:val="005C4CA2"/>
    <w:rsid w:val="005C4DA6"/>
    <w:rsid w:val="005C5942"/>
    <w:rsid w:val="005C5D24"/>
    <w:rsid w:val="005C5EAF"/>
    <w:rsid w:val="005C5F65"/>
    <w:rsid w:val="005C6065"/>
    <w:rsid w:val="005C619D"/>
    <w:rsid w:val="005C7217"/>
    <w:rsid w:val="005C75A8"/>
    <w:rsid w:val="005C7668"/>
    <w:rsid w:val="005C7747"/>
    <w:rsid w:val="005D00E0"/>
    <w:rsid w:val="005D01C9"/>
    <w:rsid w:val="005D1343"/>
    <w:rsid w:val="005D21CD"/>
    <w:rsid w:val="005D24C3"/>
    <w:rsid w:val="005D27CF"/>
    <w:rsid w:val="005D33A7"/>
    <w:rsid w:val="005D3BC5"/>
    <w:rsid w:val="005D3ED7"/>
    <w:rsid w:val="005D4D26"/>
    <w:rsid w:val="005D511C"/>
    <w:rsid w:val="005D5549"/>
    <w:rsid w:val="005D5C65"/>
    <w:rsid w:val="005D5EAB"/>
    <w:rsid w:val="005D6629"/>
    <w:rsid w:val="005D66C9"/>
    <w:rsid w:val="005D68BD"/>
    <w:rsid w:val="005D6B21"/>
    <w:rsid w:val="005D7683"/>
    <w:rsid w:val="005D78D1"/>
    <w:rsid w:val="005E06CA"/>
    <w:rsid w:val="005E12DA"/>
    <w:rsid w:val="005E1B9B"/>
    <w:rsid w:val="005E2D60"/>
    <w:rsid w:val="005E309B"/>
    <w:rsid w:val="005E38B8"/>
    <w:rsid w:val="005E3BB5"/>
    <w:rsid w:val="005E412D"/>
    <w:rsid w:val="005E41CC"/>
    <w:rsid w:val="005E431B"/>
    <w:rsid w:val="005E467D"/>
    <w:rsid w:val="005E4CAC"/>
    <w:rsid w:val="005E541A"/>
    <w:rsid w:val="005E550A"/>
    <w:rsid w:val="005E5771"/>
    <w:rsid w:val="005E6186"/>
    <w:rsid w:val="005E71A7"/>
    <w:rsid w:val="005F0320"/>
    <w:rsid w:val="005F0376"/>
    <w:rsid w:val="005F03AB"/>
    <w:rsid w:val="005F056F"/>
    <w:rsid w:val="005F06C8"/>
    <w:rsid w:val="005F0C00"/>
    <w:rsid w:val="005F0D02"/>
    <w:rsid w:val="005F0E0F"/>
    <w:rsid w:val="005F100A"/>
    <w:rsid w:val="005F18CC"/>
    <w:rsid w:val="005F1A95"/>
    <w:rsid w:val="005F1E22"/>
    <w:rsid w:val="005F1E5B"/>
    <w:rsid w:val="005F2959"/>
    <w:rsid w:val="005F2CC3"/>
    <w:rsid w:val="005F34D6"/>
    <w:rsid w:val="005F47ED"/>
    <w:rsid w:val="005F4E9F"/>
    <w:rsid w:val="005F4EFD"/>
    <w:rsid w:val="005F61BF"/>
    <w:rsid w:val="005F651A"/>
    <w:rsid w:val="005F6982"/>
    <w:rsid w:val="005F7051"/>
    <w:rsid w:val="005F7ACA"/>
    <w:rsid w:val="005F7B6C"/>
    <w:rsid w:val="00600CEE"/>
    <w:rsid w:val="00600D1C"/>
    <w:rsid w:val="00601094"/>
    <w:rsid w:val="00601A7E"/>
    <w:rsid w:val="00601D70"/>
    <w:rsid w:val="0060384D"/>
    <w:rsid w:val="00603BAC"/>
    <w:rsid w:val="00604331"/>
    <w:rsid w:val="006051F9"/>
    <w:rsid w:val="00605896"/>
    <w:rsid w:val="00605DDD"/>
    <w:rsid w:val="00606B26"/>
    <w:rsid w:val="006070E3"/>
    <w:rsid w:val="00607F43"/>
    <w:rsid w:val="0061014B"/>
    <w:rsid w:val="0061055E"/>
    <w:rsid w:val="006106B3"/>
    <w:rsid w:val="00611EED"/>
    <w:rsid w:val="00612405"/>
    <w:rsid w:val="00612631"/>
    <w:rsid w:val="0061263B"/>
    <w:rsid w:val="006128C2"/>
    <w:rsid w:val="00612E31"/>
    <w:rsid w:val="00613437"/>
    <w:rsid w:val="00613A8A"/>
    <w:rsid w:val="00613E13"/>
    <w:rsid w:val="00613F1E"/>
    <w:rsid w:val="00614280"/>
    <w:rsid w:val="00614533"/>
    <w:rsid w:val="006155CD"/>
    <w:rsid w:val="00615F09"/>
    <w:rsid w:val="00615F58"/>
    <w:rsid w:val="00615FAA"/>
    <w:rsid w:val="0061667E"/>
    <w:rsid w:val="006211D8"/>
    <w:rsid w:val="00621301"/>
    <w:rsid w:val="00621B50"/>
    <w:rsid w:val="006221A3"/>
    <w:rsid w:val="006227AC"/>
    <w:rsid w:val="006228A3"/>
    <w:rsid w:val="006231DE"/>
    <w:rsid w:val="006234AB"/>
    <w:rsid w:val="00623A0C"/>
    <w:rsid w:val="00623CC8"/>
    <w:rsid w:val="006240D8"/>
    <w:rsid w:val="006246A2"/>
    <w:rsid w:val="0062553B"/>
    <w:rsid w:val="00625918"/>
    <w:rsid w:val="00625C0E"/>
    <w:rsid w:val="00625C21"/>
    <w:rsid w:val="006270A7"/>
    <w:rsid w:val="0062739B"/>
    <w:rsid w:val="00627882"/>
    <w:rsid w:val="006306C1"/>
    <w:rsid w:val="00630B47"/>
    <w:rsid w:val="00631113"/>
    <w:rsid w:val="00631C83"/>
    <w:rsid w:val="006325E4"/>
    <w:rsid w:val="00632982"/>
    <w:rsid w:val="00632BBF"/>
    <w:rsid w:val="00632E29"/>
    <w:rsid w:val="00633296"/>
    <w:rsid w:val="006335A5"/>
    <w:rsid w:val="006336E1"/>
    <w:rsid w:val="00634F1E"/>
    <w:rsid w:val="006351F2"/>
    <w:rsid w:val="006354CF"/>
    <w:rsid w:val="006356AB"/>
    <w:rsid w:val="00635EB4"/>
    <w:rsid w:val="006367E8"/>
    <w:rsid w:val="00636966"/>
    <w:rsid w:val="00637741"/>
    <w:rsid w:val="006406AB"/>
    <w:rsid w:val="00640A9E"/>
    <w:rsid w:val="00640E73"/>
    <w:rsid w:val="00640F7E"/>
    <w:rsid w:val="0064136F"/>
    <w:rsid w:val="00641383"/>
    <w:rsid w:val="0064141F"/>
    <w:rsid w:val="0064172E"/>
    <w:rsid w:val="00641A5C"/>
    <w:rsid w:val="00641FC4"/>
    <w:rsid w:val="006426A4"/>
    <w:rsid w:val="0064321C"/>
    <w:rsid w:val="00643492"/>
    <w:rsid w:val="0064387F"/>
    <w:rsid w:val="0064424B"/>
    <w:rsid w:val="006443D6"/>
    <w:rsid w:val="00644441"/>
    <w:rsid w:val="00644A17"/>
    <w:rsid w:val="00644EE8"/>
    <w:rsid w:val="0064547F"/>
    <w:rsid w:val="00645ECD"/>
    <w:rsid w:val="00646963"/>
    <w:rsid w:val="00646974"/>
    <w:rsid w:val="00646CC2"/>
    <w:rsid w:val="0064736F"/>
    <w:rsid w:val="00647763"/>
    <w:rsid w:val="00647784"/>
    <w:rsid w:val="00647BD1"/>
    <w:rsid w:val="00647CAA"/>
    <w:rsid w:val="006502A9"/>
    <w:rsid w:val="00650669"/>
    <w:rsid w:val="00651F5D"/>
    <w:rsid w:val="0065260C"/>
    <w:rsid w:val="006531B2"/>
    <w:rsid w:val="006531D1"/>
    <w:rsid w:val="006537D9"/>
    <w:rsid w:val="006537E1"/>
    <w:rsid w:val="00653825"/>
    <w:rsid w:val="006539CD"/>
    <w:rsid w:val="006544CD"/>
    <w:rsid w:val="00654AD0"/>
    <w:rsid w:val="00654C6A"/>
    <w:rsid w:val="00654F67"/>
    <w:rsid w:val="00655790"/>
    <w:rsid w:val="00656768"/>
    <w:rsid w:val="00656B1A"/>
    <w:rsid w:val="0065744A"/>
    <w:rsid w:val="006577F8"/>
    <w:rsid w:val="006579DA"/>
    <w:rsid w:val="00657E79"/>
    <w:rsid w:val="006615EE"/>
    <w:rsid w:val="00661713"/>
    <w:rsid w:val="00661AC4"/>
    <w:rsid w:val="00661B65"/>
    <w:rsid w:val="006621CD"/>
    <w:rsid w:val="00662914"/>
    <w:rsid w:val="00663DEC"/>
    <w:rsid w:val="00664707"/>
    <w:rsid w:val="00664720"/>
    <w:rsid w:val="00664B33"/>
    <w:rsid w:val="00664B90"/>
    <w:rsid w:val="00664DCC"/>
    <w:rsid w:val="00665878"/>
    <w:rsid w:val="00665F31"/>
    <w:rsid w:val="0066652A"/>
    <w:rsid w:val="00666A81"/>
    <w:rsid w:val="006671D8"/>
    <w:rsid w:val="0066737D"/>
    <w:rsid w:val="0066755D"/>
    <w:rsid w:val="00667C55"/>
    <w:rsid w:val="00667E8A"/>
    <w:rsid w:val="00670340"/>
    <w:rsid w:val="00670578"/>
    <w:rsid w:val="006705A4"/>
    <w:rsid w:val="0067097F"/>
    <w:rsid w:val="00670B14"/>
    <w:rsid w:val="00670F3F"/>
    <w:rsid w:val="0067142D"/>
    <w:rsid w:val="00671939"/>
    <w:rsid w:val="00671FFA"/>
    <w:rsid w:val="00672272"/>
    <w:rsid w:val="00672C4F"/>
    <w:rsid w:val="00672D33"/>
    <w:rsid w:val="00673051"/>
    <w:rsid w:val="006730ED"/>
    <w:rsid w:val="006733F0"/>
    <w:rsid w:val="0067392E"/>
    <w:rsid w:val="006740DE"/>
    <w:rsid w:val="00674166"/>
    <w:rsid w:val="00674228"/>
    <w:rsid w:val="006747D2"/>
    <w:rsid w:val="00674919"/>
    <w:rsid w:val="00676D66"/>
    <w:rsid w:val="006770EA"/>
    <w:rsid w:val="0067747C"/>
    <w:rsid w:val="006778FC"/>
    <w:rsid w:val="00677FC3"/>
    <w:rsid w:val="006801B1"/>
    <w:rsid w:val="00680603"/>
    <w:rsid w:val="00680875"/>
    <w:rsid w:val="00680D96"/>
    <w:rsid w:val="00680EEB"/>
    <w:rsid w:val="00681379"/>
    <w:rsid w:val="0068180C"/>
    <w:rsid w:val="006818F5"/>
    <w:rsid w:val="00681FCD"/>
    <w:rsid w:val="00682975"/>
    <w:rsid w:val="00682A10"/>
    <w:rsid w:val="0068462B"/>
    <w:rsid w:val="0068554B"/>
    <w:rsid w:val="00685F87"/>
    <w:rsid w:val="0068616C"/>
    <w:rsid w:val="006862E7"/>
    <w:rsid w:val="00686CFB"/>
    <w:rsid w:val="00687014"/>
    <w:rsid w:val="0068797A"/>
    <w:rsid w:val="00690B4D"/>
    <w:rsid w:val="00690BF2"/>
    <w:rsid w:val="00691B27"/>
    <w:rsid w:val="0069293B"/>
    <w:rsid w:val="00692A00"/>
    <w:rsid w:val="00693A84"/>
    <w:rsid w:val="00694303"/>
    <w:rsid w:val="00694B16"/>
    <w:rsid w:val="00694C4B"/>
    <w:rsid w:val="00694CB9"/>
    <w:rsid w:val="00694D61"/>
    <w:rsid w:val="00694E57"/>
    <w:rsid w:val="0069561B"/>
    <w:rsid w:val="00695889"/>
    <w:rsid w:val="00695A51"/>
    <w:rsid w:val="00695B04"/>
    <w:rsid w:val="00695C57"/>
    <w:rsid w:val="00695DD5"/>
    <w:rsid w:val="00696D30"/>
    <w:rsid w:val="00696DD2"/>
    <w:rsid w:val="00697054"/>
    <w:rsid w:val="006A12FD"/>
    <w:rsid w:val="006A16D8"/>
    <w:rsid w:val="006A17BD"/>
    <w:rsid w:val="006A2338"/>
    <w:rsid w:val="006A280C"/>
    <w:rsid w:val="006A2877"/>
    <w:rsid w:val="006A2E79"/>
    <w:rsid w:val="006A369F"/>
    <w:rsid w:val="006A37BC"/>
    <w:rsid w:val="006A3BAC"/>
    <w:rsid w:val="006A528B"/>
    <w:rsid w:val="006A5DBA"/>
    <w:rsid w:val="006A6204"/>
    <w:rsid w:val="006A64A8"/>
    <w:rsid w:val="006A660A"/>
    <w:rsid w:val="006A6B99"/>
    <w:rsid w:val="006A6E81"/>
    <w:rsid w:val="006A71A6"/>
    <w:rsid w:val="006A7302"/>
    <w:rsid w:val="006A7C2A"/>
    <w:rsid w:val="006A7FD7"/>
    <w:rsid w:val="006B01A9"/>
    <w:rsid w:val="006B0803"/>
    <w:rsid w:val="006B0F2A"/>
    <w:rsid w:val="006B1DF7"/>
    <w:rsid w:val="006B226B"/>
    <w:rsid w:val="006B29A9"/>
    <w:rsid w:val="006B3DF8"/>
    <w:rsid w:val="006B5099"/>
    <w:rsid w:val="006B53A2"/>
    <w:rsid w:val="006B53CD"/>
    <w:rsid w:val="006B56E8"/>
    <w:rsid w:val="006B5872"/>
    <w:rsid w:val="006B6232"/>
    <w:rsid w:val="006B6C52"/>
    <w:rsid w:val="006B6ED3"/>
    <w:rsid w:val="006B7299"/>
    <w:rsid w:val="006B72E1"/>
    <w:rsid w:val="006B75E4"/>
    <w:rsid w:val="006B763F"/>
    <w:rsid w:val="006C0493"/>
    <w:rsid w:val="006C085C"/>
    <w:rsid w:val="006C08D5"/>
    <w:rsid w:val="006C0D07"/>
    <w:rsid w:val="006C10E7"/>
    <w:rsid w:val="006C1121"/>
    <w:rsid w:val="006C16CB"/>
    <w:rsid w:val="006C171F"/>
    <w:rsid w:val="006C1FC7"/>
    <w:rsid w:val="006C3127"/>
    <w:rsid w:val="006C320B"/>
    <w:rsid w:val="006C359D"/>
    <w:rsid w:val="006C36CC"/>
    <w:rsid w:val="006C37EC"/>
    <w:rsid w:val="006C41D7"/>
    <w:rsid w:val="006C4729"/>
    <w:rsid w:val="006C4A09"/>
    <w:rsid w:val="006C4C6E"/>
    <w:rsid w:val="006C4C7E"/>
    <w:rsid w:val="006C562D"/>
    <w:rsid w:val="006C63E5"/>
    <w:rsid w:val="006C64AD"/>
    <w:rsid w:val="006C6726"/>
    <w:rsid w:val="006C68C0"/>
    <w:rsid w:val="006C71E8"/>
    <w:rsid w:val="006C7433"/>
    <w:rsid w:val="006C76DC"/>
    <w:rsid w:val="006C787F"/>
    <w:rsid w:val="006D019A"/>
    <w:rsid w:val="006D14FC"/>
    <w:rsid w:val="006D1A3C"/>
    <w:rsid w:val="006D1F9A"/>
    <w:rsid w:val="006D3231"/>
    <w:rsid w:val="006D39B8"/>
    <w:rsid w:val="006D3F4E"/>
    <w:rsid w:val="006D56CE"/>
    <w:rsid w:val="006D5ECF"/>
    <w:rsid w:val="006D6043"/>
    <w:rsid w:val="006D6AD1"/>
    <w:rsid w:val="006D6AD2"/>
    <w:rsid w:val="006D72D8"/>
    <w:rsid w:val="006D7E19"/>
    <w:rsid w:val="006E06CE"/>
    <w:rsid w:val="006E0AFB"/>
    <w:rsid w:val="006E1052"/>
    <w:rsid w:val="006E108D"/>
    <w:rsid w:val="006E10E2"/>
    <w:rsid w:val="006E1D08"/>
    <w:rsid w:val="006E1DEB"/>
    <w:rsid w:val="006E222E"/>
    <w:rsid w:val="006E26B7"/>
    <w:rsid w:val="006E2AEE"/>
    <w:rsid w:val="006E2F77"/>
    <w:rsid w:val="006E35AD"/>
    <w:rsid w:val="006E46EA"/>
    <w:rsid w:val="006E478F"/>
    <w:rsid w:val="006E4ADB"/>
    <w:rsid w:val="006E4D8D"/>
    <w:rsid w:val="006E56CD"/>
    <w:rsid w:val="006E5CE6"/>
    <w:rsid w:val="006E6461"/>
    <w:rsid w:val="006E6632"/>
    <w:rsid w:val="006E6EF5"/>
    <w:rsid w:val="006E6F8F"/>
    <w:rsid w:val="006E7123"/>
    <w:rsid w:val="006E733D"/>
    <w:rsid w:val="006E77AA"/>
    <w:rsid w:val="006F042D"/>
    <w:rsid w:val="006F04BA"/>
    <w:rsid w:val="006F065C"/>
    <w:rsid w:val="006F1925"/>
    <w:rsid w:val="006F2D1B"/>
    <w:rsid w:val="006F2FBF"/>
    <w:rsid w:val="006F4959"/>
    <w:rsid w:val="006F4B51"/>
    <w:rsid w:val="006F5741"/>
    <w:rsid w:val="006F5B1E"/>
    <w:rsid w:val="006F5E94"/>
    <w:rsid w:val="006F6472"/>
    <w:rsid w:val="006F65EE"/>
    <w:rsid w:val="006F6D1F"/>
    <w:rsid w:val="006F7819"/>
    <w:rsid w:val="0070001E"/>
    <w:rsid w:val="00700059"/>
    <w:rsid w:val="00700110"/>
    <w:rsid w:val="0070048D"/>
    <w:rsid w:val="007004DB"/>
    <w:rsid w:val="007008E7"/>
    <w:rsid w:val="00700B91"/>
    <w:rsid w:val="007012F2"/>
    <w:rsid w:val="007016B4"/>
    <w:rsid w:val="00701735"/>
    <w:rsid w:val="00701E42"/>
    <w:rsid w:val="007027D1"/>
    <w:rsid w:val="00702AA4"/>
    <w:rsid w:val="00702EFB"/>
    <w:rsid w:val="0070352A"/>
    <w:rsid w:val="007035FB"/>
    <w:rsid w:val="00703FA1"/>
    <w:rsid w:val="007046CE"/>
    <w:rsid w:val="00704B29"/>
    <w:rsid w:val="00705A34"/>
    <w:rsid w:val="00705FB4"/>
    <w:rsid w:val="00706275"/>
    <w:rsid w:val="00706FC5"/>
    <w:rsid w:val="00707AE0"/>
    <w:rsid w:val="00707F45"/>
    <w:rsid w:val="007107A7"/>
    <w:rsid w:val="00710AC8"/>
    <w:rsid w:val="0071138C"/>
    <w:rsid w:val="007129D8"/>
    <w:rsid w:val="00712F5B"/>
    <w:rsid w:val="00713508"/>
    <w:rsid w:val="00713EAD"/>
    <w:rsid w:val="0071401E"/>
    <w:rsid w:val="00714541"/>
    <w:rsid w:val="00714838"/>
    <w:rsid w:val="00714929"/>
    <w:rsid w:val="00714E27"/>
    <w:rsid w:val="0071584D"/>
    <w:rsid w:val="00715E61"/>
    <w:rsid w:val="00715E7B"/>
    <w:rsid w:val="0071606A"/>
    <w:rsid w:val="00716776"/>
    <w:rsid w:val="00716E49"/>
    <w:rsid w:val="00717781"/>
    <w:rsid w:val="00717C88"/>
    <w:rsid w:val="007210F0"/>
    <w:rsid w:val="007217DF"/>
    <w:rsid w:val="00721938"/>
    <w:rsid w:val="00721C3A"/>
    <w:rsid w:val="00721E56"/>
    <w:rsid w:val="00722B29"/>
    <w:rsid w:val="00722CDE"/>
    <w:rsid w:val="00722FF0"/>
    <w:rsid w:val="00723C2D"/>
    <w:rsid w:val="007240D6"/>
    <w:rsid w:val="00725F2E"/>
    <w:rsid w:val="007262CF"/>
    <w:rsid w:val="0072688B"/>
    <w:rsid w:val="00726D5F"/>
    <w:rsid w:val="00726ED2"/>
    <w:rsid w:val="00727ABF"/>
    <w:rsid w:val="0073013F"/>
    <w:rsid w:val="007312D6"/>
    <w:rsid w:val="007322E0"/>
    <w:rsid w:val="00732B6E"/>
    <w:rsid w:val="00732B8F"/>
    <w:rsid w:val="0073346B"/>
    <w:rsid w:val="0073370B"/>
    <w:rsid w:val="00733C48"/>
    <w:rsid w:val="0073507D"/>
    <w:rsid w:val="007354CE"/>
    <w:rsid w:val="00735FA3"/>
    <w:rsid w:val="00736050"/>
    <w:rsid w:val="00736832"/>
    <w:rsid w:val="00736CDF"/>
    <w:rsid w:val="00740062"/>
    <w:rsid w:val="00740530"/>
    <w:rsid w:val="007405BD"/>
    <w:rsid w:val="00741613"/>
    <w:rsid w:val="007424DD"/>
    <w:rsid w:val="00742A6B"/>
    <w:rsid w:val="00742FA7"/>
    <w:rsid w:val="0074320F"/>
    <w:rsid w:val="007433F8"/>
    <w:rsid w:val="00743BFF"/>
    <w:rsid w:val="00743DAE"/>
    <w:rsid w:val="0074450D"/>
    <w:rsid w:val="00744D81"/>
    <w:rsid w:val="00745EFA"/>
    <w:rsid w:val="007465AF"/>
    <w:rsid w:val="00747BA5"/>
    <w:rsid w:val="00747C74"/>
    <w:rsid w:val="00747C86"/>
    <w:rsid w:val="00747EB9"/>
    <w:rsid w:val="0075021E"/>
    <w:rsid w:val="00750320"/>
    <w:rsid w:val="007505BC"/>
    <w:rsid w:val="007509FD"/>
    <w:rsid w:val="00751A82"/>
    <w:rsid w:val="00752C2D"/>
    <w:rsid w:val="00752F68"/>
    <w:rsid w:val="00754002"/>
    <w:rsid w:val="007547C0"/>
    <w:rsid w:val="00755128"/>
    <w:rsid w:val="007552EF"/>
    <w:rsid w:val="00755D81"/>
    <w:rsid w:val="00755E86"/>
    <w:rsid w:val="0075725E"/>
    <w:rsid w:val="00757EA4"/>
    <w:rsid w:val="00760141"/>
    <w:rsid w:val="00760676"/>
    <w:rsid w:val="007612E2"/>
    <w:rsid w:val="00761352"/>
    <w:rsid w:val="0076165C"/>
    <w:rsid w:val="00762444"/>
    <w:rsid w:val="007631FC"/>
    <w:rsid w:val="0076387E"/>
    <w:rsid w:val="00763C7E"/>
    <w:rsid w:val="00764780"/>
    <w:rsid w:val="00764980"/>
    <w:rsid w:val="00764A81"/>
    <w:rsid w:val="00764DA6"/>
    <w:rsid w:val="00764E97"/>
    <w:rsid w:val="00765522"/>
    <w:rsid w:val="007659B3"/>
    <w:rsid w:val="00765AB9"/>
    <w:rsid w:val="00765B0F"/>
    <w:rsid w:val="00766208"/>
    <w:rsid w:val="0076627F"/>
    <w:rsid w:val="0076680B"/>
    <w:rsid w:val="007668E7"/>
    <w:rsid w:val="00766AE7"/>
    <w:rsid w:val="00766CB8"/>
    <w:rsid w:val="00766E02"/>
    <w:rsid w:val="00767263"/>
    <w:rsid w:val="007672B6"/>
    <w:rsid w:val="00767734"/>
    <w:rsid w:val="00770407"/>
    <w:rsid w:val="00770BB4"/>
    <w:rsid w:val="0077170C"/>
    <w:rsid w:val="00771729"/>
    <w:rsid w:val="00771928"/>
    <w:rsid w:val="00772314"/>
    <w:rsid w:val="00773241"/>
    <w:rsid w:val="00774487"/>
    <w:rsid w:val="0077449D"/>
    <w:rsid w:val="0077452C"/>
    <w:rsid w:val="00774879"/>
    <w:rsid w:val="00774D16"/>
    <w:rsid w:val="00774FA0"/>
    <w:rsid w:val="00775061"/>
    <w:rsid w:val="00775087"/>
    <w:rsid w:val="00775868"/>
    <w:rsid w:val="00776434"/>
    <w:rsid w:val="0077733F"/>
    <w:rsid w:val="00777D52"/>
    <w:rsid w:val="00780320"/>
    <w:rsid w:val="007808FC"/>
    <w:rsid w:val="00780934"/>
    <w:rsid w:val="00781818"/>
    <w:rsid w:val="00781FA3"/>
    <w:rsid w:val="00781FC8"/>
    <w:rsid w:val="00782407"/>
    <w:rsid w:val="00782530"/>
    <w:rsid w:val="00783067"/>
    <w:rsid w:val="0078399D"/>
    <w:rsid w:val="00783D56"/>
    <w:rsid w:val="00784321"/>
    <w:rsid w:val="00785054"/>
    <w:rsid w:val="007852F0"/>
    <w:rsid w:val="0078551A"/>
    <w:rsid w:val="00785D47"/>
    <w:rsid w:val="00786250"/>
    <w:rsid w:val="007862B2"/>
    <w:rsid w:val="00786B22"/>
    <w:rsid w:val="00786E65"/>
    <w:rsid w:val="00787590"/>
    <w:rsid w:val="00787B0C"/>
    <w:rsid w:val="0079019D"/>
    <w:rsid w:val="00790639"/>
    <w:rsid w:val="00790A83"/>
    <w:rsid w:val="00790C12"/>
    <w:rsid w:val="00790FB4"/>
    <w:rsid w:val="007913E4"/>
    <w:rsid w:val="00791425"/>
    <w:rsid w:val="00791969"/>
    <w:rsid w:val="00791F50"/>
    <w:rsid w:val="007923D2"/>
    <w:rsid w:val="007928D2"/>
    <w:rsid w:val="00792C5E"/>
    <w:rsid w:val="00793059"/>
    <w:rsid w:val="0079326F"/>
    <w:rsid w:val="00793702"/>
    <w:rsid w:val="00793744"/>
    <w:rsid w:val="007949B0"/>
    <w:rsid w:val="00794C05"/>
    <w:rsid w:val="00794C4A"/>
    <w:rsid w:val="007954A0"/>
    <w:rsid w:val="00795596"/>
    <w:rsid w:val="0079622C"/>
    <w:rsid w:val="00796513"/>
    <w:rsid w:val="00796822"/>
    <w:rsid w:val="00796BF3"/>
    <w:rsid w:val="007A00AC"/>
    <w:rsid w:val="007A0638"/>
    <w:rsid w:val="007A1994"/>
    <w:rsid w:val="007A1C5A"/>
    <w:rsid w:val="007A1D83"/>
    <w:rsid w:val="007A21FE"/>
    <w:rsid w:val="007A288B"/>
    <w:rsid w:val="007A41D2"/>
    <w:rsid w:val="007A447B"/>
    <w:rsid w:val="007A569E"/>
    <w:rsid w:val="007A597F"/>
    <w:rsid w:val="007A5B89"/>
    <w:rsid w:val="007A5F6D"/>
    <w:rsid w:val="007A63A5"/>
    <w:rsid w:val="007A660D"/>
    <w:rsid w:val="007A6A5E"/>
    <w:rsid w:val="007A73A4"/>
    <w:rsid w:val="007A7F11"/>
    <w:rsid w:val="007B01AB"/>
    <w:rsid w:val="007B02BD"/>
    <w:rsid w:val="007B061A"/>
    <w:rsid w:val="007B0647"/>
    <w:rsid w:val="007B0758"/>
    <w:rsid w:val="007B0DB1"/>
    <w:rsid w:val="007B1EE3"/>
    <w:rsid w:val="007B1F8C"/>
    <w:rsid w:val="007B2E77"/>
    <w:rsid w:val="007B347B"/>
    <w:rsid w:val="007B41F9"/>
    <w:rsid w:val="007B4280"/>
    <w:rsid w:val="007B43F2"/>
    <w:rsid w:val="007B460F"/>
    <w:rsid w:val="007B546E"/>
    <w:rsid w:val="007B5708"/>
    <w:rsid w:val="007B5BD4"/>
    <w:rsid w:val="007B5FE8"/>
    <w:rsid w:val="007B60E7"/>
    <w:rsid w:val="007B6162"/>
    <w:rsid w:val="007B6324"/>
    <w:rsid w:val="007B67D7"/>
    <w:rsid w:val="007B6C92"/>
    <w:rsid w:val="007B7C90"/>
    <w:rsid w:val="007B7DA8"/>
    <w:rsid w:val="007C05E1"/>
    <w:rsid w:val="007C15B0"/>
    <w:rsid w:val="007C1F4E"/>
    <w:rsid w:val="007C232F"/>
    <w:rsid w:val="007C2AC6"/>
    <w:rsid w:val="007C2F12"/>
    <w:rsid w:val="007C3592"/>
    <w:rsid w:val="007C3B4A"/>
    <w:rsid w:val="007C4376"/>
    <w:rsid w:val="007C44ED"/>
    <w:rsid w:val="007C44F7"/>
    <w:rsid w:val="007C4A6F"/>
    <w:rsid w:val="007C5537"/>
    <w:rsid w:val="007C5907"/>
    <w:rsid w:val="007C5A58"/>
    <w:rsid w:val="007C6608"/>
    <w:rsid w:val="007C7179"/>
    <w:rsid w:val="007C764E"/>
    <w:rsid w:val="007C7BA6"/>
    <w:rsid w:val="007D077F"/>
    <w:rsid w:val="007D1CBC"/>
    <w:rsid w:val="007D1CDB"/>
    <w:rsid w:val="007D29D2"/>
    <w:rsid w:val="007D37D3"/>
    <w:rsid w:val="007D3995"/>
    <w:rsid w:val="007D39CB"/>
    <w:rsid w:val="007D3CCC"/>
    <w:rsid w:val="007D43B5"/>
    <w:rsid w:val="007D4D68"/>
    <w:rsid w:val="007D4E96"/>
    <w:rsid w:val="007D58A5"/>
    <w:rsid w:val="007D633B"/>
    <w:rsid w:val="007D6C5F"/>
    <w:rsid w:val="007D7153"/>
    <w:rsid w:val="007D7456"/>
    <w:rsid w:val="007D75B6"/>
    <w:rsid w:val="007E0028"/>
    <w:rsid w:val="007E013E"/>
    <w:rsid w:val="007E01D2"/>
    <w:rsid w:val="007E03CA"/>
    <w:rsid w:val="007E119D"/>
    <w:rsid w:val="007E1DC2"/>
    <w:rsid w:val="007E2B2B"/>
    <w:rsid w:val="007E2CF1"/>
    <w:rsid w:val="007E3009"/>
    <w:rsid w:val="007E32DC"/>
    <w:rsid w:val="007E3E51"/>
    <w:rsid w:val="007E3E92"/>
    <w:rsid w:val="007E4AA5"/>
    <w:rsid w:val="007E5FD1"/>
    <w:rsid w:val="007E665A"/>
    <w:rsid w:val="007E6837"/>
    <w:rsid w:val="007E6C0D"/>
    <w:rsid w:val="007E6E79"/>
    <w:rsid w:val="007E7160"/>
    <w:rsid w:val="007F01F3"/>
    <w:rsid w:val="007F0CF9"/>
    <w:rsid w:val="007F1925"/>
    <w:rsid w:val="007F1E27"/>
    <w:rsid w:val="007F1EE9"/>
    <w:rsid w:val="007F27FF"/>
    <w:rsid w:val="007F2C35"/>
    <w:rsid w:val="007F2CE0"/>
    <w:rsid w:val="007F2F9F"/>
    <w:rsid w:val="007F3001"/>
    <w:rsid w:val="007F324B"/>
    <w:rsid w:val="007F32E0"/>
    <w:rsid w:val="007F44A4"/>
    <w:rsid w:val="007F505F"/>
    <w:rsid w:val="007F5309"/>
    <w:rsid w:val="007F5B2E"/>
    <w:rsid w:val="007F5B5E"/>
    <w:rsid w:val="007F6D8A"/>
    <w:rsid w:val="007F6FBA"/>
    <w:rsid w:val="00800318"/>
    <w:rsid w:val="0080032A"/>
    <w:rsid w:val="00800BDD"/>
    <w:rsid w:val="008013E5"/>
    <w:rsid w:val="008018E4"/>
    <w:rsid w:val="00801ED9"/>
    <w:rsid w:val="00801F2F"/>
    <w:rsid w:val="00801FFD"/>
    <w:rsid w:val="00802357"/>
    <w:rsid w:val="00802405"/>
    <w:rsid w:val="008029E0"/>
    <w:rsid w:val="008036C3"/>
    <w:rsid w:val="00803D1E"/>
    <w:rsid w:val="00803D20"/>
    <w:rsid w:val="008045A2"/>
    <w:rsid w:val="00804818"/>
    <w:rsid w:val="00804B47"/>
    <w:rsid w:val="008056E2"/>
    <w:rsid w:val="00805D0B"/>
    <w:rsid w:val="00806F8E"/>
    <w:rsid w:val="00806F97"/>
    <w:rsid w:val="00807887"/>
    <w:rsid w:val="00807B2C"/>
    <w:rsid w:val="00810391"/>
    <w:rsid w:val="008103DC"/>
    <w:rsid w:val="00810765"/>
    <w:rsid w:val="00810B4B"/>
    <w:rsid w:val="008110FB"/>
    <w:rsid w:val="00811170"/>
    <w:rsid w:val="008118D8"/>
    <w:rsid w:val="0081267F"/>
    <w:rsid w:val="00813550"/>
    <w:rsid w:val="008136E2"/>
    <w:rsid w:val="00813E4F"/>
    <w:rsid w:val="00814E41"/>
    <w:rsid w:val="0081588A"/>
    <w:rsid w:val="00815B85"/>
    <w:rsid w:val="0081651A"/>
    <w:rsid w:val="00816797"/>
    <w:rsid w:val="008169D7"/>
    <w:rsid w:val="00816B3B"/>
    <w:rsid w:val="00816C15"/>
    <w:rsid w:val="008170C0"/>
    <w:rsid w:val="008171B8"/>
    <w:rsid w:val="00817E10"/>
    <w:rsid w:val="00817E32"/>
    <w:rsid w:val="00817E95"/>
    <w:rsid w:val="008200C6"/>
    <w:rsid w:val="008202F5"/>
    <w:rsid w:val="0082038E"/>
    <w:rsid w:val="008207FA"/>
    <w:rsid w:val="00820F1D"/>
    <w:rsid w:val="008210F7"/>
    <w:rsid w:val="00821860"/>
    <w:rsid w:val="00822C6D"/>
    <w:rsid w:val="008232AB"/>
    <w:rsid w:val="008249D7"/>
    <w:rsid w:val="00824B2F"/>
    <w:rsid w:val="00825B7C"/>
    <w:rsid w:val="0082664C"/>
    <w:rsid w:val="0082665B"/>
    <w:rsid w:val="00826A03"/>
    <w:rsid w:val="00826BA6"/>
    <w:rsid w:val="0082759F"/>
    <w:rsid w:val="00827A32"/>
    <w:rsid w:val="00827AD7"/>
    <w:rsid w:val="00827D8C"/>
    <w:rsid w:val="0083023D"/>
    <w:rsid w:val="00830965"/>
    <w:rsid w:val="00830B89"/>
    <w:rsid w:val="00830F30"/>
    <w:rsid w:val="008310C0"/>
    <w:rsid w:val="00831857"/>
    <w:rsid w:val="00831AEC"/>
    <w:rsid w:val="00831EC5"/>
    <w:rsid w:val="00831F77"/>
    <w:rsid w:val="00832BFB"/>
    <w:rsid w:val="008330A0"/>
    <w:rsid w:val="00833F19"/>
    <w:rsid w:val="00834155"/>
    <w:rsid w:val="008343CC"/>
    <w:rsid w:val="008351AB"/>
    <w:rsid w:val="00836549"/>
    <w:rsid w:val="00836881"/>
    <w:rsid w:val="0083727D"/>
    <w:rsid w:val="0083748B"/>
    <w:rsid w:val="008400DA"/>
    <w:rsid w:val="00840117"/>
    <w:rsid w:val="008401C3"/>
    <w:rsid w:val="00840762"/>
    <w:rsid w:val="00840C76"/>
    <w:rsid w:val="00840C8D"/>
    <w:rsid w:val="00841879"/>
    <w:rsid w:val="00841AE7"/>
    <w:rsid w:val="00841F6E"/>
    <w:rsid w:val="0084256A"/>
    <w:rsid w:val="00843540"/>
    <w:rsid w:val="00843FCB"/>
    <w:rsid w:val="00844232"/>
    <w:rsid w:val="00844424"/>
    <w:rsid w:val="008446AF"/>
    <w:rsid w:val="00844D85"/>
    <w:rsid w:val="00845931"/>
    <w:rsid w:val="00845960"/>
    <w:rsid w:val="00845B31"/>
    <w:rsid w:val="00845C9F"/>
    <w:rsid w:val="008460FE"/>
    <w:rsid w:val="00846131"/>
    <w:rsid w:val="00846B1E"/>
    <w:rsid w:val="00846EE9"/>
    <w:rsid w:val="00850ED0"/>
    <w:rsid w:val="0085115E"/>
    <w:rsid w:val="008511AF"/>
    <w:rsid w:val="00852227"/>
    <w:rsid w:val="00852432"/>
    <w:rsid w:val="008524ED"/>
    <w:rsid w:val="008540BD"/>
    <w:rsid w:val="0085430A"/>
    <w:rsid w:val="0085446F"/>
    <w:rsid w:val="008544B1"/>
    <w:rsid w:val="00854677"/>
    <w:rsid w:val="00854B27"/>
    <w:rsid w:val="00854B9B"/>
    <w:rsid w:val="008553A1"/>
    <w:rsid w:val="00855582"/>
    <w:rsid w:val="0085642B"/>
    <w:rsid w:val="00856F56"/>
    <w:rsid w:val="00856FEE"/>
    <w:rsid w:val="00857434"/>
    <w:rsid w:val="00857C2B"/>
    <w:rsid w:val="00857D31"/>
    <w:rsid w:val="00857E84"/>
    <w:rsid w:val="008601FB"/>
    <w:rsid w:val="00860982"/>
    <w:rsid w:val="00860C13"/>
    <w:rsid w:val="00860CD2"/>
    <w:rsid w:val="0086101E"/>
    <w:rsid w:val="008617AA"/>
    <w:rsid w:val="00861BE5"/>
    <w:rsid w:val="00862296"/>
    <w:rsid w:val="0086249C"/>
    <w:rsid w:val="00862AC0"/>
    <w:rsid w:val="00862DA2"/>
    <w:rsid w:val="008630C1"/>
    <w:rsid w:val="00863798"/>
    <w:rsid w:val="008638A5"/>
    <w:rsid w:val="00863978"/>
    <w:rsid w:val="008639E7"/>
    <w:rsid w:val="00863B90"/>
    <w:rsid w:val="00863EFB"/>
    <w:rsid w:val="0086496A"/>
    <w:rsid w:val="00865626"/>
    <w:rsid w:val="008656B7"/>
    <w:rsid w:val="00865805"/>
    <w:rsid w:val="00865835"/>
    <w:rsid w:val="00865B48"/>
    <w:rsid w:val="00865B78"/>
    <w:rsid w:val="008669CA"/>
    <w:rsid w:val="00866EDF"/>
    <w:rsid w:val="00866F42"/>
    <w:rsid w:val="00867710"/>
    <w:rsid w:val="00867A0B"/>
    <w:rsid w:val="00867B83"/>
    <w:rsid w:val="00867DB9"/>
    <w:rsid w:val="00867E52"/>
    <w:rsid w:val="0087090D"/>
    <w:rsid w:val="00870B16"/>
    <w:rsid w:val="00870BF7"/>
    <w:rsid w:val="00871049"/>
    <w:rsid w:val="00872318"/>
    <w:rsid w:val="00872618"/>
    <w:rsid w:val="00872F56"/>
    <w:rsid w:val="00873381"/>
    <w:rsid w:val="0087361D"/>
    <w:rsid w:val="00873622"/>
    <w:rsid w:val="0087362C"/>
    <w:rsid w:val="00873C5A"/>
    <w:rsid w:val="008745C3"/>
    <w:rsid w:val="00874C50"/>
    <w:rsid w:val="00874CE1"/>
    <w:rsid w:val="00875004"/>
    <w:rsid w:val="00875ABB"/>
    <w:rsid w:val="008762E7"/>
    <w:rsid w:val="0087642E"/>
    <w:rsid w:val="0087666F"/>
    <w:rsid w:val="00876B49"/>
    <w:rsid w:val="00877D22"/>
    <w:rsid w:val="00880243"/>
    <w:rsid w:val="00880775"/>
    <w:rsid w:val="00880FCB"/>
    <w:rsid w:val="008823B0"/>
    <w:rsid w:val="008826DC"/>
    <w:rsid w:val="00882ADA"/>
    <w:rsid w:val="008839D5"/>
    <w:rsid w:val="00883F27"/>
    <w:rsid w:val="008841C3"/>
    <w:rsid w:val="008845FB"/>
    <w:rsid w:val="00884936"/>
    <w:rsid w:val="00884D97"/>
    <w:rsid w:val="00885137"/>
    <w:rsid w:val="0088532B"/>
    <w:rsid w:val="00885495"/>
    <w:rsid w:val="0088653A"/>
    <w:rsid w:val="0088676E"/>
    <w:rsid w:val="00886858"/>
    <w:rsid w:val="00886DBC"/>
    <w:rsid w:val="00887276"/>
    <w:rsid w:val="0088729B"/>
    <w:rsid w:val="008878AE"/>
    <w:rsid w:val="0088793B"/>
    <w:rsid w:val="008901D2"/>
    <w:rsid w:val="00890235"/>
    <w:rsid w:val="008903D8"/>
    <w:rsid w:val="00890CA3"/>
    <w:rsid w:val="00891426"/>
    <w:rsid w:val="008916E3"/>
    <w:rsid w:val="00891814"/>
    <w:rsid w:val="0089199A"/>
    <w:rsid w:val="008923CC"/>
    <w:rsid w:val="00892C1A"/>
    <w:rsid w:val="00892C6C"/>
    <w:rsid w:val="008931C7"/>
    <w:rsid w:val="00893282"/>
    <w:rsid w:val="008934D2"/>
    <w:rsid w:val="008935F4"/>
    <w:rsid w:val="00894317"/>
    <w:rsid w:val="008944B4"/>
    <w:rsid w:val="0089480F"/>
    <w:rsid w:val="00894830"/>
    <w:rsid w:val="00897685"/>
    <w:rsid w:val="008A0143"/>
    <w:rsid w:val="008A023F"/>
    <w:rsid w:val="008A0512"/>
    <w:rsid w:val="008A1065"/>
    <w:rsid w:val="008A1199"/>
    <w:rsid w:val="008A1345"/>
    <w:rsid w:val="008A14AE"/>
    <w:rsid w:val="008A17A1"/>
    <w:rsid w:val="008A18CA"/>
    <w:rsid w:val="008A22E9"/>
    <w:rsid w:val="008A294D"/>
    <w:rsid w:val="008A332E"/>
    <w:rsid w:val="008A4A92"/>
    <w:rsid w:val="008A4EFF"/>
    <w:rsid w:val="008A5553"/>
    <w:rsid w:val="008A5A33"/>
    <w:rsid w:val="008A6410"/>
    <w:rsid w:val="008A6797"/>
    <w:rsid w:val="008A6AA0"/>
    <w:rsid w:val="008A7F57"/>
    <w:rsid w:val="008B0BBC"/>
    <w:rsid w:val="008B158D"/>
    <w:rsid w:val="008B1E9D"/>
    <w:rsid w:val="008B2589"/>
    <w:rsid w:val="008B26CB"/>
    <w:rsid w:val="008B2E79"/>
    <w:rsid w:val="008B2F16"/>
    <w:rsid w:val="008B2FAF"/>
    <w:rsid w:val="008B34D4"/>
    <w:rsid w:val="008B3CB3"/>
    <w:rsid w:val="008B3D40"/>
    <w:rsid w:val="008B4209"/>
    <w:rsid w:val="008B48AC"/>
    <w:rsid w:val="008B4B4A"/>
    <w:rsid w:val="008B5918"/>
    <w:rsid w:val="008B59BC"/>
    <w:rsid w:val="008B6028"/>
    <w:rsid w:val="008B60FE"/>
    <w:rsid w:val="008B6823"/>
    <w:rsid w:val="008B6B4B"/>
    <w:rsid w:val="008B6F58"/>
    <w:rsid w:val="008B70FD"/>
    <w:rsid w:val="008B71A9"/>
    <w:rsid w:val="008B7986"/>
    <w:rsid w:val="008C0429"/>
    <w:rsid w:val="008C0BBA"/>
    <w:rsid w:val="008C11B5"/>
    <w:rsid w:val="008C1AD6"/>
    <w:rsid w:val="008C1B4E"/>
    <w:rsid w:val="008C21EC"/>
    <w:rsid w:val="008C2496"/>
    <w:rsid w:val="008C249B"/>
    <w:rsid w:val="008C355A"/>
    <w:rsid w:val="008C3977"/>
    <w:rsid w:val="008C4518"/>
    <w:rsid w:val="008C5113"/>
    <w:rsid w:val="008C54EF"/>
    <w:rsid w:val="008C5799"/>
    <w:rsid w:val="008C5905"/>
    <w:rsid w:val="008C5F87"/>
    <w:rsid w:val="008C66F5"/>
    <w:rsid w:val="008C6BFF"/>
    <w:rsid w:val="008D089A"/>
    <w:rsid w:val="008D1ABE"/>
    <w:rsid w:val="008D2662"/>
    <w:rsid w:val="008D2C23"/>
    <w:rsid w:val="008D3F5C"/>
    <w:rsid w:val="008D45FB"/>
    <w:rsid w:val="008D50E4"/>
    <w:rsid w:val="008D5D71"/>
    <w:rsid w:val="008D5D7C"/>
    <w:rsid w:val="008D5EA5"/>
    <w:rsid w:val="008D6081"/>
    <w:rsid w:val="008D60A8"/>
    <w:rsid w:val="008D6898"/>
    <w:rsid w:val="008D6981"/>
    <w:rsid w:val="008D6CC3"/>
    <w:rsid w:val="008D70DB"/>
    <w:rsid w:val="008D70E1"/>
    <w:rsid w:val="008D7454"/>
    <w:rsid w:val="008D7619"/>
    <w:rsid w:val="008D7689"/>
    <w:rsid w:val="008E010D"/>
    <w:rsid w:val="008E045D"/>
    <w:rsid w:val="008E1A63"/>
    <w:rsid w:val="008E1C13"/>
    <w:rsid w:val="008E25E5"/>
    <w:rsid w:val="008E298E"/>
    <w:rsid w:val="008E2DFB"/>
    <w:rsid w:val="008E3192"/>
    <w:rsid w:val="008E3330"/>
    <w:rsid w:val="008E3571"/>
    <w:rsid w:val="008E3C8A"/>
    <w:rsid w:val="008E4619"/>
    <w:rsid w:val="008E4B8C"/>
    <w:rsid w:val="008E5542"/>
    <w:rsid w:val="008E618B"/>
    <w:rsid w:val="008E696E"/>
    <w:rsid w:val="008E6AA5"/>
    <w:rsid w:val="008E6D59"/>
    <w:rsid w:val="008E6F0D"/>
    <w:rsid w:val="008E7543"/>
    <w:rsid w:val="008E78FD"/>
    <w:rsid w:val="008E793C"/>
    <w:rsid w:val="008E7A41"/>
    <w:rsid w:val="008F052E"/>
    <w:rsid w:val="008F08B5"/>
    <w:rsid w:val="008F1CCD"/>
    <w:rsid w:val="008F2140"/>
    <w:rsid w:val="008F2F57"/>
    <w:rsid w:val="008F2FB3"/>
    <w:rsid w:val="008F35DA"/>
    <w:rsid w:val="008F39E6"/>
    <w:rsid w:val="008F3DF3"/>
    <w:rsid w:val="008F445D"/>
    <w:rsid w:val="008F47E8"/>
    <w:rsid w:val="008F4A7E"/>
    <w:rsid w:val="008F5928"/>
    <w:rsid w:val="008F5F07"/>
    <w:rsid w:val="008F6332"/>
    <w:rsid w:val="008F6562"/>
    <w:rsid w:val="008F65EC"/>
    <w:rsid w:val="008F6CE6"/>
    <w:rsid w:val="008F6D7C"/>
    <w:rsid w:val="008F72CF"/>
    <w:rsid w:val="008F7435"/>
    <w:rsid w:val="008F79C6"/>
    <w:rsid w:val="0090015B"/>
    <w:rsid w:val="009008E4"/>
    <w:rsid w:val="00901362"/>
    <w:rsid w:val="009013EB"/>
    <w:rsid w:val="0090173F"/>
    <w:rsid w:val="009018C0"/>
    <w:rsid w:val="0090236B"/>
    <w:rsid w:val="00902749"/>
    <w:rsid w:val="00902C0E"/>
    <w:rsid w:val="00902E67"/>
    <w:rsid w:val="009035B6"/>
    <w:rsid w:val="0090368C"/>
    <w:rsid w:val="0090378A"/>
    <w:rsid w:val="00903B93"/>
    <w:rsid w:val="00903F18"/>
    <w:rsid w:val="009045D2"/>
    <w:rsid w:val="009050FA"/>
    <w:rsid w:val="00905389"/>
    <w:rsid w:val="00905E8E"/>
    <w:rsid w:val="00906082"/>
    <w:rsid w:val="00906834"/>
    <w:rsid w:val="00907950"/>
    <w:rsid w:val="00907C0D"/>
    <w:rsid w:val="00910127"/>
    <w:rsid w:val="009110CB"/>
    <w:rsid w:val="0091168A"/>
    <w:rsid w:val="00911A4C"/>
    <w:rsid w:val="00911BE7"/>
    <w:rsid w:val="00911F7D"/>
    <w:rsid w:val="00912B66"/>
    <w:rsid w:val="00913334"/>
    <w:rsid w:val="0091342A"/>
    <w:rsid w:val="00913A25"/>
    <w:rsid w:val="00913F58"/>
    <w:rsid w:val="009140A2"/>
    <w:rsid w:val="00914C16"/>
    <w:rsid w:val="009159A4"/>
    <w:rsid w:val="00916360"/>
    <w:rsid w:val="00916DC4"/>
    <w:rsid w:val="00917048"/>
    <w:rsid w:val="00917C01"/>
    <w:rsid w:val="0092026D"/>
    <w:rsid w:val="009203F1"/>
    <w:rsid w:val="0092102E"/>
    <w:rsid w:val="009211C4"/>
    <w:rsid w:val="0092170D"/>
    <w:rsid w:val="009219C9"/>
    <w:rsid w:val="00921A3B"/>
    <w:rsid w:val="00922731"/>
    <w:rsid w:val="009227AF"/>
    <w:rsid w:val="00922B7D"/>
    <w:rsid w:val="00922D58"/>
    <w:rsid w:val="00923855"/>
    <w:rsid w:val="00923BB5"/>
    <w:rsid w:val="009242BA"/>
    <w:rsid w:val="00924325"/>
    <w:rsid w:val="00924E6A"/>
    <w:rsid w:val="00925CA7"/>
    <w:rsid w:val="00927BEF"/>
    <w:rsid w:val="00930033"/>
    <w:rsid w:val="00930656"/>
    <w:rsid w:val="009307E7"/>
    <w:rsid w:val="00930819"/>
    <w:rsid w:val="00931127"/>
    <w:rsid w:val="00931B7C"/>
    <w:rsid w:val="0093210A"/>
    <w:rsid w:val="0093230C"/>
    <w:rsid w:val="00932339"/>
    <w:rsid w:val="0093347D"/>
    <w:rsid w:val="009336A3"/>
    <w:rsid w:val="00934062"/>
    <w:rsid w:val="00935232"/>
    <w:rsid w:val="009352A1"/>
    <w:rsid w:val="00935599"/>
    <w:rsid w:val="00935B0D"/>
    <w:rsid w:val="00936BD5"/>
    <w:rsid w:val="009371D4"/>
    <w:rsid w:val="009372D5"/>
    <w:rsid w:val="00937476"/>
    <w:rsid w:val="00937630"/>
    <w:rsid w:val="009377D1"/>
    <w:rsid w:val="0093796B"/>
    <w:rsid w:val="009379CB"/>
    <w:rsid w:val="00937AE6"/>
    <w:rsid w:val="00937C9C"/>
    <w:rsid w:val="00940295"/>
    <w:rsid w:val="00940DF0"/>
    <w:rsid w:val="009412D0"/>
    <w:rsid w:val="0094160B"/>
    <w:rsid w:val="00942429"/>
    <w:rsid w:val="00943ADD"/>
    <w:rsid w:val="0094535F"/>
    <w:rsid w:val="00945432"/>
    <w:rsid w:val="0094552C"/>
    <w:rsid w:val="009459DF"/>
    <w:rsid w:val="00946124"/>
    <w:rsid w:val="00946197"/>
    <w:rsid w:val="00946E98"/>
    <w:rsid w:val="009478EF"/>
    <w:rsid w:val="009505FA"/>
    <w:rsid w:val="00951693"/>
    <w:rsid w:val="00951842"/>
    <w:rsid w:val="00951889"/>
    <w:rsid w:val="00951E16"/>
    <w:rsid w:val="009520B1"/>
    <w:rsid w:val="009529AB"/>
    <w:rsid w:val="00952A39"/>
    <w:rsid w:val="009531CA"/>
    <w:rsid w:val="00953A3C"/>
    <w:rsid w:val="009549F0"/>
    <w:rsid w:val="00955657"/>
    <w:rsid w:val="0095568B"/>
    <w:rsid w:val="00955769"/>
    <w:rsid w:val="00955B2A"/>
    <w:rsid w:val="00955D05"/>
    <w:rsid w:val="00955F13"/>
    <w:rsid w:val="009561B3"/>
    <w:rsid w:val="0095699C"/>
    <w:rsid w:val="00956AD3"/>
    <w:rsid w:val="00960516"/>
    <w:rsid w:val="00960B20"/>
    <w:rsid w:val="00961816"/>
    <w:rsid w:val="00961824"/>
    <w:rsid w:val="00962175"/>
    <w:rsid w:val="00962453"/>
    <w:rsid w:val="00962591"/>
    <w:rsid w:val="00962C64"/>
    <w:rsid w:val="00962D03"/>
    <w:rsid w:val="00963322"/>
    <w:rsid w:val="00963A58"/>
    <w:rsid w:val="00963EF7"/>
    <w:rsid w:val="0096409C"/>
    <w:rsid w:val="009642B8"/>
    <w:rsid w:val="009657A7"/>
    <w:rsid w:val="00965C06"/>
    <w:rsid w:val="0096656F"/>
    <w:rsid w:val="00966AD2"/>
    <w:rsid w:val="00967667"/>
    <w:rsid w:val="00967E8A"/>
    <w:rsid w:val="00967F1A"/>
    <w:rsid w:val="0097079F"/>
    <w:rsid w:val="00970999"/>
    <w:rsid w:val="00971BB8"/>
    <w:rsid w:val="00971C07"/>
    <w:rsid w:val="00972466"/>
    <w:rsid w:val="00972BA8"/>
    <w:rsid w:val="0097340E"/>
    <w:rsid w:val="00973D9D"/>
    <w:rsid w:val="00974552"/>
    <w:rsid w:val="009746BD"/>
    <w:rsid w:val="00974969"/>
    <w:rsid w:val="00974987"/>
    <w:rsid w:val="00975BF3"/>
    <w:rsid w:val="00976B88"/>
    <w:rsid w:val="0097731B"/>
    <w:rsid w:val="00977342"/>
    <w:rsid w:val="00977816"/>
    <w:rsid w:val="00977ECB"/>
    <w:rsid w:val="00977F43"/>
    <w:rsid w:val="00980662"/>
    <w:rsid w:val="009806A5"/>
    <w:rsid w:val="009806F2"/>
    <w:rsid w:val="00980CB7"/>
    <w:rsid w:val="009810D9"/>
    <w:rsid w:val="009813B1"/>
    <w:rsid w:val="00981757"/>
    <w:rsid w:val="00981EC0"/>
    <w:rsid w:val="00981F4F"/>
    <w:rsid w:val="0098311E"/>
    <w:rsid w:val="0098362A"/>
    <w:rsid w:val="009837B5"/>
    <w:rsid w:val="0098391A"/>
    <w:rsid w:val="009847F6"/>
    <w:rsid w:val="00984ACE"/>
    <w:rsid w:val="00984BFA"/>
    <w:rsid w:val="00985E15"/>
    <w:rsid w:val="009865C1"/>
    <w:rsid w:val="009866BB"/>
    <w:rsid w:val="00987149"/>
    <w:rsid w:val="0098731C"/>
    <w:rsid w:val="009879A9"/>
    <w:rsid w:val="0099065A"/>
    <w:rsid w:val="00990F3C"/>
    <w:rsid w:val="00990F90"/>
    <w:rsid w:val="00991050"/>
    <w:rsid w:val="00991218"/>
    <w:rsid w:val="0099139C"/>
    <w:rsid w:val="009915E3"/>
    <w:rsid w:val="0099218E"/>
    <w:rsid w:val="00992C4D"/>
    <w:rsid w:val="009932A0"/>
    <w:rsid w:val="00993A6D"/>
    <w:rsid w:val="00993C6B"/>
    <w:rsid w:val="00993DD0"/>
    <w:rsid w:val="009949D4"/>
    <w:rsid w:val="00995CEF"/>
    <w:rsid w:val="009960F9"/>
    <w:rsid w:val="009A0C44"/>
    <w:rsid w:val="009A1D81"/>
    <w:rsid w:val="009A1FE0"/>
    <w:rsid w:val="009A233F"/>
    <w:rsid w:val="009A269B"/>
    <w:rsid w:val="009A32FF"/>
    <w:rsid w:val="009A35B2"/>
    <w:rsid w:val="009A3613"/>
    <w:rsid w:val="009A39FB"/>
    <w:rsid w:val="009A3A6B"/>
    <w:rsid w:val="009A3E80"/>
    <w:rsid w:val="009A48AD"/>
    <w:rsid w:val="009A49EF"/>
    <w:rsid w:val="009A5035"/>
    <w:rsid w:val="009A5824"/>
    <w:rsid w:val="009A64E1"/>
    <w:rsid w:val="009A6797"/>
    <w:rsid w:val="009A6D59"/>
    <w:rsid w:val="009A7223"/>
    <w:rsid w:val="009B0566"/>
    <w:rsid w:val="009B0A5D"/>
    <w:rsid w:val="009B0DBD"/>
    <w:rsid w:val="009B2252"/>
    <w:rsid w:val="009B24CD"/>
    <w:rsid w:val="009B2623"/>
    <w:rsid w:val="009B275F"/>
    <w:rsid w:val="009B37BC"/>
    <w:rsid w:val="009B483F"/>
    <w:rsid w:val="009B563F"/>
    <w:rsid w:val="009B619F"/>
    <w:rsid w:val="009B61ED"/>
    <w:rsid w:val="009B6B9D"/>
    <w:rsid w:val="009B6DBC"/>
    <w:rsid w:val="009B7BAC"/>
    <w:rsid w:val="009C0388"/>
    <w:rsid w:val="009C0464"/>
    <w:rsid w:val="009C0AAF"/>
    <w:rsid w:val="009C0AC6"/>
    <w:rsid w:val="009C1049"/>
    <w:rsid w:val="009C12D4"/>
    <w:rsid w:val="009C1E03"/>
    <w:rsid w:val="009C24C2"/>
    <w:rsid w:val="009C2619"/>
    <w:rsid w:val="009C26BC"/>
    <w:rsid w:val="009C2E16"/>
    <w:rsid w:val="009C329B"/>
    <w:rsid w:val="009C3A75"/>
    <w:rsid w:val="009C3A97"/>
    <w:rsid w:val="009C3C91"/>
    <w:rsid w:val="009C47D8"/>
    <w:rsid w:val="009C4A72"/>
    <w:rsid w:val="009C5471"/>
    <w:rsid w:val="009C574E"/>
    <w:rsid w:val="009C6680"/>
    <w:rsid w:val="009C6892"/>
    <w:rsid w:val="009C6A94"/>
    <w:rsid w:val="009C705A"/>
    <w:rsid w:val="009C7287"/>
    <w:rsid w:val="009C76B9"/>
    <w:rsid w:val="009C7C0A"/>
    <w:rsid w:val="009C7CF5"/>
    <w:rsid w:val="009D0E22"/>
    <w:rsid w:val="009D20ED"/>
    <w:rsid w:val="009D2241"/>
    <w:rsid w:val="009D2C4A"/>
    <w:rsid w:val="009D2DE1"/>
    <w:rsid w:val="009D301B"/>
    <w:rsid w:val="009D322E"/>
    <w:rsid w:val="009D3B55"/>
    <w:rsid w:val="009D3E96"/>
    <w:rsid w:val="009D4937"/>
    <w:rsid w:val="009D5380"/>
    <w:rsid w:val="009D5520"/>
    <w:rsid w:val="009D57C8"/>
    <w:rsid w:val="009D670A"/>
    <w:rsid w:val="009D6D4D"/>
    <w:rsid w:val="009D783B"/>
    <w:rsid w:val="009D78E9"/>
    <w:rsid w:val="009D7AF8"/>
    <w:rsid w:val="009E000D"/>
    <w:rsid w:val="009E1D6F"/>
    <w:rsid w:val="009E25FF"/>
    <w:rsid w:val="009E2A69"/>
    <w:rsid w:val="009E2C94"/>
    <w:rsid w:val="009E5094"/>
    <w:rsid w:val="009E5603"/>
    <w:rsid w:val="009E60D8"/>
    <w:rsid w:val="009E623A"/>
    <w:rsid w:val="009E668E"/>
    <w:rsid w:val="009E6972"/>
    <w:rsid w:val="009E6CAC"/>
    <w:rsid w:val="009E6E20"/>
    <w:rsid w:val="009E6F45"/>
    <w:rsid w:val="009E71CD"/>
    <w:rsid w:val="009E745F"/>
    <w:rsid w:val="009E75C2"/>
    <w:rsid w:val="009E7A4D"/>
    <w:rsid w:val="009E7A61"/>
    <w:rsid w:val="009E7EA0"/>
    <w:rsid w:val="009F06CE"/>
    <w:rsid w:val="009F0F66"/>
    <w:rsid w:val="009F2718"/>
    <w:rsid w:val="009F27C0"/>
    <w:rsid w:val="009F289D"/>
    <w:rsid w:val="009F30F3"/>
    <w:rsid w:val="009F3C6C"/>
    <w:rsid w:val="009F41B6"/>
    <w:rsid w:val="009F432F"/>
    <w:rsid w:val="009F479D"/>
    <w:rsid w:val="009F543D"/>
    <w:rsid w:val="009F566B"/>
    <w:rsid w:val="009F7828"/>
    <w:rsid w:val="009F7953"/>
    <w:rsid w:val="009F7C14"/>
    <w:rsid w:val="009F7F5E"/>
    <w:rsid w:val="00A002E2"/>
    <w:rsid w:val="00A012D5"/>
    <w:rsid w:val="00A01712"/>
    <w:rsid w:val="00A01A57"/>
    <w:rsid w:val="00A01AA5"/>
    <w:rsid w:val="00A01EC2"/>
    <w:rsid w:val="00A01F36"/>
    <w:rsid w:val="00A02CB4"/>
    <w:rsid w:val="00A02E86"/>
    <w:rsid w:val="00A033A9"/>
    <w:rsid w:val="00A03751"/>
    <w:rsid w:val="00A037E1"/>
    <w:rsid w:val="00A045FF"/>
    <w:rsid w:val="00A04B84"/>
    <w:rsid w:val="00A04DD7"/>
    <w:rsid w:val="00A05297"/>
    <w:rsid w:val="00A05434"/>
    <w:rsid w:val="00A05D03"/>
    <w:rsid w:val="00A05E65"/>
    <w:rsid w:val="00A06362"/>
    <w:rsid w:val="00A06736"/>
    <w:rsid w:val="00A068FD"/>
    <w:rsid w:val="00A06EDB"/>
    <w:rsid w:val="00A071C2"/>
    <w:rsid w:val="00A0758D"/>
    <w:rsid w:val="00A10463"/>
    <w:rsid w:val="00A1049E"/>
    <w:rsid w:val="00A110D8"/>
    <w:rsid w:val="00A116A0"/>
    <w:rsid w:val="00A11E1B"/>
    <w:rsid w:val="00A13477"/>
    <w:rsid w:val="00A13AE4"/>
    <w:rsid w:val="00A14480"/>
    <w:rsid w:val="00A14C18"/>
    <w:rsid w:val="00A15443"/>
    <w:rsid w:val="00A15BE8"/>
    <w:rsid w:val="00A15F68"/>
    <w:rsid w:val="00A16CCF"/>
    <w:rsid w:val="00A177AD"/>
    <w:rsid w:val="00A17CF7"/>
    <w:rsid w:val="00A17FEC"/>
    <w:rsid w:val="00A20213"/>
    <w:rsid w:val="00A2042E"/>
    <w:rsid w:val="00A2053C"/>
    <w:rsid w:val="00A20BEE"/>
    <w:rsid w:val="00A20D96"/>
    <w:rsid w:val="00A21041"/>
    <w:rsid w:val="00A21338"/>
    <w:rsid w:val="00A21DFD"/>
    <w:rsid w:val="00A2204A"/>
    <w:rsid w:val="00A22254"/>
    <w:rsid w:val="00A22AB5"/>
    <w:rsid w:val="00A2309B"/>
    <w:rsid w:val="00A23504"/>
    <w:rsid w:val="00A235B2"/>
    <w:rsid w:val="00A23B77"/>
    <w:rsid w:val="00A24277"/>
    <w:rsid w:val="00A25471"/>
    <w:rsid w:val="00A269AE"/>
    <w:rsid w:val="00A26AE4"/>
    <w:rsid w:val="00A26BAE"/>
    <w:rsid w:val="00A27BE8"/>
    <w:rsid w:val="00A30007"/>
    <w:rsid w:val="00A3098F"/>
    <w:rsid w:val="00A30E92"/>
    <w:rsid w:val="00A31023"/>
    <w:rsid w:val="00A3156A"/>
    <w:rsid w:val="00A315EF"/>
    <w:rsid w:val="00A31AFE"/>
    <w:rsid w:val="00A321F2"/>
    <w:rsid w:val="00A322A1"/>
    <w:rsid w:val="00A3374B"/>
    <w:rsid w:val="00A345C9"/>
    <w:rsid w:val="00A35462"/>
    <w:rsid w:val="00A354BB"/>
    <w:rsid w:val="00A379F5"/>
    <w:rsid w:val="00A37E96"/>
    <w:rsid w:val="00A40046"/>
    <w:rsid w:val="00A4058C"/>
    <w:rsid w:val="00A40A9B"/>
    <w:rsid w:val="00A40EAA"/>
    <w:rsid w:val="00A41D0C"/>
    <w:rsid w:val="00A41F71"/>
    <w:rsid w:val="00A422C6"/>
    <w:rsid w:val="00A426AC"/>
    <w:rsid w:val="00A42C90"/>
    <w:rsid w:val="00A43727"/>
    <w:rsid w:val="00A4442B"/>
    <w:rsid w:val="00A44ABB"/>
    <w:rsid w:val="00A455D0"/>
    <w:rsid w:val="00A46F60"/>
    <w:rsid w:val="00A4708B"/>
    <w:rsid w:val="00A479FC"/>
    <w:rsid w:val="00A50019"/>
    <w:rsid w:val="00A50FB9"/>
    <w:rsid w:val="00A51E11"/>
    <w:rsid w:val="00A52091"/>
    <w:rsid w:val="00A523E1"/>
    <w:rsid w:val="00A52563"/>
    <w:rsid w:val="00A529A4"/>
    <w:rsid w:val="00A54B74"/>
    <w:rsid w:val="00A54FCE"/>
    <w:rsid w:val="00A55066"/>
    <w:rsid w:val="00A55771"/>
    <w:rsid w:val="00A558F7"/>
    <w:rsid w:val="00A55A35"/>
    <w:rsid w:val="00A55BC1"/>
    <w:rsid w:val="00A5679D"/>
    <w:rsid w:val="00A5679E"/>
    <w:rsid w:val="00A567A9"/>
    <w:rsid w:val="00A56CE4"/>
    <w:rsid w:val="00A5733B"/>
    <w:rsid w:val="00A5736B"/>
    <w:rsid w:val="00A574E8"/>
    <w:rsid w:val="00A57682"/>
    <w:rsid w:val="00A57B38"/>
    <w:rsid w:val="00A57F71"/>
    <w:rsid w:val="00A60CD0"/>
    <w:rsid w:val="00A61B91"/>
    <w:rsid w:val="00A62473"/>
    <w:rsid w:val="00A65D09"/>
    <w:rsid w:val="00A65FB3"/>
    <w:rsid w:val="00A66128"/>
    <w:rsid w:val="00A66908"/>
    <w:rsid w:val="00A67062"/>
    <w:rsid w:val="00A701B3"/>
    <w:rsid w:val="00A70258"/>
    <w:rsid w:val="00A704A2"/>
    <w:rsid w:val="00A707F3"/>
    <w:rsid w:val="00A70ACB"/>
    <w:rsid w:val="00A7286E"/>
    <w:rsid w:val="00A7352C"/>
    <w:rsid w:val="00A73A33"/>
    <w:rsid w:val="00A73BD4"/>
    <w:rsid w:val="00A73DCB"/>
    <w:rsid w:val="00A73F96"/>
    <w:rsid w:val="00A73F9E"/>
    <w:rsid w:val="00A74263"/>
    <w:rsid w:val="00A745F0"/>
    <w:rsid w:val="00A7475C"/>
    <w:rsid w:val="00A74803"/>
    <w:rsid w:val="00A74993"/>
    <w:rsid w:val="00A75171"/>
    <w:rsid w:val="00A75A26"/>
    <w:rsid w:val="00A75B80"/>
    <w:rsid w:val="00A767A4"/>
    <w:rsid w:val="00A76AF7"/>
    <w:rsid w:val="00A76E10"/>
    <w:rsid w:val="00A771C0"/>
    <w:rsid w:val="00A77A4B"/>
    <w:rsid w:val="00A80103"/>
    <w:rsid w:val="00A80816"/>
    <w:rsid w:val="00A809A8"/>
    <w:rsid w:val="00A809E4"/>
    <w:rsid w:val="00A81A44"/>
    <w:rsid w:val="00A81A67"/>
    <w:rsid w:val="00A81DCF"/>
    <w:rsid w:val="00A822CE"/>
    <w:rsid w:val="00A82919"/>
    <w:rsid w:val="00A82AAA"/>
    <w:rsid w:val="00A8327A"/>
    <w:rsid w:val="00A83442"/>
    <w:rsid w:val="00A83C50"/>
    <w:rsid w:val="00A83DDE"/>
    <w:rsid w:val="00A84920"/>
    <w:rsid w:val="00A852B7"/>
    <w:rsid w:val="00A85FEC"/>
    <w:rsid w:val="00A86397"/>
    <w:rsid w:val="00A86805"/>
    <w:rsid w:val="00A86842"/>
    <w:rsid w:val="00A87081"/>
    <w:rsid w:val="00A878CA"/>
    <w:rsid w:val="00A87CA1"/>
    <w:rsid w:val="00A907F1"/>
    <w:rsid w:val="00A91CD7"/>
    <w:rsid w:val="00A92124"/>
    <w:rsid w:val="00A92AE6"/>
    <w:rsid w:val="00A93760"/>
    <w:rsid w:val="00A938A6"/>
    <w:rsid w:val="00A93E51"/>
    <w:rsid w:val="00A94BA7"/>
    <w:rsid w:val="00A94CA8"/>
    <w:rsid w:val="00A95812"/>
    <w:rsid w:val="00A959D4"/>
    <w:rsid w:val="00A96512"/>
    <w:rsid w:val="00A96DC3"/>
    <w:rsid w:val="00A971C3"/>
    <w:rsid w:val="00A97C8B"/>
    <w:rsid w:val="00A97DAC"/>
    <w:rsid w:val="00AA0846"/>
    <w:rsid w:val="00AA24F4"/>
    <w:rsid w:val="00AA29CD"/>
    <w:rsid w:val="00AA2A6E"/>
    <w:rsid w:val="00AA2C2B"/>
    <w:rsid w:val="00AA344C"/>
    <w:rsid w:val="00AA3771"/>
    <w:rsid w:val="00AA3A9B"/>
    <w:rsid w:val="00AA49A1"/>
    <w:rsid w:val="00AA52EE"/>
    <w:rsid w:val="00AA558F"/>
    <w:rsid w:val="00AA5A01"/>
    <w:rsid w:val="00AA6605"/>
    <w:rsid w:val="00AA6CB4"/>
    <w:rsid w:val="00AA6CDC"/>
    <w:rsid w:val="00AA6F38"/>
    <w:rsid w:val="00AA7132"/>
    <w:rsid w:val="00AA7232"/>
    <w:rsid w:val="00AA73E1"/>
    <w:rsid w:val="00AA7C46"/>
    <w:rsid w:val="00AB088D"/>
    <w:rsid w:val="00AB106D"/>
    <w:rsid w:val="00AB12EF"/>
    <w:rsid w:val="00AB1592"/>
    <w:rsid w:val="00AB202E"/>
    <w:rsid w:val="00AB2440"/>
    <w:rsid w:val="00AB2759"/>
    <w:rsid w:val="00AB2EA5"/>
    <w:rsid w:val="00AB3445"/>
    <w:rsid w:val="00AB398C"/>
    <w:rsid w:val="00AB39B5"/>
    <w:rsid w:val="00AB429D"/>
    <w:rsid w:val="00AB4591"/>
    <w:rsid w:val="00AB4DF8"/>
    <w:rsid w:val="00AB52A2"/>
    <w:rsid w:val="00AB54D2"/>
    <w:rsid w:val="00AB603B"/>
    <w:rsid w:val="00AB716B"/>
    <w:rsid w:val="00AB731C"/>
    <w:rsid w:val="00AB7EE1"/>
    <w:rsid w:val="00AC01E5"/>
    <w:rsid w:val="00AC06AD"/>
    <w:rsid w:val="00AC0941"/>
    <w:rsid w:val="00AC17B5"/>
    <w:rsid w:val="00AC1822"/>
    <w:rsid w:val="00AC1949"/>
    <w:rsid w:val="00AC250C"/>
    <w:rsid w:val="00AC28E0"/>
    <w:rsid w:val="00AC2ABC"/>
    <w:rsid w:val="00AC2C70"/>
    <w:rsid w:val="00AC2EF5"/>
    <w:rsid w:val="00AC3603"/>
    <w:rsid w:val="00AC3837"/>
    <w:rsid w:val="00AC3999"/>
    <w:rsid w:val="00AC40FB"/>
    <w:rsid w:val="00AC4495"/>
    <w:rsid w:val="00AC4A41"/>
    <w:rsid w:val="00AC5A33"/>
    <w:rsid w:val="00AC5C4E"/>
    <w:rsid w:val="00AC606A"/>
    <w:rsid w:val="00AC62F4"/>
    <w:rsid w:val="00AC6D78"/>
    <w:rsid w:val="00AC7722"/>
    <w:rsid w:val="00AD0BB6"/>
    <w:rsid w:val="00AD0EB2"/>
    <w:rsid w:val="00AD1129"/>
    <w:rsid w:val="00AD13C3"/>
    <w:rsid w:val="00AD20DE"/>
    <w:rsid w:val="00AD3415"/>
    <w:rsid w:val="00AD3A2B"/>
    <w:rsid w:val="00AD4210"/>
    <w:rsid w:val="00AD471C"/>
    <w:rsid w:val="00AD68F0"/>
    <w:rsid w:val="00AE0869"/>
    <w:rsid w:val="00AE26FD"/>
    <w:rsid w:val="00AE31E9"/>
    <w:rsid w:val="00AE3B21"/>
    <w:rsid w:val="00AE3B6E"/>
    <w:rsid w:val="00AE465E"/>
    <w:rsid w:val="00AE520A"/>
    <w:rsid w:val="00AE5237"/>
    <w:rsid w:val="00AE52A8"/>
    <w:rsid w:val="00AE5AF9"/>
    <w:rsid w:val="00AE5B17"/>
    <w:rsid w:val="00AE5E88"/>
    <w:rsid w:val="00AE6995"/>
    <w:rsid w:val="00AE6C55"/>
    <w:rsid w:val="00AE7786"/>
    <w:rsid w:val="00AE7A8D"/>
    <w:rsid w:val="00AE7CF5"/>
    <w:rsid w:val="00AF02CE"/>
    <w:rsid w:val="00AF04EB"/>
    <w:rsid w:val="00AF1AAB"/>
    <w:rsid w:val="00AF1C7E"/>
    <w:rsid w:val="00AF36BE"/>
    <w:rsid w:val="00AF3A3F"/>
    <w:rsid w:val="00AF3E98"/>
    <w:rsid w:val="00AF4476"/>
    <w:rsid w:val="00AF454D"/>
    <w:rsid w:val="00AF4A57"/>
    <w:rsid w:val="00AF4EDE"/>
    <w:rsid w:val="00AF566A"/>
    <w:rsid w:val="00AF5930"/>
    <w:rsid w:val="00AF5DCB"/>
    <w:rsid w:val="00AF683E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2E50"/>
    <w:rsid w:val="00B03139"/>
    <w:rsid w:val="00B03598"/>
    <w:rsid w:val="00B05167"/>
    <w:rsid w:val="00B055C4"/>
    <w:rsid w:val="00B05714"/>
    <w:rsid w:val="00B05789"/>
    <w:rsid w:val="00B05FAF"/>
    <w:rsid w:val="00B06463"/>
    <w:rsid w:val="00B06822"/>
    <w:rsid w:val="00B072D3"/>
    <w:rsid w:val="00B07ED8"/>
    <w:rsid w:val="00B10D6D"/>
    <w:rsid w:val="00B10DED"/>
    <w:rsid w:val="00B12CE3"/>
    <w:rsid w:val="00B12DF9"/>
    <w:rsid w:val="00B13197"/>
    <w:rsid w:val="00B13A5B"/>
    <w:rsid w:val="00B14E8C"/>
    <w:rsid w:val="00B1557F"/>
    <w:rsid w:val="00B16530"/>
    <w:rsid w:val="00B16784"/>
    <w:rsid w:val="00B171BF"/>
    <w:rsid w:val="00B17683"/>
    <w:rsid w:val="00B176B6"/>
    <w:rsid w:val="00B17854"/>
    <w:rsid w:val="00B17AE1"/>
    <w:rsid w:val="00B17C55"/>
    <w:rsid w:val="00B205D2"/>
    <w:rsid w:val="00B206CC"/>
    <w:rsid w:val="00B20EF1"/>
    <w:rsid w:val="00B22269"/>
    <w:rsid w:val="00B22E2C"/>
    <w:rsid w:val="00B23075"/>
    <w:rsid w:val="00B23CEC"/>
    <w:rsid w:val="00B24856"/>
    <w:rsid w:val="00B24A57"/>
    <w:rsid w:val="00B24DC2"/>
    <w:rsid w:val="00B25356"/>
    <w:rsid w:val="00B256DB"/>
    <w:rsid w:val="00B257A0"/>
    <w:rsid w:val="00B2599D"/>
    <w:rsid w:val="00B2624A"/>
    <w:rsid w:val="00B273A2"/>
    <w:rsid w:val="00B27C28"/>
    <w:rsid w:val="00B31E43"/>
    <w:rsid w:val="00B32245"/>
    <w:rsid w:val="00B32AF0"/>
    <w:rsid w:val="00B336F1"/>
    <w:rsid w:val="00B337D8"/>
    <w:rsid w:val="00B343E8"/>
    <w:rsid w:val="00B34E32"/>
    <w:rsid w:val="00B34FE7"/>
    <w:rsid w:val="00B353E2"/>
    <w:rsid w:val="00B355B8"/>
    <w:rsid w:val="00B35653"/>
    <w:rsid w:val="00B36A7B"/>
    <w:rsid w:val="00B36E0C"/>
    <w:rsid w:val="00B3702E"/>
    <w:rsid w:val="00B37877"/>
    <w:rsid w:val="00B37B3A"/>
    <w:rsid w:val="00B404B2"/>
    <w:rsid w:val="00B404CB"/>
    <w:rsid w:val="00B405AE"/>
    <w:rsid w:val="00B406C4"/>
    <w:rsid w:val="00B40AC5"/>
    <w:rsid w:val="00B413BF"/>
    <w:rsid w:val="00B41EAD"/>
    <w:rsid w:val="00B42289"/>
    <w:rsid w:val="00B42C15"/>
    <w:rsid w:val="00B436BA"/>
    <w:rsid w:val="00B43BEC"/>
    <w:rsid w:val="00B43FB9"/>
    <w:rsid w:val="00B440CD"/>
    <w:rsid w:val="00B440E8"/>
    <w:rsid w:val="00B443D4"/>
    <w:rsid w:val="00B4447A"/>
    <w:rsid w:val="00B45CB9"/>
    <w:rsid w:val="00B461DE"/>
    <w:rsid w:val="00B46242"/>
    <w:rsid w:val="00B46E58"/>
    <w:rsid w:val="00B46FE4"/>
    <w:rsid w:val="00B47488"/>
    <w:rsid w:val="00B47733"/>
    <w:rsid w:val="00B47CDB"/>
    <w:rsid w:val="00B509BD"/>
    <w:rsid w:val="00B5157E"/>
    <w:rsid w:val="00B51756"/>
    <w:rsid w:val="00B518D3"/>
    <w:rsid w:val="00B51C88"/>
    <w:rsid w:val="00B52AB1"/>
    <w:rsid w:val="00B52E43"/>
    <w:rsid w:val="00B5359B"/>
    <w:rsid w:val="00B540F7"/>
    <w:rsid w:val="00B5429B"/>
    <w:rsid w:val="00B543A8"/>
    <w:rsid w:val="00B550B8"/>
    <w:rsid w:val="00B55666"/>
    <w:rsid w:val="00B557F5"/>
    <w:rsid w:val="00B55983"/>
    <w:rsid w:val="00B55E6C"/>
    <w:rsid w:val="00B5638F"/>
    <w:rsid w:val="00B56734"/>
    <w:rsid w:val="00B57123"/>
    <w:rsid w:val="00B57280"/>
    <w:rsid w:val="00B57AD2"/>
    <w:rsid w:val="00B601C3"/>
    <w:rsid w:val="00B60648"/>
    <w:rsid w:val="00B61FB5"/>
    <w:rsid w:val="00B62532"/>
    <w:rsid w:val="00B634A1"/>
    <w:rsid w:val="00B63824"/>
    <w:rsid w:val="00B641BB"/>
    <w:rsid w:val="00B65281"/>
    <w:rsid w:val="00B658CC"/>
    <w:rsid w:val="00B65B1A"/>
    <w:rsid w:val="00B66306"/>
    <w:rsid w:val="00B6636E"/>
    <w:rsid w:val="00B66B65"/>
    <w:rsid w:val="00B671D4"/>
    <w:rsid w:val="00B6723A"/>
    <w:rsid w:val="00B674A4"/>
    <w:rsid w:val="00B67DD9"/>
    <w:rsid w:val="00B70EF3"/>
    <w:rsid w:val="00B71412"/>
    <w:rsid w:val="00B71607"/>
    <w:rsid w:val="00B71797"/>
    <w:rsid w:val="00B72361"/>
    <w:rsid w:val="00B73276"/>
    <w:rsid w:val="00B7384D"/>
    <w:rsid w:val="00B742CE"/>
    <w:rsid w:val="00B7477D"/>
    <w:rsid w:val="00B7478C"/>
    <w:rsid w:val="00B74A35"/>
    <w:rsid w:val="00B75383"/>
    <w:rsid w:val="00B7558E"/>
    <w:rsid w:val="00B759BB"/>
    <w:rsid w:val="00B76017"/>
    <w:rsid w:val="00B76022"/>
    <w:rsid w:val="00B76153"/>
    <w:rsid w:val="00B76202"/>
    <w:rsid w:val="00B76DC9"/>
    <w:rsid w:val="00B76E54"/>
    <w:rsid w:val="00B7723D"/>
    <w:rsid w:val="00B8021A"/>
    <w:rsid w:val="00B804DD"/>
    <w:rsid w:val="00B80516"/>
    <w:rsid w:val="00B80C41"/>
    <w:rsid w:val="00B812F9"/>
    <w:rsid w:val="00B81413"/>
    <w:rsid w:val="00B8179B"/>
    <w:rsid w:val="00B829D5"/>
    <w:rsid w:val="00B82A89"/>
    <w:rsid w:val="00B83434"/>
    <w:rsid w:val="00B83539"/>
    <w:rsid w:val="00B865C5"/>
    <w:rsid w:val="00B87208"/>
    <w:rsid w:val="00B87D22"/>
    <w:rsid w:val="00B90BBB"/>
    <w:rsid w:val="00B92025"/>
    <w:rsid w:val="00B93AA0"/>
    <w:rsid w:val="00B93BCB"/>
    <w:rsid w:val="00B93BE3"/>
    <w:rsid w:val="00B94276"/>
    <w:rsid w:val="00B94980"/>
    <w:rsid w:val="00B94A49"/>
    <w:rsid w:val="00B94D2C"/>
    <w:rsid w:val="00B955B8"/>
    <w:rsid w:val="00B95D93"/>
    <w:rsid w:val="00B95E40"/>
    <w:rsid w:val="00B96361"/>
    <w:rsid w:val="00B9651F"/>
    <w:rsid w:val="00B96649"/>
    <w:rsid w:val="00B972AD"/>
    <w:rsid w:val="00BA0150"/>
    <w:rsid w:val="00BA089D"/>
    <w:rsid w:val="00BA13CE"/>
    <w:rsid w:val="00BA153D"/>
    <w:rsid w:val="00BA1A06"/>
    <w:rsid w:val="00BA1B8D"/>
    <w:rsid w:val="00BA1DDC"/>
    <w:rsid w:val="00BA1DE6"/>
    <w:rsid w:val="00BA2238"/>
    <w:rsid w:val="00BA2440"/>
    <w:rsid w:val="00BA255B"/>
    <w:rsid w:val="00BA267D"/>
    <w:rsid w:val="00BA29E5"/>
    <w:rsid w:val="00BA2E5E"/>
    <w:rsid w:val="00BA332B"/>
    <w:rsid w:val="00BA38AF"/>
    <w:rsid w:val="00BA461B"/>
    <w:rsid w:val="00BA4C19"/>
    <w:rsid w:val="00BA4D88"/>
    <w:rsid w:val="00BA4E01"/>
    <w:rsid w:val="00BA500E"/>
    <w:rsid w:val="00BA516E"/>
    <w:rsid w:val="00BA5C9C"/>
    <w:rsid w:val="00BA60F8"/>
    <w:rsid w:val="00BA63B3"/>
    <w:rsid w:val="00BA701A"/>
    <w:rsid w:val="00BA702E"/>
    <w:rsid w:val="00BA7B8F"/>
    <w:rsid w:val="00BB04B1"/>
    <w:rsid w:val="00BB0DFB"/>
    <w:rsid w:val="00BB134C"/>
    <w:rsid w:val="00BB173F"/>
    <w:rsid w:val="00BB1866"/>
    <w:rsid w:val="00BB1A2D"/>
    <w:rsid w:val="00BB1A6D"/>
    <w:rsid w:val="00BB2370"/>
    <w:rsid w:val="00BB2410"/>
    <w:rsid w:val="00BB26C9"/>
    <w:rsid w:val="00BB2FF1"/>
    <w:rsid w:val="00BB3063"/>
    <w:rsid w:val="00BB32B2"/>
    <w:rsid w:val="00BB3828"/>
    <w:rsid w:val="00BB4A14"/>
    <w:rsid w:val="00BB5B1B"/>
    <w:rsid w:val="00BB5CA7"/>
    <w:rsid w:val="00BB6058"/>
    <w:rsid w:val="00BB6099"/>
    <w:rsid w:val="00BB74EE"/>
    <w:rsid w:val="00BB7711"/>
    <w:rsid w:val="00BB7BE3"/>
    <w:rsid w:val="00BC0364"/>
    <w:rsid w:val="00BC04A1"/>
    <w:rsid w:val="00BC08A9"/>
    <w:rsid w:val="00BC0D0D"/>
    <w:rsid w:val="00BC1C4A"/>
    <w:rsid w:val="00BC1D5E"/>
    <w:rsid w:val="00BC3181"/>
    <w:rsid w:val="00BC32DF"/>
    <w:rsid w:val="00BC3324"/>
    <w:rsid w:val="00BC3C9F"/>
    <w:rsid w:val="00BC4077"/>
    <w:rsid w:val="00BC435B"/>
    <w:rsid w:val="00BC45AF"/>
    <w:rsid w:val="00BC468D"/>
    <w:rsid w:val="00BC46EC"/>
    <w:rsid w:val="00BC47C0"/>
    <w:rsid w:val="00BC4D25"/>
    <w:rsid w:val="00BC516B"/>
    <w:rsid w:val="00BC54F3"/>
    <w:rsid w:val="00BC55C3"/>
    <w:rsid w:val="00BC5786"/>
    <w:rsid w:val="00BC5E45"/>
    <w:rsid w:val="00BC5F70"/>
    <w:rsid w:val="00BC6825"/>
    <w:rsid w:val="00BC6966"/>
    <w:rsid w:val="00BC7BCB"/>
    <w:rsid w:val="00BD0388"/>
    <w:rsid w:val="00BD03F9"/>
    <w:rsid w:val="00BD046C"/>
    <w:rsid w:val="00BD0608"/>
    <w:rsid w:val="00BD0713"/>
    <w:rsid w:val="00BD07A7"/>
    <w:rsid w:val="00BD11DE"/>
    <w:rsid w:val="00BD1231"/>
    <w:rsid w:val="00BD1628"/>
    <w:rsid w:val="00BD1641"/>
    <w:rsid w:val="00BD16FE"/>
    <w:rsid w:val="00BD17BC"/>
    <w:rsid w:val="00BD188C"/>
    <w:rsid w:val="00BD1972"/>
    <w:rsid w:val="00BD2507"/>
    <w:rsid w:val="00BD2EEC"/>
    <w:rsid w:val="00BD33EE"/>
    <w:rsid w:val="00BD3516"/>
    <w:rsid w:val="00BD3858"/>
    <w:rsid w:val="00BD4924"/>
    <w:rsid w:val="00BD5012"/>
    <w:rsid w:val="00BD545E"/>
    <w:rsid w:val="00BD5D1D"/>
    <w:rsid w:val="00BD6680"/>
    <w:rsid w:val="00BD750D"/>
    <w:rsid w:val="00BD795E"/>
    <w:rsid w:val="00BD7FD4"/>
    <w:rsid w:val="00BE129A"/>
    <w:rsid w:val="00BE1826"/>
    <w:rsid w:val="00BE1993"/>
    <w:rsid w:val="00BE1A59"/>
    <w:rsid w:val="00BE1EFB"/>
    <w:rsid w:val="00BE25FE"/>
    <w:rsid w:val="00BE2BDF"/>
    <w:rsid w:val="00BE3122"/>
    <w:rsid w:val="00BE346D"/>
    <w:rsid w:val="00BE3869"/>
    <w:rsid w:val="00BE4D50"/>
    <w:rsid w:val="00BE553A"/>
    <w:rsid w:val="00BE55E2"/>
    <w:rsid w:val="00BE5C79"/>
    <w:rsid w:val="00BE6765"/>
    <w:rsid w:val="00BE6C8D"/>
    <w:rsid w:val="00BE7A44"/>
    <w:rsid w:val="00BE7B75"/>
    <w:rsid w:val="00BF0792"/>
    <w:rsid w:val="00BF0D00"/>
    <w:rsid w:val="00BF0D5E"/>
    <w:rsid w:val="00BF10F2"/>
    <w:rsid w:val="00BF1D0D"/>
    <w:rsid w:val="00BF1E00"/>
    <w:rsid w:val="00BF2687"/>
    <w:rsid w:val="00BF2A4F"/>
    <w:rsid w:val="00BF2A6C"/>
    <w:rsid w:val="00BF51C2"/>
    <w:rsid w:val="00BF522B"/>
    <w:rsid w:val="00BF651B"/>
    <w:rsid w:val="00BF6525"/>
    <w:rsid w:val="00BF699B"/>
    <w:rsid w:val="00BF69B2"/>
    <w:rsid w:val="00BF7CEC"/>
    <w:rsid w:val="00C00173"/>
    <w:rsid w:val="00C005F3"/>
    <w:rsid w:val="00C01547"/>
    <w:rsid w:val="00C0195C"/>
    <w:rsid w:val="00C01AED"/>
    <w:rsid w:val="00C01B47"/>
    <w:rsid w:val="00C022A6"/>
    <w:rsid w:val="00C025CF"/>
    <w:rsid w:val="00C030F0"/>
    <w:rsid w:val="00C03529"/>
    <w:rsid w:val="00C03922"/>
    <w:rsid w:val="00C04AB6"/>
    <w:rsid w:val="00C04C95"/>
    <w:rsid w:val="00C0511C"/>
    <w:rsid w:val="00C0785A"/>
    <w:rsid w:val="00C079A6"/>
    <w:rsid w:val="00C105A0"/>
    <w:rsid w:val="00C10910"/>
    <w:rsid w:val="00C11228"/>
    <w:rsid w:val="00C1190C"/>
    <w:rsid w:val="00C11AAA"/>
    <w:rsid w:val="00C11EC4"/>
    <w:rsid w:val="00C1230B"/>
    <w:rsid w:val="00C1304D"/>
    <w:rsid w:val="00C1357B"/>
    <w:rsid w:val="00C13777"/>
    <w:rsid w:val="00C137F5"/>
    <w:rsid w:val="00C1388D"/>
    <w:rsid w:val="00C13DDA"/>
    <w:rsid w:val="00C142DE"/>
    <w:rsid w:val="00C1482A"/>
    <w:rsid w:val="00C1485A"/>
    <w:rsid w:val="00C14AFD"/>
    <w:rsid w:val="00C15450"/>
    <w:rsid w:val="00C156CF"/>
    <w:rsid w:val="00C1595D"/>
    <w:rsid w:val="00C15C64"/>
    <w:rsid w:val="00C15C67"/>
    <w:rsid w:val="00C15E19"/>
    <w:rsid w:val="00C1630E"/>
    <w:rsid w:val="00C171D3"/>
    <w:rsid w:val="00C17282"/>
    <w:rsid w:val="00C176BD"/>
    <w:rsid w:val="00C17742"/>
    <w:rsid w:val="00C177EC"/>
    <w:rsid w:val="00C178A1"/>
    <w:rsid w:val="00C209BA"/>
    <w:rsid w:val="00C20C88"/>
    <w:rsid w:val="00C21229"/>
    <w:rsid w:val="00C21328"/>
    <w:rsid w:val="00C219E7"/>
    <w:rsid w:val="00C22325"/>
    <w:rsid w:val="00C227AB"/>
    <w:rsid w:val="00C22EB3"/>
    <w:rsid w:val="00C22EDF"/>
    <w:rsid w:val="00C231CC"/>
    <w:rsid w:val="00C23A0C"/>
    <w:rsid w:val="00C24085"/>
    <w:rsid w:val="00C24475"/>
    <w:rsid w:val="00C247AC"/>
    <w:rsid w:val="00C24E02"/>
    <w:rsid w:val="00C2575A"/>
    <w:rsid w:val="00C26046"/>
    <w:rsid w:val="00C26885"/>
    <w:rsid w:val="00C26D89"/>
    <w:rsid w:val="00C27578"/>
    <w:rsid w:val="00C277F2"/>
    <w:rsid w:val="00C279BD"/>
    <w:rsid w:val="00C27E7F"/>
    <w:rsid w:val="00C27F36"/>
    <w:rsid w:val="00C3054B"/>
    <w:rsid w:val="00C3096A"/>
    <w:rsid w:val="00C309D3"/>
    <w:rsid w:val="00C30F9F"/>
    <w:rsid w:val="00C30FC0"/>
    <w:rsid w:val="00C318BC"/>
    <w:rsid w:val="00C31CE4"/>
    <w:rsid w:val="00C32F84"/>
    <w:rsid w:val="00C32F85"/>
    <w:rsid w:val="00C339E9"/>
    <w:rsid w:val="00C33BCB"/>
    <w:rsid w:val="00C33D19"/>
    <w:rsid w:val="00C33DE6"/>
    <w:rsid w:val="00C34DFC"/>
    <w:rsid w:val="00C34EF8"/>
    <w:rsid w:val="00C3579F"/>
    <w:rsid w:val="00C35E42"/>
    <w:rsid w:val="00C374CE"/>
    <w:rsid w:val="00C37566"/>
    <w:rsid w:val="00C40ED5"/>
    <w:rsid w:val="00C43437"/>
    <w:rsid w:val="00C4407C"/>
    <w:rsid w:val="00C4475A"/>
    <w:rsid w:val="00C44B49"/>
    <w:rsid w:val="00C44E80"/>
    <w:rsid w:val="00C456BB"/>
    <w:rsid w:val="00C45ABE"/>
    <w:rsid w:val="00C45D7B"/>
    <w:rsid w:val="00C47406"/>
    <w:rsid w:val="00C4777D"/>
    <w:rsid w:val="00C47D53"/>
    <w:rsid w:val="00C47ED6"/>
    <w:rsid w:val="00C50139"/>
    <w:rsid w:val="00C5039C"/>
    <w:rsid w:val="00C5085D"/>
    <w:rsid w:val="00C509E4"/>
    <w:rsid w:val="00C50C2B"/>
    <w:rsid w:val="00C511D1"/>
    <w:rsid w:val="00C5194C"/>
    <w:rsid w:val="00C5228F"/>
    <w:rsid w:val="00C533D0"/>
    <w:rsid w:val="00C53427"/>
    <w:rsid w:val="00C53A2B"/>
    <w:rsid w:val="00C54CB0"/>
    <w:rsid w:val="00C54D6E"/>
    <w:rsid w:val="00C55565"/>
    <w:rsid w:val="00C57A49"/>
    <w:rsid w:val="00C57E44"/>
    <w:rsid w:val="00C60346"/>
    <w:rsid w:val="00C60414"/>
    <w:rsid w:val="00C60C16"/>
    <w:rsid w:val="00C60D3F"/>
    <w:rsid w:val="00C616C7"/>
    <w:rsid w:val="00C61855"/>
    <w:rsid w:val="00C61B4A"/>
    <w:rsid w:val="00C61CFC"/>
    <w:rsid w:val="00C627A9"/>
    <w:rsid w:val="00C62BE2"/>
    <w:rsid w:val="00C63839"/>
    <w:rsid w:val="00C642D9"/>
    <w:rsid w:val="00C64327"/>
    <w:rsid w:val="00C64866"/>
    <w:rsid w:val="00C64E31"/>
    <w:rsid w:val="00C656B9"/>
    <w:rsid w:val="00C65B9A"/>
    <w:rsid w:val="00C65BDE"/>
    <w:rsid w:val="00C65E7B"/>
    <w:rsid w:val="00C66520"/>
    <w:rsid w:val="00C6700F"/>
    <w:rsid w:val="00C675D7"/>
    <w:rsid w:val="00C67863"/>
    <w:rsid w:val="00C678C9"/>
    <w:rsid w:val="00C67988"/>
    <w:rsid w:val="00C67BE7"/>
    <w:rsid w:val="00C702A9"/>
    <w:rsid w:val="00C7047C"/>
    <w:rsid w:val="00C70FFA"/>
    <w:rsid w:val="00C713D6"/>
    <w:rsid w:val="00C7164A"/>
    <w:rsid w:val="00C716A0"/>
    <w:rsid w:val="00C72905"/>
    <w:rsid w:val="00C738AC"/>
    <w:rsid w:val="00C7455C"/>
    <w:rsid w:val="00C74AE3"/>
    <w:rsid w:val="00C74FA1"/>
    <w:rsid w:val="00C7514C"/>
    <w:rsid w:val="00C7685A"/>
    <w:rsid w:val="00C76B32"/>
    <w:rsid w:val="00C779E8"/>
    <w:rsid w:val="00C77C66"/>
    <w:rsid w:val="00C77E82"/>
    <w:rsid w:val="00C80382"/>
    <w:rsid w:val="00C81BF2"/>
    <w:rsid w:val="00C81DBC"/>
    <w:rsid w:val="00C81FAC"/>
    <w:rsid w:val="00C81FC1"/>
    <w:rsid w:val="00C824D3"/>
    <w:rsid w:val="00C83495"/>
    <w:rsid w:val="00C84437"/>
    <w:rsid w:val="00C8542E"/>
    <w:rsid w:val="00C854BE"/>
    <w:rsid w:val="00C856F0"/>
    <w:rsid w:val="00C85F76"/>
    <w:rsid w:val="00C86065"/>
    <w:rsid w:val="00C8654F"/>
    <w:rsid w:val="00C86A1B"/>
    <w:rsid w:val="00C87029"/>
    <w:rsid w:val="00C87031"/>
    <w:rsid w:val="00C87528"/>
    <w:rsid w:val="00C87977"/>
    <w:rsid w:val="00C9057A"/>
    <w:rsid w:val="00C9079F"/>
    <w:rsid w:val="00C90988"/>
    <w:rsid w:val="00C917FE"/>
    <w:rsid w:val="00C91ACB"/>
    <w:rsid w:val="00C91BE8"/>
    <w:rsid w:val="00C92671"/>
    <w:rsid w:val="00C92BEC"/>
    <w:rsid w:val="00C93252"/>
    <w:rsid w:val="00C93601"/>
    <w:rsid w:val="00C93F04"/>
    <w:rsid w:val="00C945BD"/>
    <w:rsid w:val="00C94B04"/>
    <w:rsid w:val="00C94C36"/>
    <w:rsid w:val="00C969EC"/>
    <w:rsid w:val="00C96A31"/>
    <w:rsid w:val="00C9703C"/>
    <w:rsid w:val="00C97747"/>
    <w:rsid w:val="00CA0009"/>
    <w:rsid w:val="00CA004D"/>
    <w:rsid w:val="00CA0469"/>
    <w:rsid w:val="00CA0DCA"/>
    <w:rsid w:val="00CA1B31"/>
    <w:rsid w:val="00CA3130"/>
    <w:rsid w:val="00CA3F6A"/>
    <w:rsid w:val="00CA410C"/>
    <w:rsid w:val="00CA4168"/>
    <w:rsid w:val="00CA43BD"/>
    <w:rsid w:val="00CA5377"/>
    <w:rsid w:val="00CA566D"/>
    <w:rsid w:val="00CA5B58"/>
    <w:rsid w:val="00CA753F"/>
    <w:rsid w:val="00CA761E"/>
    <w:rsid w:val="00CA7968"/>
    <w:rsid w:val="00CA7F6D"/>
    <w:rsid w:val="00CB05D3"/>
    <w:rsid w:val="00CB0E76"/>
    <w:rsid w:val="00CB19AB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4B1D"/>
    <w:rsid w:val="00CB4EAF"/>
    <w:rsid w:val="00CB5236"/>
    <w:rsid w:val="00CB5696"/>
    <w:rsid w:val="00CB67A2"/>
    <w:rsid w:val="00CB728A"/>
    <w:rsid w:val="00CB7785"/>
    <w:rsid w:val="00CC049B"/>
    <w:rsid w:val="00CC0901"/>
    <w:rsid w:val="00CC0C65"/>
    <w:rsid w:val="00CC0D72"/>
    <w:rsid w:val="00CC12FB"/>
    <w:rsid w:val="00CC1965"/>
    <w:rsid w:val="00CC1A6B"/>
    <w:rsid w:val="00CC1B9E"/>
    <w:rsid w:val="00CC2434"/>
    <w:rsid w:val="00CC2545"/>
    <w:rsid w:val="00CC37D1"/>
    <w:rsid w:val="00CC3E15"/>
    <w:rsid w:val="00CC3F41"/>
    <w:rsid w:val="00CC473B"/>
    <w:rsid w:val="00CC48A5"/>
    <w:rsid w:val="00CC4912"/>
    <w:rsid w:val="00CC5372"/>
    <w:rsid w:val="00CC5CD0"/>
    <w:rsid w:val="00CC5DF2"/>
    <w:rsid w:val="00CC69BE"/>
    <w:rsid w:val="00CC6B66"/>
    <w:rsid w:val="00CC70EF"/>
    <w:rsid w:val="00CC74E5"/>
    <w:rsid w:val="00CC75CD"/>
    <w:rsid w:val="00CC786A"/>
    <w:rsid w:val="00CC786D"/>
    <w:rsid w:val="00CC7DBA"/>
    <w:rsid w:val="00CD000B"/>
    <w:rsid w:val="00CD0010"/>
    <w:rsid w:val="00CD004C"/>
    <w:rsid w:val="00CD05EF"/>
    <w:rsid w:val="00CD07C7"/>
    <w:rsid w:val="00CD0D61"/>
    <w:rsid w:val="00CD1996"/>
    <w:rsid w:val="00CD1BEE"/>
    <w:rsid w:val="00CD1DE6"/>
    <w:rsid w:val="00CD25E3"/>
    <w:rsid w:val="00CD280A"/>
    <w:rsid w:val="00CD2CAA"/>
    <w:rsid w:val="00CD34D3"/>
    <w:rsid w:val="00CD3834"/>
    <w:rsid w:val="00CD3F85"/>
    <w:rsid w:val="00CD4632"/>
    <w:rsid w:val="00CD4ACF"/>
    <w:rsid w:val="00CD501A"/>
    <w:rsid w:val="00CD5C10"/>
    <w:rsid w:val="00CD5E50"/>
    <w:rsid w:val="00CD686E"/>
    <w:rsid w:val="00CD6E70"/>
    <w:rsid w:val="00CD716E"/>
    <w:rsid w:val="00CD7515"/>
    <w:rsid w:val="00CD76A8"/>
    <w:rsid w:val="00CE039F"/>
    <w:rsid w:val="00CE0418"/>
    <w:rsid w:val="00CE04A5"/>
    <w:rsid w:val="00CE0580"/>
    <w:rsid w:val="00CE10D4"/>
    <w:rsid w:val="00CE14FE"/>
    <w:rsid w:val="00CE20D9"/>
    <w:rsid w:val="00CE2AC4"/>
    <w:rsid w:val="00CE2B95"/>
    <w:rsid w:val="00CE2C2A"/>
    <w:rsid w:val="00CE3504"/>
    <w:rsid w:val="00CE3612"/>
    <w:rsid w:val="00CE472B"/>
    <w:rsid w:val="00CE4E87"/>
    <w:rsid w:val="00CE5E01"/>
    <w:rsid w:val="00CE6F5D"/>
    <w:rsid w:val="00CE733C"/>
    <w:rsid w:val="00CE7843"/>
    <w:rsid w:val="00CF0226"/>
    <w:rsid w:val="00CF02C4"/>
    <w:rsid w:val="00CF08FC"/>
    <w:rsid w:val="00CF0CBF"/>
    <w:rsid w:val="00CF1A1C"/>
    <w:rsid w:val="00CF2780"/>
    <w:rsid w:val="00CF2A43"/>
    <w:rsid w:val="00CF2A90"/>
    <w:rsid w:val="00CF3A83"/>
    <w:rsid w:val="00CF4016"/>
    <w:rsid w:val="00CF5940"/>
    <w:rsid w:val="00CF5D95"/>
    <w:rsid w:val="00CF5DCA"/>
    <w:rsid w:val="00CF5EEA"/>
    <w:rsid w:val="00CF634E"/>
    <w:rsid w:val="00CF6B5C"/>
    <w:rsid w:val="00CF6DE3"/>
    <w:rsid w:val="00CF762B"/>
    <w:rsid w:val="00CF79BB"/>
    <w:rsid w:val="00CF7D15"/>
    <w:rsid w:val="00CF7E23"/>
    <w:rsid w:val="00D00047"/>
    <w:rsid w:val="00D00166"/>
    <w:rsid w:val="00D00467"/>
    <w:rsid w:val="00D00BF6"/>
    <w:rsid w:val="00D00C05"/>
    <w:rsid w:val="00D00D28"/>
    <w:rsid w:val="00D00DE9"/>
    <w:rsid w:val="00D01006"/>
    <w:rsid w:val="00D015B1"/>
    <w:rsid w:val="00D02923"/>
    <w:rsid w:val="00D02E52"/>
    <w:rsid w:val="00D030E0"/>
    <w:rsid w:val="00D0368A"/>
    <w:rsid w:val="00D0399B"/>
    <w:rsid w:val="00D03EBD"/>
    <w:rsid w:val="00D0430B"/>
    <w:rsid w:val="00D0451A"/>
    <w:rsid w:val="00D04CBC"/>
    <w:rsid w:val="00D050F2"/>
    <w:rsid w:val="00D057BA"/>
    <w:rsid w:val="00D05BE3"/>
    <w:rsid w:val="00D0608A"/>
    <w:rsid w:val="00D06410"/>
    <w:rsid w:val="00D07533"/>
    <w:rsid w:val="00D07B42"/>
    <w:rsid w:val="00D10DE3"/>
    <w:rsid w:val="00D110F2"/>
    <w:rsid w:val="00D1110F"/>
    <w:rsid w:val="00D113A2"/>
    <w:rsid w:val="00D11D54"/>
    <w:rsid w:val="00D1240D"/>
    <w:rsid w:val="00D12438"/>
    <w:rsid w:val="00D12613"/>
    <w:rsid w:val="00D12A50"/>
    <w:rsid w:val="00D12B74"/>
    <w:rsid w:val="00D13619"/>
    <w:rsid w:val="00D139DF"/>
    <w:rsid w:val="00D14910"/>
    <w:rsid w:val="00D14B2E"/>
    <w:rsid w:val="00D15418"/>
    <w:rsid w:val="00D158B6"/>
    <w:rsid w:val="00D15B60"/>
    <w:rsid w:val="00D16765"/>
    <w:rsid w:val="00D169FE"/>
    <w:rsid w:val="00D1756A"/>
    <w:rsid w:val="00D17655"/>
    <w:rsid w:val="00D176DF"/>
    <w:rsid w:val="00D17B20"/>
    <w:rsid w:val="00D2067C"/>
    <w:rsid w:val="00D20B6E"/>
    <w:rsid w:val="00D214DC"/>
    <w:rsid w:val="00D21C85"/>
    <w:rsid w:val="00D21E4E"/>
    <w:rsid w:val="00D220C8"/>
    <w:rsid w:val="00D23D81"/>
    <w:rsid w:val="00D23F5F"/>
    <w:rsid w:val="00D240A2"/>
    <w:rsid w:val="00D2445A"/>
    <w:rsid w:val="00D2449F"/>
    <w:rsid w:val="00D24AE1"/>
    <w:rsid w:val="00D24EEC"/>
    <w:rsid w:val="00D25F35"/>
    <w:rsid w:val="00D262A2"/>
    <w:rsid w:val="00D265B8"/>
    <w:rsid w:val="00D26F62"/>
    <w:rsid w:val="00D274DB"/>
    <w:rsid w:val="00D277FB"/>
    <w:rsid w:val="00D27BE1"/>
    <w:rsid w:val="00D30549"/>
    <w:rsid w:val="00D30CCD"/>
    <w:rsid w:val="00D30D4B"/>
    <w:rsid w:val="00D312D2"/>
    <w:rsid w:val="00D3137D"/>
    <w:rsid w:val="00D31F53"/>
    <w:rsid w:val="00D3303E"/>
    <w:rsid w:val="00D350CA"/>
    <w:rsid w:val="00D3525A"/>
    <w:rsid w:val="00D35A48"/>
    <w:rsid w:val="00D366F2"/>
    <w:rsid w:val="00D36F46"/>
    <w:rsid w:val="00D37DD1"/>
    <w:rsid w:val="00D4004B"/>
    <w:rsid w:val="00D40A26"/>
    <w:rsid w:val="00D40E1C"/>
    <w:rsid w:val="00D41CDE"/>
    <w:rsid w:val="00D42A9E"/>
    <w:rsid w:val="00D43431"/>
    <w:rsid w:val="00D448FD"/>
    <w:rsid w:val="00D45AC2"/>
    <w:rsid w:val="00D45C9E"/>
    <w:rsid w:val="00D45D30"/>
    <w:rsid w:val="00D45E30"/>
    <w:rsid w:val="00D4649D"/>
    <w:rsid w:val="00D46C70"/>
    <w:rsid w:val="00D46C84"/>
    <w:rsid w:val="00D46FC8"/>
    <w:rsid w:val="00D46FE4"/>
    <w:rsid w:val="00D4702D"/>
    <w:rsid w:val="00D47A7C"/>
    <w:rsid w:val="00D47D40"/>
    <w:rsid w:val="00D47EE3"/>
    <w:rsid w:val="00D50040"/>
    <w:rsid w:val="00D5012D"/>
    <w:rsid w:val="00D501A4"/>
    <w:rsid w:val="00D502F7"/>
    <w:rsid w:val="00D5070E"/>
    <w:rsid w:val="00D50890"/>
    <w:rsid w:val="00D51108"/>
    <w:rsid w:val="00D5184D"/>
    <w:rsid w:val="00D51EFB"/>
    <w:rsid w:val="00D523E1"/>
    <w:rsid w:val="00D536C6"/>
    <w:rsid w:val="00D53A7A"/>
    <w:rsid w:val="00D54352"/>
    <w:rsid w:val="00D544B5"/>
    <w:rsid w:val="00D54521"/>
    <w:rsid w:val="00D54B35"/>
    <w:rsid w:val="00D54D67"/>
    <w:rsid w:val="00D551A1"/>
    <w:rsid w:val="00D55949"/>
    <w:rsid w:val="00D562BC"/>
    <w:rsid w:val="00D565F6"/>
    <w:rsid w:val="00D56C85"/>
    <w:rsid w:val="00D56D40"/>
    <w:rsid w:val="00D571F7"/>
    <w:rsid w:val="00D57F7E"/>
    <w:rsid w:val="00D60BB2"/>
    <w:rsid w:val="00D60E0B"/>
    <w:rsid w:val="00D60E5C"/>
    <w:rsid w:val="00D60EDB"/>
    <w:rsid w:val="00D610F8"/>
    <w:rsid w:val="00D6119C"/>
    <w:rsid w:val="00D61939"/>
    <w:rsid w:val="00D62421"/>
    <w:rsid w:val="00D625B8"/>
    <w:rsid w:val="00D62B41"/>
    <w:rsid w:val="00D62EA5"/>
    <w:rsid w:val="00D63105"/>
    <w:rsid w:val="00D647E7"/>
    <w:rsid w:val="00D65303"/>
    <w:rsid w:val="00D656AB"/>
    <w:rsid w:val="00D6585C"/>
    <w:rsid w:val="00D66169"/>
    <w:rsid w:val="00D66BB5"/>
    <w:rsid w:val="00D6768E"/>
    <w:rsid w:val="00D67776"/>
    <w:rsid w:val="00D6784E"/>
    <w:rsid w:val="00D67A37"/>
    <w:rsid w:val="00D70582"/>
    <w:rsid w:val="00D70955"/>
    <w:rsid w:val="00D71584"/>
    <w:rsid w:val="00D71AB0"/>
    <w:rsid w:val="00D71D6F"/>
    <w:rsid w:val="00D72139"/>
    <w:rsid w:val="00D7220E"/>
    <w:rsid w:val="00D7267A"/>
    <w:rsid w:val="00D729EC"/>
    <w:rsid w:val="00D72B59"/>
    <w:rsid w:val="00D72F39"/>
    <w:rsid w:val="00D73651"/>
    <w:rsid w:val="00D738D5"/>
    <w:rsid w:val="00D73EA8"/>
    <w:rsid w:val="00D74187"/>
    <w:rsid w:val="00D74748"/>
    <w:rsid w:val="00D74CC3"/>
    <w:rsid w:val="00D75101"/>
    <w:rsid w:val="00D75264"/>
    <w:rsid w:val="00D753A3"/>
    <w:rsid w:val="00D755FC"/>
    <w:rsid w:val="00D761BA"/>
    <w:rsid w:val="00D76671"/>
    <w:rsid w:val="00D7785A"/>
    <w:rsid w:val="00D779A2"/>
    <w:rsid w:val="00D77ED6"/>
    <w:rsid w:val="00D804A8"/>
    <w:rsid w:val="00D80B3C"/>
    <w:rsid w:val="00D80CBD"/>
    <w:rsid w:val="00D810A4"/>
    <w:rsid w:val="00D81140"/>
    <w:rsid w:val="00D81CDE"/>
    <w:rsid w:val="00D83043"/>
    <w:rsid w:val="00D832BB"/>
    <w:rsid w:val="00D83E9D"/>
    <w:rsid w:val="00D849C5"/>
    <w:rsid w:val="00D8585F"/>
    <w:rsid w:val="00D875D5"/>
    <w:rsid w:val="00D87600"/>
    <w:rsid w:val="00D87CA2"/>
    <w:rsid w:val="00D907C1"/>
    <w:rsid w:val="00D91E02"/>
    <w:rsid w:val="00D9201F"/>
    <w:rsid w:val="00D9246D"/>
    <w:rsid w:val="00D9253B"/>
    <w:rsid w:val="00D92894"/>
    <w:rsid w:val="00D92A41"/>
    <w:rsid w:val="00D92D58"/>
    <w:rsid w:val="00D92F4C"/>
    <w:rsid w:val="00D93D7D"/>
    <w:rsid w:val="00D946B8"/>
    <w:rsid w:val="00D949C1"/>
    <w:rsid w:val="00D95AF5"/>
    <w:rsid w:val="00D95CCE"/>
    <w:rsid w:val="00D96336"/>
    <w:rsid w:val="00D966B3"/>
    <w:rsid w:val="00D968BF"/>
    <w:rsid w:val="00D96DAC"/>
    <w:rsid w:val="00D977E6"/>
    <w:rsid w:val="00DA0D86"/>
    <w:rsid w:val="00DA1027"/>
    <w:rsid w:val="00DA145C"/>
    <w:rsid w:val="00DA1AF4"/>
    <w:rsid w:val="00DA249D"/>
    <w:rsid w:val="00DA309C"/>
    <w:rsid w:val="00DA370A"/>
    <w:rsid w:val="00DA3E96"/>
    <w:rsid w:val="00DA4044"/>
    <w:rsid w:val="00DA4D74"/>
    <w:rsid w:val="00DA4F5A"/>
    <w:rsid w:val="00DA537C"/>
    <w:rsid w:val="00DA56BD"/>
    <w:rsid w:val="00DA691C"/>
    <w:rsid w:val="00DA7D8A"/>
    <w:rsid w:val="00DB0B12"/>
    <w:rsid w:val="00DB1CDA"/>
    <w:rsid w:val="00DB22B8"/>
    <w:rsid w:val="00DB2393"/>
    <w:rsid w:val="00DB2962"/>
    <w:rsid w:val="00DB2C47"/>
    <w:rsid w:val="00DB2D8F"/>
    <w:rsid w:val="00DB2F8D"/>
    <w:rsid w:val="00DB3978"/>
    <w:rsid w:val="00DB5E6F"/>
    <w:rsid w:val="00DB6F59"/>
    <w:rsid w:val="00DB7687"/>
    <w:rsid w:val="00DC02A8"/>
    <w:rsid w:val="00DC0DE9"/>
    <w:rsid w:val="00DC10FE"/>
    <w:rsid w:val="00DC129E"/>
    <w:rsid w:val="00DC1D0E"/>
    <w:rsid w:val="00DC3814"/>
    <w:rsid w:val="00DC38C6"/>
    <w:rsid w:val="00DC39A8"/>
    <w:rsid w:val="00DC40C6"/>
    <w:rsid w:val="00DC4D16"/>
    <w:rsid w:val="00DC5147"/>
    <w:rsid w:val="00DC5191"/>
    <w:rsid w:val="00DC533E"/>
    <w:rsid w:val="00DC5763"/>
    <w:rsid w:val="00DC591E"/>
    <w:rsid w:val="00DC5963"/>
    <w:rsid w:val="00DC5FD9"/>
    <w:rsid w:val="00DC6811"/>
    <w:rsid w:val="00DC68DC"/>
    <w:rsid w:val="00DC6BEA"/>
    <w:rsid w:val="00DC7668"/>
    <w:rsid w:val="00DD0143"/>
    <w:rsid w:val="00DD0689"/>
    <w:rsid w:val="00DD0D0F"/>
    <w:rsid w:val="00DD1810"/>
    <w:rsid w:val="00DD1D80"/>
    <w:rsid w:val="00DD1F5D"/>
    <w:rsid w:val="00DD28A9"/>
    <w:rsid w:val="00DD2FF3"/>
    <w:rsid w:val="00DD351E"/>
    <w:rsid w:val="00DD3B99"/>
    <w:rsid w:val="00DD47AD"/>
    <w:rsid w:val="00DD5042"/>
    <w:rsid w:val="00DD5333"/>
    <w:rsid w:val="00DD55B3"/>
    <w:rsid w:val="00DD56A8"/>
    <w:rsid w:val="00DD5F5E"/>
    <w:rsid w:val="00DD6500"/>
    <w:rsid w:val="00DD6C8E"/>
    <w:rsid w:val="00DD6D2D"/>
    <w:rsid w:val="00DD7264"/>
    <w:rsid w:val="00DD73FF"/>
    <w:rsid w:val="00DD7B3D"/>
    <w:rsid w:val="00DD7BB7"/>
    <w:rsid w:val="00DD7BFA"/>
    <w:rsid w:val="00DE046A"/>
    <w:rsid w:val="00DE0CA2"/>
    <w:rsid w:val="00DE187E"/>
    <w:rsid w:val="00DE1942"/>
    <w:rsid w:val="00DE2445"/>
    <w:rsid w:val="00DE3C57"/>
    <w:rsid w:val="00DE3EF0"/>
    <w:rsid w:val="00DE45EF"/>
    <w:rsid w:val="00DE53AA"/>
    <w:rsid w:val="00DE5790"/>
    <w:rsid w:val="00DE5945"/>
    <w:rsid w:val="00DE6084"/>
    <w:rsid w:val="00DE60C0"/>
    <w:rsid w:val="00DE6557"/>
    <w:rsid w:val="00DE721F"/>
    <w:rsid w:val="00DE7AFE"/>
    <w:rsid w:val="00DE7BDF"/>
    <w:rsid w:val="00DF10CB"/>
    <w:rsid w:val="00DF132C"/>
    <w:rsid w:val="00DF1E99"/>
    <w:rsid w:val="00DF20BE"/>
    <w:rsid w:val="00DF2A23"/>
    <w:rsid w:val="00DF317D"/>
    <w:rsid w:val="00DF37A5"/>
    <w:rsid w:val="00DF3A91"/>
    <w:rsid w:val="00DF46E1"/>
    <w:rsid w:val="00DF5878"/>
    <w:rsid w:val="00DF5BFA"/>
    <w:rsid w:val="00DF5C3D"/>
    <w:rsid w:val="00DF6099"/>
    <w:rsid w:val="00DF61E8"/>
    <w:rsid w:val="00DF64A1"/>
    <w:rsid w:val="00DF6B61"/>
    <w:rsid w:val="00DF6CEF"/>
    <w:rsid w:val="00DF6F18"/>
    <w:rsid w:val="00E005D7"/>
    <w:rsid w:val="00E00B25"/>
    <w:rsid w:val="00E010E5"/>
    <w:rsid w:val="00E01E55"/>
    <w:rsid w:val="00E02F77"/>
    <w:rsid w:val="00E04195"/>
    <w:rsid w:val="00E04809"/>
    <w:rsid w:val="00E04A6D"/>
    <w:rsid w:val="00E04DE0"/>
    <w:rsid w:val="00E04EC7"/>
    <w:rsid w:val="00E05549"/>
    <w:rsid w:val="00E06679"/>
    <w:rsid w:val="00E06E16"/>
    <w:rsid w:val="00E075D6"/>
    <w:rsid w:val="00E1014E"/>
    <w:rsid w:val="00E10611"/>
    <w:rsid w:val="00E12E26"/>
    <w:rsid w:val="00E13184"/>
    <w:rsid w:val="00E131AC"/>
    <w:rsid w:val="00E134F7"/>
    <w:rsid w:val="00E13D4C"/>
    <w:rsid w:val="00E145FB"/>
    <w:rsid w:val="00E14CDD"/>
    <w:rsid w:val="00E14E25"/>
    <w:rsid w:val="00E155D7"/>
    <w:rsid w:val="00E15A37"/>
    <w:rsid w:val="00E15AED"/>
    <w:rsid w:val="00E1628A"/>
    <w:rsid w:val="00E16433"/>
    <w:rsid w:val="00E17A9B"/>
    <w:rsid w:val="00E223AA"/>
    <w:rsid w:val="00E23180"/>
    <w:rsid w:val="00E23F3B"/>
    <w:rsid w:val="00E24030"/>
    <w:rsid w:val="00E242FB"/>
    <w:rsid w:val="00E24728"/>
    <w:rsid w:val="00E24D1E"/>
    <w:rsid w:val="00E25193"/>
    <w:rsid w:val="00E257C1"/>
    <w:rsid w:val="00E257C5"/>
    <w:rsid w:val="00E2651F"/>
    <w:rsid w:val="00E278CE"/>
    <w:rsid w:val="00E27EC6"/>
    <w:rsid w:val="00E300B2"/>
    <w:rsid w:val="00E3066F"/>
    <w:rsid w:val="00E308A9"/>
    <w:rsid w:val="00E30BDD"/>
    <w:rsid w:val="00E30C3F"/>
    <w:rsid w:val="00E30D55"/>
    <w:rsid w:val="00E3145A"/>
    <w:rsid w:val="00E3161E"/>
    <w:rsid w:val="00E31A72"/>
    <w:rsid w:val="00E31AA5"/>
    <w:rsid w:val="00E3202B"/>
    <w:rsid w:val="00E32F3C"/>
    <w:rsid w:val="00E3331D"/>
    <w:rsid w:val="00E33CDC"/>
    <w:rsid w:val="00E341F2"/>
    <w:rsid w:val="00E34A61"/>
    <w:rsid w:val="00E35638"/>
    <w:rsid w:val="00E35856"/>
    <w:rsid w:val="00E36380"/>
    <w:rsid w:val="00E36504"/>
    <w:rsid w:val="00E3655B"/>
    <w:rsid w:val="00E367A7"/>
    <w:rsid w:val="00E36E2F"/>
    <w:rsid w:val="00E37226"/>
    <w:rsid w:val="00E37912"/>
    <w:rsid w:val="00E37F95"/>
    <w:rsid w:val="00E40E4B"/>
    <w:rsid w:val="00E41D32"/>
    <w:rsid w:val="00E423F7"/>
    <w:rsid w:val="00E42595"/>
    <w:rsid w:val="00E42DF3"/>
    <w:rsid w:val="00E4350B"/>
    <w:rsid w:val="00E43844"/>
    <w:rsid w:val="00E43862"/>
    <w:rsid w:val="00E4395F"/>
    <w:rsid w:val="00E43B64"/>
    <w:rsid w:val="00E43DCD"/>
    <w:rsid w:val="00E43E7C"/>
    <w:rsid w:val="00E445B3"/>
    <w:rsid w:val="00E45270"/>
    <w:rsid w:val="00E454AA"/>
    <w:rsid w:val="00E454B6"/>
    <w:rsid w:val="00E46A35"/>
    <w:rsid w:val="00E46BC3"/>
    <w:rsid w:val="00E470E9"/>
    <w:rsid w:val="00E479FD"/>
    <w:rsid w:val="00E47A9E"/>
    <w:rsid w:val="00E5096C"/>
    <w:rsid w:val="00E50C27"/>
    <w:rsid w:val="00E51357"/>
    <w:rsid w:val="00E51682"/>
    <w:rsid w:val="00E5187A"/>
    <w:rsid w:val="00E521E4"/>
    <w:rsid w:val="00E528B7"/>
    <w:rsid w:val="00E52C5E"/>
    <w:rsid w:val="00E52EC5"/>
    <w:rsid w:val="00E531DB"/>
    <w:rsid w:val="00E532C9"/>
    <w:rsid w:val="00E54020"/>
    <w:rsid w:val="00E540B8"/>
    <w:rsid w:val="00E5493E"/>
    <w:rsid w:val="00E54E56"/>
    <w:rsid w:val="00E55562"/>
    <w:rsid w:val="00E56540"/>
    <w:rsid w:val="00E56AFE"/>
    <w:rsid w:val="00E572E5"/>
    <w:rsid w:val="00E60A7E"/>
    <w:rsid w:val="00E61C18"/>
    <w:rsid w:val="00E62227"/>
    <w:rsid w:val="00E622B4"/>
    <w:rsid w:val="00E62887"/>
    <w:rsid w:val="00E62A04"/>
    <w:rsid w:val="00E62AD3"/>
    <w:rsid w:val="00E6363A"/>
    <w:rsid w:val="00E6397F"/>
    <w:rsid w:val="00E648C0"/>
    <w:rsid w:val="00E657D7"/>
    <w:rsid w:val="00E65A16"/>
    <w:rsid w:val="00E65F3E"/>
    <w:rsid w:val="00E6632F"/>
    <w:rsid w:val="00E66492"/>
    <w:rsid w:val="00E6712A"/>
    <w:rsid w:val="00E67E1C"/>
    <w:rsid w:val="00E701A7"/>
    <w:rsid w:val="00E70B28"/>
    <w:rsid w:val="00E70D97"/>
    <w:rsid w:val="00E70E90"/>
    <w:rsid w:val="00E70FBC"/>
    <w:rsid w:val="00E711CF"/>
    <w:rsid w:val="00E715D6"/>
    <w:rsid w:val="00E72741"/>
    <w:rsid w:val="00E731C3"/>
    <w:rsid w:val="00E73220"/>
    <w:rsid w:val="00E737AB"/>
    <w:rsid w:val="00E73E3F"/>
    <w:rsid w:val="00E74017"/>
    <w:rsid w:val="00E743CE"/>
    <w:rsid w:val="00E74923"/>
    <w:rsid w:val="00E74BB3"/>
    <w:rsid w:val="00E74DC3"/>
    <w:rsid w:val="00E74EC6"/>
    <w:rsid w:val="00E74EF3"/>
    <w:rsid w:val="00E753F1"/>
    <w:rsid w:val="00E75A46"/>
    <w:rsid w:val="00E761EA"/>
    <w:rsid w:val="00E7653C"/>
    <w:rsid w:val="00E7662A"/>
    <w:rsid w:val="00E76845"/>
    <w:rsid w:val="00E7739A"/>
    <w:rsid w:val="00E77685"/>
    <w:rsid w:val="00E7788C"/>
    <w:rsid w:val="00E77FAC"/>
    <w:rsid w:val="00E808A9"/>
    <w:rsid w:val="00E80A62"/>
    <w:rsid w:val="00E80DB1"/>
    <w:rsid w:val="00E80EF0"/>
    <w:rsid w:val="00E81109"/>
    <w:rsid w:val="00E81BD7"/>
    <w:rsid w:val="00E8266F"/>
    <w:rsid w:val="00E8279F"/>
    <w:rsid w:val="00E82867"/>
    <w:rsid w:val="00E82BEA"/>
    <w:rsid w:val="00E83657"/>
    <w:rsid w:val="00E8375F"/>
    <w:rsid w:val="00E83877"/>
    <w:rsid w:val="00E839F8"/>
    <w:rsid w:val="00E83A9F"/>
    <w:rsid w:val="00E83EB4"/>
    <w:rsid w:val="00E840EB"/>
    <w:rsid w:val="00E840EF"/>
    <w:rsid w:val="00E85315"/>
    <w:rsid w:val="00E858DA"/>
    <w:rsid w:val="00E85CE8"/>
    <w:rsid w:val="00E85DD9"/>
    <w:rsid w:val="00E85EB2"/>
    <w:rsid w:val="00E876DA"/>
    <w:rsid w:val="00E90333"/>
    <w:rsid w:val="00E905AB"/>
    <w:rsid w:val="00E911C1"/>
    <w:rsid w:val="00E92244"/>
    <w:rsid w:val="00E9229C"/>
    <w:rsid w:val="00E92CA6"/>
    <w:rsid w:val="00E92CF2"/>
    <w:rsid w:val="00E93238"/>
    <w:rsid w:val="00E937B9"/>
    <w:rsid w:val="00E93E1B"/>
    <w:rsid w:val="00E94237"/>
    <w:rsid w:val="00E95F09"/>
    <w:rsid w:val="00E960EB"/>
    <w:rsid w:val="00E968A3"/>
    <w:rsid w:val="00E97BFB"/>
    <w:rsid w:val="00EA0510"/>
    <w:rsid w:val="00EA099A"/>
    <w:rsid w:val="00EA2057"/>
    <w:rsid w:val="00EA2519"/>
    <w:rsid w:val="00EA29BD"/>
    <w:rsid w:val="00EA2B3C"/>
    <w:rsid w:val="00EA2E9C"/>
    <w:rsid w:val="00EA3320"/>
    <w:rsid w:val="00EA34BC"/>
    <w:rsid w:val="00EA40EC"/>
    <w:rsid w:val="00EA4516"/>
    <w:rsid w:val="00EA46A1"/>
    <w:rsid w:val="00EA46F1"/>
    <w:rsid w:val="00EA47CC"/>
    <w:rsid w:val="00EA48E6"/>
    <w:rsid w:val="00EA5E30"/>
    <w:rsid w:val="00EA5FD9"/>
    <w:rsid w:val="00EA641A"/>
    <w:rsid w:val="00EA6A03"/>
    <w:rsid w:val="00EA6F58"/>
    <w:rsid w:val="00EA77E4"/>
    <w:rsid w:val="00EB067C"/>
    <w:rsid w:val="00EB1415"/>
    <w:rsid w:val="00EB16D4"/>
    <w:rsid w:val="00EB2C0B"/>
    <w:rsid w:val="00EB2F6B"/>
    <w:rsid w:val="00EB388E"/>
    <w:rsid w:val="00EB3DAA"/>
    <w:rsid w:val="00EB458D"/>
    <w:rsid w:val="00EB467A"/>
    <w:rsid w:val="00EB4911"/>
    <w:rsid w:val="00EB4BD5"/>
    <w:rsid w:val="00EB4F04"/>
    <w:rsid w:val="00EB54B2"/>
    <w:rsid w:val="00EB5A29"/>
    <w:rsid w:val="00EB5AD9"/>
    <w:rsid w:val="00EB5CE9"/>
    <w:rsid w:val="00EB65D0"/>
    <w:rsid w:val="00EB6615"/>
    <w:rsid w:val="00EB663F"/>
    <w:rsid w:val="00EB6D22"/>
    <w:rsid w:val="00EB794A"/>
    <w:rsid w:val="00EB7C3F"/>
    <w:rsid w:val="00EB7D5E"/>
    <w:rsid w:val="00EC0672"/>
    <w:rsid w:val="00EC08A4"/>
    <w:rsid w:val="00EC0D4F"/>
    <w:rsid w:val="00EC0D5D"/>
    <w:rsid w:val="00EC1E68"/>
    <w:rsid w:val="00EC27A3"/>
    <w:rsid w:val="00EC289F"/>
    <w:rsid w:val="00EC3639"/>
    <w:rsid w:val="00EC3C26"/>
    <w:rsid w:val="00EC44F6"/>
    <w:rsid w:val="00EC457F"/>
    <w:rsid w:val="00EC4A54"/>
    <w:rsid w:val="00EC4E79"/>
    <w:rsid w:val="00EC4F2A"/>
    <w:rsid w:val="00EC5202"/>
    <w:rsid w:val="00EC53CB"/>
    <w:rsid w:val="00EC55EC"/>
    <w:rsid w:val="00EC6139"/>
    <w:rsid w:val="00EC64F0"/>
    <w:rsid w:val="00EC6769"/>
    <w:rsid w:val="00EC6BB9"/>
    <w:rsid w:val="00EC6F1F"/>
    <w:rsid w:val="00EC72D7"/>
    <w:rsid w:val="00EC73EA"/>
    <w:rsid w:val="00EC77E2"/>
    <w:rsid w:val="00ED006D"/>
    <w:rsid w:val="00ED0660"/>
    <w:rsid w:val="00ED0C12"/>
    <w:rsid w:val="00ED10BD"/>
    <w:rsid w:val="00ED12B7"/>
    <w:rsid w:val="00ED2106"/>
    <w:rsid w:val="00ED233B"/>
    <w:rsid w:val="00ED25D0"/>
    <w:rsid w:val="00ED30F1"/>
    <w:rsid w:val="00ED31C2"/>
    <w:rsid w:val="00ED3739"/>
    <w:rsid w:val="00ED3CA5"/>
    <w:rsid w:val="00ED44D9"/>
    <w:rsid w:val="00ED45F3"/>
    <w:rsid w:val="00ED4FE8"/>
    <w:rsid w:val="00ED54BB"/>
    <w:rsid w:val="00ED58F1"/>
    <w:rsid w:val="00ED6310"/>
    <w:rsid w:val="00ED67CD"/>
    <w:rsid w:val="00ED6E7D"/>
    <w:rsid w:val="00ED7F6F"/>
    <w:rsid w:val="00EE08B1"/>
    <w:rsid w:val="00EE0CA6"/>
    <w:rsid w:val="00EE0CA9"/>
    <w:rsid w:val="00EE0CC0"/>
    <w:rsid w:val="00EE180C"/>
    <w:rsid w:val="00EE18CE"/>
    <w:rsid w:val="00EE1CBC"/>
    <w:rsid w:val="00EE1F25"/>
    <w:rsid w:val="00EE2238"/>
    <w:rsid w:val="00EE2410"/>
    <w:rsid w:val="00EE27AC"/>
    <w:rsid w:val="00EE2EDA"/>
    <w:rsid w:val="00EE406D"/>
    <w:rsid w:val="00EE50E6"/>
    <w:rsid w:val="00EE5D38"/>
    <w:rsid w:val="00EE5D84"/>
    <w:rsid w:val="00EE5D8E"/>
    <w:rsid w:val="00EE6555"/>
    <w:rsid w:val="00EE7EF8"/>
    <w:rsid w:val="00EF1E2F"/>
    <w:rsid w:val="00EF3135"/>
    <w:rsid w:val="00EF3554"/>
    <w:rsid w:val="00EF37D6"/>
    <w:rsid w:val="00EF3E1B"/>
    <w:rsid w:val="00EF47DF"/>
    <w:rsid w:val="00EF4CBE"/>
    <w:rsid w:val="00EF5590"/>
    <w:rsid w:val="00EF55B2"/>
    <w:rsid w:val="00EF615A"/>
    <w:rsid w:val="00EF6779"/>
    <w:rsid w:val="00EF71D1"/>
    <w:rsid w:val="00EF720B"/>
    <w:rsid w:val="00EF776B"/>
    <w:rsid w:val="00EF7FCA"/>
    <w:rsid w:val="00F0001A"/>
    <w:rsid w:val="00F00164"/>
    <w:rsid w:val="00F0044C"/>
    <w:rsid w:val="00F00B6C"/>
    <w:rsid w:val="00F0131E"/>
    <w:rsid w:val="00F01616"/>
    <w:rsid w:val="00F020E5"/>
    <w:rsid w:val="00F02656"/>
    <w:rsid w:val="00F0325A"/>
    <w:rsid w:val="00F038F5"/>
    <w:rsid w:val="00F03AD2"/>
    <w:rsid w:val="00F03D33"/>
    <w:rsid w:val="00F048AD"/>
    <w:rsid w:val="00F05E95"/>
    <w:rsid w:val="00F05EB1"/>
    <w:rsid w:val="00F0608A"/>
    <w:rsid w:val="00F06734"/>
    <w:rsid w:val="00F06EAA"/>
    <w:rsid w:val="00F06ED6"/>
    <w:rsid w:val="00F07993"/>
    <w:rsid w:val="00F10368"/>
    <w:rsid w:val="00F1095A"/>
    <w:rsid w:val="00F10BD7"/>
    <w:rsid w:val="00F10EE0"/>
    <w:rsid w:val="00F11C7A"/>
    <w:rsid w:val="00F12E82"/>
    <w:rsid w:val="00F12F1F"/>
    <w:rsid w:val="00F13527"/>
    <w:rsid w:val="00F143AB"/>
    <w:rsid w:val="00F14ADF"/>
    <w:rsid w:val="00F1605A"/>
    <w:rsid w:val="00F161EC"/>
    <w:rsid w:val="00F16702"/>
    <w:rsid w:val="00F1698C"/>
    <w:rsid w:val="00F16DDE"/>
    <w:rsid w:val="00F16F75"/>
    <w:rsid w:val="00F16F80"/>
    <w:rsid w:val="00F1768B"/>
    <w:rsid w:val="00F17E22"/>
    <w:rsid w:val="00F2029A"/>
    <w:rsid w:val="00F2030B"/>
    <w:rsid w:val="00F20902"/>
    <w:rsid w:val="00F20DD1"/>
    <w:rsid w:val="00F214BB"/>
    <w:rsid w:val="00F21E62"/>
    <w:rsid w:val="00F22EFE"/>
    <w:rsid w:val="00F234B4"/>
    <w:rsid w:val="00F23928"/>
    <w:rsid w:val="00F24149"/>
    <w:rsid w:val="00F24296"/>
    <w:rsid w:val="00F26D13"/>
    <w:rsid w:val="00F26DEF"/>
    <w:rsid w:val="00F27330"/>
    <w:rsid w:val="00F279DD"/>
    <w:rsid w:val="00F27E0A"/>
    <w:rsid w:val="00F30489"/>
    <w:rsid w:val="00F32474"/>
    <w:rsid w:val="00F329E5"/>
    <w:rsid w:val="00F334ED"/>
    <w:rsid w:val="00F336D1"/>
    <w:rsid w:val="00F338B3"/>
    <w:rsid w:val="00F33CB7"/>
    <w:rsid w:val="00F33E09"/>
    <w:rsid w:val="00F356E4"/>
    <w:rsid w:val="00F35F50"/>
    <w:rsid w:val="00F361F8"/>
    <w:rsid w:val="00F3621B"/>
    <w:rsid w:val="00F3695D"/>
    <w:rsid w:val="00F36CDA"/>
    <w:rsid w:val="00F370CF"/>
    <w:rsid w:val="00F37478"/>
    <w:rsid w:val="00F3795A"/>
    <w:rsid w:val="00F37A30"/>
    <w:rsid w:val="00F400D8"/>
    <w:rsid w:val="00F401AB"/>
    <w:rsid w:val="00F40884"/>
    <w:rsid w:val="00F40A30"/>
    <w:rsid w:val="00F40CD9"/>
    <w:rsid w:val="00F40F22"/>
    <w:rsid w:val="00F411A7"/>
    <w:rsid w:val="00F4142E"/>
    <w:rsid w:val="00F424E9"/>
    <w:rsid w:val="00F42F4A"/>
    <w:rsid w:val="00F4389D"/>
    <w:rsid w:val="00F43931"/>
    <w:rsid w:val="00F43FAE"/>
    <w:rsid w:val="00F44004"/>
    <w:rsid w:val="00F46E50"/>
    <w:rsid w:val="00F477EB"/>
    <w:rsid w:val="00F4783B"/>
    <w:rsid w:val="00F47B61"/>
    <w:rsid w:val="00F503FB"/>
    <w:rsid w:val="00F50A55"/>
    <w:rsid w:val="00F50CFD"/>
    <w:rsid w:val="00F519BF"/>
    <w:rsid w:val="00F51A08"/>
    <w:rsid w:val="00F51C21"/>
    <w:rsid w:val="00F5208D"/>
    <w:rsid w:val="00F52758"/>
    <w:rsid w:val="00F534C4"/>
    <w:rsid w:val="00F53655"/>
    <w:rsid w:val="00F53764"/>
    <w:rsid w:val="00F537C8"/>
    <w:rsid w:val="00F5381F"/>
    <w:rsid w:val="00F54040"/>
    <w:rsid w:val="00F54157"/>
    <w:rsid w:val="00F54EAA"/>
    <w:rsid w:val="00F55AA4"/>
    <w:rsid w:val="00F55B80"/>
    <w:rsid w:val="00F56445"/>
    <w:rsid w:val="00F5651A"/>
    <w:rsid w:val="00F56D93"/>
    <w:rsid w:val="00F57665"/>
    <w:rsid w:val="00F576D4"/>
    <w:rsid w:val="00F5788A"/>
    <w:rsid w:val="00F57EB1"/>
    <w:rsid w:val="00F57EC2"/>
    <w:rsid w:val="00F6035F"/>
    <w:rsid w:val="00F61A90"/>
    <w:rsid w:val="00F62057"/>
    <w:rsid w:val="00F62280"/>
    <w:rsid w:val="00F62328"/>
    <w:rsid w:val="00F6320C"/>
    <w:rsid w:val="00F63834"/>
    <w:rsid w:val="00F63BBD"/>
    <w:rsid w:val="00F6453A"/>
    <w:rsid w:val="00F645C5"/>
    <w:rsid w:val="00F64841"/>
    <w:rsid w:val="00F64BF8"/>
    <w:rsid w:val="00F650BB"/>
    <w:rsid w:val="00F658E2"/>
    <w:rsid w:val="00F6677F"/>
    <w:rsid w:val="00F66E4C"/>
    <w:rsid w:val="00F67387"/>
    <w:rsid w:val="00F673F6"/>
    <w:rsid w:val="00F6767A"/>
    <w:rsid w:val="00F677D0"/>
    <w:rsid w:val="00F678D8"/>
    <w:rsid w:val="00F70510"/>
    <w:rsid w:val="00F70A44"/>
    <w:rsid w:val="00F70B31"/>
    <w:rsid w:val="00F70CF9"/>
    <w:rsid w:val="00F714C2"/>
    <w:rsid w:val="00F716CF"/>
    <w:rsid w:val="00F71EA4"/>
    <w:rsid w:val="00F7209C"/>
    <w:rsid w:val="00F724F8"/>
    <w:rsid w:val="00F72786"/>
    <w:rsid w:val="00F737BE"/>
    <w:rsid w:val="00F738D5"/>
    <w:rsid w:val="00F73FB6"/>
    <w:rsid w:val="00F74E3C"/>
    <w:rsid w:val="00F74F70"/>
    <w:rsid w:val="00F7539E"/>
    <w:rsid w:val="00F7574E"/>
    <w:rsid w:val="00F75DBD"/>
    <w:rsid w:val="00F76205"/>
    <w:rsid w:val="00F7642B"/>
    <w:rsid w:val="00F779C8"/>
    <w:rsid w:val="00F77A55"/>
    <w:rsid w:val="00F77BC2"/>
    <w:rsid w:val="00F77DFC"/>
    <w:rsid w:val="00F77E29"/>
    <w:rsid w:val="00F80081"/>
    <w:rsid w:val="00F80AB0"/>
    <w:rsid w:val="00F81EF1"/>
    <w:rsid w:val="00F8242B"/>
    <w:rsid w:val="00F83DDD"/>
    <w:rsid w:val="00F83E95"/>
    <w:rsid w:val="00F83F75"/>
    <w:rsid w:val="00F84CBB"/>
    <w:rsid w:val="00F84EDD"/>
    <w:rsid w:val="00F854EE"/>
    <w:rsid w:val="00F856B4"/>
    <w:rsid w:val="00F86454"/>
    <w:rsid w:val="00F86806"/>
    <w:rsid w:val="00F86E34"/>
    <w:rsid w:val="00F87954"/>
    <w:rsid w:val="00F9000D"/>
    <w:rsid w:val="00F90676"/>
    <w:rsid w:val="00F907A0"/>
    <w:rsid w:val="00F90C8B"/>
    <w:rsid w:val="00F91251"/>
    <w:rsid w:val="00F91D90"/>
    <w:rsid w:val="00F9236E"/>
    <w:rsid w:val="00F92BAC"/>
    <w:rsid w:val="00F93909"/>
    <w:rsid w:val="00F93CAA"/>
    <w:rsid w:val="00F93F62"/>
    <w:rsid w:val="00F9417B"/>
    <w:rsid w:val="00F94334"/>
    <w:rsid w:val="00F9455B"/>
    <w:rsid w:val="00F946B5"/>
    <w:rsid w:val="00F94CC8"/>
    <w:rsid w:val="00F953E8"/>
    <w:rsid w:val="00F95C07"/>
    <w:rsid w:val="00F95C27"/>
    <w:rsid w:val="00F97C8E"/>
    <w:rsid w:val="00F97EFA"/>
    <w:rsid w:val="00FA0230"/>
    <w:rsid w:val="00FA0450"/>
    <w:rsid w:val="00FA0A5F"/>
    <w:rsid w:val="00FA13A9"/>
    <w:rsid w:val="00FA1781"/>
    <w:rsid w:val="00FA1DB2"/>
    <w:rsid w:val="00FA2D13"/>
    <w:rsid w:val="00FA2D72"/>
    <w:rsid w:val="00FA37F5"/>
    <w:rsid w:val="00FA3DEF"/>
    <w:rsid w:val="00FA3F18"/>
    <w:rsid w:val="00FA41A7"/>
    <w:rsid w:val="00FA44D2"/>
    <w:rsid w:val="00FA48AC"/>
    <w:rsid w:val="00FA4EF3"/>
    <w:rsid w:val="00FA63F5"/>
    <w:rsid w:val="00FA6A74"/>
    <w:rsid w:val="00FA75EB"/>
    <w:rsid w:val="00FA7C47"/>
    <w:rsid w:val="00FB027D"/>
    <w:rsid w:val="00FB0283"/>
    <w:rsid w:val="00FB0BD3"/>
    <w:rsid w:val="00FB0CA9"/>
    <w:rsid w:val="00FB0FDC"/>
    <w:rsid w:val="00FB1902"/>
    <w:rsid w:val="00FB1E99"/>
    <w:rsid w:val="00FB29BC"/>
    <w:rsid w:val="00FB3339"/>
    <w:rsid w:val="00FB3AA8"/>
    <w:rsid w:val="00FB3C31"/>
    <w:rsid w:val="00FB5067"/>
    <w:rsid w:val="00FB5787"/>
    <w:rsid w:val="00FB59AE"/>
    <w:rsid w:val="00FB5ABA"/>
    <w:rsid w:val="00FB6638"/>
    <w:rsid w:val="00FB6A96"/>
    <w:rsid w:val="00FB6DA7"/>
    <w:rsid w:val="00FB718C"/>
    <w:rsid w:val="00FB77EB"/>
    <w:rsid w:val="00FB7812"/>
    <w:rsid w:val="00FB7E41"/>
    <w:rsid w:val="00FB7F6D"/>
    <w:rsid w:val="00FC053D"/>
    <w:rsid w:val="00FC0BCA"/>
    <w:rsid w:val="00FC0FBE"/>
    <w:rsid w:val="00FC17C0"/>
    <w:rsid w:val="00FC190F"/>
    <w:rsid w:val="00FC27D4"/>
    <w:rsid w:val="00FC2968"/>
    <w:rsid w:val="00FC2A43"/>
    <w:rsid w:val="00FC2E67"/>
    <w:rsid w:val="00FC317D"/>
    <w:rsid w:val="00FC364C"/>
    <w:rsid w:val="00FC3F34"/>
    <w:rsid w:val="00FC491F"/>
    <w:rsid w:val="00FC4959"/>
    <w:rsid w:val="00FC4CFC"/>
    <w:rsid w:val="00FC4F81"/>
    <w:rsid w:val="00FC5F14"/>
    <w:rsid w:val="00FC6258"/>
    <w:rsid w:val="00FC67A7"/>
    <w:rsid w:val="00FC6C67"/>
    <w:rsid w:val="00FC6D5F"/>
    <w:rsid w:val="00FC76CC"/>
    <w:rsid w:val="00FC7F0D"/>
    <w:rsid w:val="00FD0578"/>
    <w:rsid w:val="00FD0D28"/>
    <w:rsid w:val="00FD12BA"/>
    <w:rsid w:val="00FD1ADC"/>
    <w:rsid w:val="00FD1C18"/>
    <w:rsid w:val="00FD2697"/>
    <w:rsid w:val="00FD297D"/>
    <w:rsid w:val="00FD38A7"/>
    <w:rsid w:val="00FD3BD6"/>
    <w:rsid w:val="00FD4375"/>
    <w:rsid w:val="00FD43AE"/>
    <w:rsid w:val="00FD462E"/>
    <w:rsid w:val="00FD552C"/>
    <w:rsid w:val="00FD5C75"/>
    <w:rsid w:val="00FD5CA0"/>
    <w:rsid w:val="00FD60CF"/>
    <w:rsid w:val="00FD75D4"/>
    <w:rsid w:val="00FD7885"/>
    <w:rsid w:val="00FE0332"/>
    <w:rsid w:val="00FE03DF"/>
    <w:rsid w:val="00FE0B9A"/>
    <w:rsid w:val="00FE20A3"/>
    <w:rsid w:val="00FE24BA"/>
    <w:rsid w:val="00FE2864"/>
    <w:rsid w:val="00FE2C05"/>
    <w:rsid w:val="00FE2E50"/>
    <w:rsid w:val="00FE3712"/>
    <w:rsid w:val="00FE37E9"/>
    <w:rsid w:val="00FE4431"/>
    <w:rsid w:val="00FE53B5"/>
    <w:rsid w:val="00FE5449"/>
    <w:rsid w:val="00FE6330"/>
    <w:rsid w:val="00FE696B"/>
    <w:rsid w:val="00FE759F"/>
    <w:rsid w:val="00FE7AFE"/>
    <w:rsid w:val="00FE7E28"/>
    <w:rsid w:val="00FF016D"/>
    <w:rsid w:val="00FF0188"/>
    <w:rsid w:val="00FF0307"/>
    <w:rsid w:val="00FF0340"/>
    <w:rsid w:val="00FF17FA"/>
    <w:rsid w:val="00FF2269"/>
    <w:rsid w:val="00FF2DD0"/>
    <w:rsid w:val="00FF3164"/>
    <w:rsid w:val="00FF350E"/>
    <w:rsid w:val="00FF354C"/>
    <w:rsid w:val="00FF3DE4"/>
    <w:rsid w:val="00FF48A7"/>
    <w:rsid w:val="00FF4B78"/>
    <w:rsid w:val="00FF517C"/>
    <w:rsid w:val="00FF54A5"/>
    <w:rsid w:val="00FF55E9"/>
    <w:rsid w:val="00FF5D99"/>
    <w:rsid w:val="00FF5E8D"/>
    <w:rsid w:val="00FF6845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0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1B3B2B"/>
    <w:pPr>
      <w:keepNext/>
      <w:ind w:firstLine="720"/>
      <w:jc w:val="both"/>
      <w:outlineLvl w:val="0"/>
    </w:pPr>
    <w:rPr>
      <w:sz w:val="28"/>
      <w:lang w:val="en-US"/>
    </w:rPr>
  </w:style>
  <w:style w:type="paragraph" w:styleId="2">
    <w:name w:val="heading 2"/>
    <w:basedOn w:val="a1"/>
    <w:next w:val="a1"/>
    <w:link w:val="20"/>
    <w:qFormat/>
    <w:rsid w:val="001B3B2B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1"/>
    <w:next w:val="a1"/>
    <w:link w:val="60"/>
    <w:qFormat/>
    <w:rsid w:val="001B3B2B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qFormat/>
    <w:rsid w:val="001B3B2B"/>
    <w:pPr>
      <w:numPr>
        <w:ilvl w:val="6"/>
        <w:numId w:val="13"/>
      </w:numPr>
      <w:suppressAutoHyphens w:val="0"/>
      <w:spacing w:before="240" w:after="60"/>
      <w:jc w:val="both"/>
      <w:outlineLvl w:val="6"/>
    </w:pPr>
  </w:style>
  <w:style w:type="paragraph" w:styleId="8">
    <w:name w:val="heading 8"/>
    <w:basedOn w:val="a1"/>
    <w:next w:val="a1"/>
    <w:link w:val="80"/>
    <w:qFormat/>
    <w:rsid w:val="001B3B2B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1B3B2B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3B2B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character" w:customStyle="1" w:styleId="20">
    <w:name w:val="Заголовок 2 Знак"/>
    <w:basedOn w:val="a2"/>
    <w:link w:val="2"/>
    <w:rsid w:val="001B3B2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rsid w:val="001B3B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2"/>
    <w:link w:val="7"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2"/>
    <w:link w:val="8"/>
    <w:rsid w:val="001B3B2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2"/>
    <w:link w:val="9"/>
    <w:rsid w:val="001B3B2B"/>
    <w:rPr>
      <w:rFonts w:ascii="Arial" w:eastAsia="Times New Roman" w:hAnsi="Arial" w:cs="Times New Roman"/>
      <w:sz w:val="20"/>
      <w:szCs w:val="20"/>
      <w:lang w:eastAsia="ar-SA"/>
    </w:rPr>
  </w:style>
  <w:style w:type="paragraph" w:styleId="a5">
    <w:name w:val="Normal (Web)"/>
    <w:basedOn w:val="a1"/>
    <w:unhideWhenUsed/>
    <w:rsid w:val="001B3B2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Верхний колонтитул Знак"/>
    <w:link w:val="a7"/>
    <w:uiPriority w:val="99"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1"/>
    <w:link w:val="a6"/>
    <w:uiPriority w:val="99"/>
    <w:unhideWhenUsed/>
    <w:rsid w:val="001B3B2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2"/>
    <w:uiPriority w:val="99"/>
    <w:semiHidden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aliases w:val=" Знак"/>
    <w:basedOn w:val="a1"/>
    <w:link w:val="12"/>
    <w:unhideWhenUsed/>
    <w:rsid w:val="001B3B2B"/>
    <w:pPr>
      <w:spacing w:after="120"/>
    </w:pPr>
  </w:style>
  <w:style w:type="character" w:customStyle="1" w:styleId="a9">
    <w:name w:val="Основной текст Знак"/>
    <w:basedOn w:val="a2"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aliases w:val=" Знак Знак"/>
    <w:link w:val="a8"/>
    <w:locked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aliases w:val="Знак2,Основной текст 1,Нумерованный список !!,Body Text Indent, Знак2"/>
    <w:basedOn w:val="a1"/>
    <w:link w:val="ab"/>
    <w:unhideWhenUsed/>
    <w:rsid w:val="001B3B2B"/>
    <w:pPr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a"/>
    <w:rsid w:val="001B3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1"/>
    <w:link w:val="30"/>
    <w:semiHidden/>
    <w:unhideWhenUsed/>
    <w:rsid w:val="001B3B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semiHidden/>
    <w:rsid w:val="001B3B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1"/>
    <w:link w:val="22"/>
    <w:unhideWhenUsed/>
    <w:rsid w:val="001B3B2B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1B3B2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3">
    <w:name w:val="Знак Знак1"/>
    <w:link w:val="ac"/>
    <w:locked/>
    <w:rsid w:val="001B3B2B"/>
    <w:rPr>
      <w:rFonts w:ascii="Tahoma" w:hAnsi="Tahoma" w:cs="Tahoma"/>
      <w:lang w:val="en-US"/>
    </w:rPr>
  </w:style>
  <w:style w:type="paragraph" w:customStyle="1" w:styleId="ac">
    <w:name w:val="Знак"/>
    <w:basedOn w:val="a1"/>
    <w:link w:val="13"/>
    <w:rsid w:val="001B3B2B"/>
    <w:pPr>
      <w:suppressAutoHyphens w:val="0"/>
      <w:spacing w:before="100" w:beforeAutospacing="1" w:after="100" w:afterAutospacing="1"/>
    </w:pPr>
    <w:rPr>
      <w:rFonts w:ascii="Tahoma" w:eastAsiaTheme="minorHAnsi" w:hAnsi="Tahoma" w:cs="Tahoma"/>
      <w:sz w:val="22"/>
      <w:szCs w:val="22"/>
      <w:lang w:val="en-US" w:eastAsia="en-US"/>
    </w:rPr>
  </w:style>
  <w:style w:type="paragraph" w:customStyle="1" w:styleId="ConsPlusNormal">
    <w:name w:val="ConsPlusNormal"/>
    <w:link w:val="ConsPlusNormal0"/>
    <w:rsid w:val="001B3B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3B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Знак Знак"/>
    <w:locked/>
    <w:rsid w:val="001B3B2B"/>
    <w:rPr>
      <w:sz w:val="24"/>
      <w:szCs w:val="24"/>
      <w:lang w:val="ru-RU" w:eastAsia="ar-SA" w:bidi="ar-SA"/>
    </w:rPr>
  </w:style>
  <w:style w:type="paragraph" w:styleId="ae">
    <w:name w:val="footnote text"/>
    <w:basedOn w:val="a1"/>
    <w:link w:val="af"/>
    <w:semiHidden/>
    <w:rsid w:val="001B3B2B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2"/>
    <w:link w:val="ae"/>
    <w:semiHidden/>
    <w:rsid w:val="001B3B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1B3B2B"/>
    <w:rPr>
      <w:vertAlign w:val="superscript"/>
    </w:rPr>
  </w:style>
  <w:style w:type="paragraph" w:styleId="af1">
    <w:name w:val="List Paragraph"/>
    <w:basedOn w:val="a1"/>
    <w:uiPriority w:val="34"/>
    <w:qFormat/>
    <w:rsid w:val="001B3B2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 Знак"/>
    <w:basedOn w:val="a1"/>
    <w:rsid w:val="001B3B2B"/>
    <w:pPr>
      <w:numPr>
        <w:ilvl w:val="3"/>
        <w:numId w:val="13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1B3B2B"/>
    <w:pPr>
      <w:numPr>
        <w:ilvl w:val="4"/>
        <w:numId w:val="13"/>
      </w:numPr>
      <w:suppressAutoHyphens w:val="0"/>
      <w:jc w:val="both"/>
    </w:pPr>
    <w:rPr>
      <w:sz w:val="28"/>
      <w:szCs w:val="26"/>
      <w:lang w:eastAsia="en-US"/>
    </w:rPr>
  </w:style>
  <w:style w:type="paragraph" w:customStyle="1" w:styleId="210">
    <w:name w:val="Основной текст с отступом 21"/>
    <w:basedOn w:val="a1"/>
    <w:rsid w:val="001B3B2B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  <w:lang w:eastAsia="ru-RU"/>
    </w:rPr>
  </w:style>
  <w:style w:type="paragraph" w:customStyle="1" w:styleId="14">
    <w:name w:val="Знак Знак1 Знак"/>
    <w:basedOn w:val="a1"/>
    <w:rsid w:val="001B3B2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1B3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1"/>
    <w:rsid w:val="001B3B2B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rsid w:val="001B3B2B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1"/>
    <w:basedOn w:val="a1"/>
    <w:rsid w:val="001B3B2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page number"/>
    <w:basedOn w:val="a2"/>
    <w:rsid w:val="001B3B2B"/>
  </w:style>
  <w:style w:type="paragraph" w:styleId="af3">
    <w:name w:val="Title"/>
    <w:basedOn w:val="a1"/>
    <w:link w:val="af4"/>
    <w:qFormat/>
    <w:rsid w:val="001B3B2B"/>
    <w:pPr>
      <w:suppressAutoHyphens w:val="0"/>
      <w:jc w:val="center"/>
    </w:pPr>
    <w:rPr>
      <w:sz w:val="28"/>
    </w:rPr>
  </w:style>
  <w:style w:type="character" w:customStyle="1" w:styleId="af4">
    <w:name w:val="Название Знак"/>
    <w:basedOn w:val="a2"/>
    <w:link w:val="af3"/>
    <w:rsid w:val="001B3B2B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f5">
    <w:name w:val="Table Grid"/>
    <w:basedOn w:val="a3"/>
    <w:uiPriority w:val="59"/>
    <w:rsid w:val="001B3B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sid w:val="001B3B2B"/>
    <w:rPr>
      <w:b/>
      <w:bCs/>
    </w:rPr>
  </w:style>
  <w:style w:type="paragraph" w:customStyle="1" w:styleId="Style3">
    <w:name w:val="Style3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1B3B2B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1B3B2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1B3B2B"/>
    <w:rPr>
      <w:rFonts w:ascii="Times New Roman" w:hAnsi="Times New Roman"/>
      <w:sz w:val="26"/>
    </w:rPr>
  </w:style>
  <w:style w:type="character" w:styleId="af7">
    <w:name w:val="Hyperlink"/>
    <w:uiPriority w:val="99"/>
    <w:rsid w:val="001B3B2B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1B3B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99"/>
    <w:locked/>
    <w:rsid w:val="001B3B2B"/>
    <w:rPr>
      <w:rFonts w:ascii="Calibri" w:eastAsia="Times New Roman" w:hAnsi="Calibri" w:cs="Times New Roman"/>
    </w:rPr>
  </w:style>
  <w:style w:type="paragraph" w:customStyle="1" w:styleId="Style18">
    <w:name w:val="Style18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1B3B2B"/>
    <w:rPr>
      <w:rFonts w:ascii="Times New Roman" w:hAnsi="Times New Roman" w:cs="Times New Roman"/>
      <w:i/>
      <w:iCs/>
      <w:sz w:val="24"/>
      <w:szCs w:val="24"/>
    </w:rPr>
  </w:style>
  <w:style w:type="paragraph" w:styleId="afa">
    <w:name w:val="Balloon Text"/>
    <w:basedOn w:val="a1"/>
    <w:link w:val="afb"/>
    <w:uiPriority w:val="99"/>
    <w:semiHidden/>
    <w:unhideWhenUsed/>
    <w:rsid w:val="001B3B2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1B3B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1B3B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basedOn w:val="a2"/>
    <w:uiPriority w:val="99"/>
    <w:rsid w:val="001B3B2B"/>
    <w:rPr>
      <w:rFonts w:ascii="Arial" w:hAnsi="Arial" w:cs="Arial"/>
      <w:sz w:val="20"/>
      <w:szCs w:val="20"/>
    </w:rPr>
  </w:style>
  <w:style w:type="paragraph" w:styleId="afc">
    <w:name w:val="footer"/>
    <w:basedOn w:val="a1"/>
    <w:link w:val="afd"/>
    <w:uiPriority w:val="99"/>
    <w:unhideWhenUsed/>
    <w:rsid w:val="001B3B2B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2"/>
    <w:link w:val="afc"/>
    <w:uiPriority w:val="99"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6">
    <w:name w:val="Style16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styleId="afe">
    <w:name w:val="Placeholder Text"/>
    <w:basedOn w:val="a2"/>
    <w:uiPriority w:val="99"/>
    <w:semiHidden/>
    <w:rsid w:val="001B3B2B"/>
    <w:rPr>
      <w:color w:val="808080"/>
    </w:rPr>
  </w:style>
  <w:style w:type="paragraph" w:styleId="aff">
    <w:name w:val="endnote text"/>
    <w:basedOn w:val="a1"/>
    <w:link w:val="aff0"/>
    <w:uiPriority w:val="99"/>
    <w:semiHidden/>
    <w:unhideWhenUsed/>
    <w:rsid w:val="00C24E02"/>
    <w:rPr>
      <w:sz w:val="20"/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C24E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endnote reference"/>
    <w:basedOn w:val="a2"/>
    <w:uiPriority w:val="99"/>
    <w:semiHidden/>
    <w:unhideWhenUsed/>
    <w:rsid w:val="00C24E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3B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1B3B2B"/>
    <w:pPr>
      <w:keepNext/>
      <w:ind w:firstLine="720"/>
      <w:jc w:val="both"/>
      <w:outlineLvl w:val="0"/>
    </w:pPr>
    <w:rPr>
      <w:sz w:val="28"/>
      <w:lang w:val="en-US"/>
    </w:rPr>
  </w:style>
  <w:style w:type="paragraph" w:styleId="2">
    <w:name w:val="heading 2"/>
    <w:basedOn w:val="a1"/>
    <w:next w:val="a1"/>
    <w:link w:val="20"/>
    <w:qFormat/>
    <w:rsid w:val="001B3B2B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1"/>
    <w:next w:val="a1"/>
    <w:link w:val="60"/>
    <w:qFormat/>
    <w:rsid w:val="001B3B2B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qFormat/>
    <w:rsid w:val="001B3B2B"/>
    <w:pPr>
      <w:numPr>
        <w:ilvl w:val="6"/>
        <w:numId w:val="13"/>
      </w:numPr>
      <w:suppressAutoHyphens w:val="0"/>
      <w:spacing w:before="240" w:after="60"/>
      <w:jc w:val="both"/>
      <w:outlineLvl w:val="6"/>
    </w:pPr>
  </w:style>
  <w:style w:type="paragraph" w:styleId="8">
    <w:name w:val="heading 8"/>
    <w:basedOn w:val="a1"/>
    <w:next w:val="a1"/>
    <w:link w:val="80"/>
    <w:qFormat/>
    <w:rsid w:val="001B3B2B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1B3B2B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3B2B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character" w:customStyle="1" w:styleId="20">
    <w:name w:val="Заголовок 2 Знак"/>
    <w:basedOn w:val="a2"/>
    <w:link w:val="2"/>
    <w:rsid w:val="001B3B2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rsid w:val="001B3B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2"/>
    <w:link w:val="7"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2"/>
    <w:link w:val="8"/>
    <w:rsid w:val="001B3B2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2"/>
    <w:link w:val="9"/>
    <w:rsid w:val="001B3B2B"/>
    <w:rPr>
      <w:rFonts w:ascii="Arial" w:eastAsia="Times New Roman" w:hAnsi="Arial" w:cs="Times New Roman"/>
      <w:sz w:val="20"/>
      <w:szCs w:val="20"/>
      <w:lang w:eastAsia="ar-SA"/>
    </w:rPr>
  </w:style>
  <w:style w:type="paragraph" w:styleId="a5">
    <w:name w:val="Normal (Web)"/>
    <w:basedOn w:val="a1"/>
    <w:unhideWhenUsed/>
    <w:rsid w:val="001B3B2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Верхний колонтитул Знак"/>
    <w:link w:val="a7"/>
    <w:uiPriority w:val="99"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1"/>
    <w:link w:val="a6"/>
    <w:uiPriority w:val="99"/>
    <w:unhideWhenUsed/>
    <w:rsid w:val="001B3B2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2"/>
    <w:uiPriority w:val="99"/>
    <w:semiHidden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aliases w:val=" Знак"/>
    <w:basedOn w:val="a1"/>
    <w:link w:val="12"/>
    <w:unhideWhenUsed/>
    <w:rsid w:val="001B3B2B"/>
    <w:pPr>
      <w:spacing w:after="120"/>
    </w:pPr>
  </w:style>
  <w:style w:type="character" w:customStyle="1" w:styleId="a9">
    <w:name w:val="Основной текст Знак"/>
    <w:basedOn w:val="a2"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aliases w:val=" Знак Знак"/>
    <w:link w:val="a8"/>
    <w:locked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aliases w:val="Знак2,Основной текст 1,Нумерованный список !!,Body Text Indent, Знак2"/>
    <w:basedOn w:val="a1"/>
    <w:link w:val="ab"/>
    <w:unhideWhenUsed/>
    <w:rsid w:val="001B3B2B"/>
    <w:pPr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a"/>
    <w:rsid w:val="001B3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1"/>
    <w:link w:val="30"/>
    <w:semiHidden/>
    <w:unhideWhenUsed/>
    <w:rsid w:val="001B3B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semiHidden/>
    <w:rsid w:val="001B3B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1"/>
    <w:link w:val="22"/>
    <w:unhideWhenUsed/>
    <w:rsid w:val="001B3B2B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1B3B2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3">
    <w:name w:val="Знак Знак1"/>
    <w:link w:val="ac"/>
    <w:locked/>
    <w:rsid w:val="001B3B2B"/>
    <w:rPr>
      <w:rFonts w:ascii="Tahoma" w:hAnsi="Tahoma" w:cs="Tahoma"/>
      <w:lang w:val="en-US"/>
    </w:rPr>
  </w:style>
  <w:style w:type="paragraph" w:customStyle="1" w:styleId="ac">
    <w:name w:val="Знак"/>
    <w:basedOn w:val="a1"/>
    <w:link w:val="13"/>
    <w:rsid w:val="001B3B2B"/>
    <w:pPr>
      <w:suppressAutoHyphens w:val="0"/>
      <w:spacing w:before="100" w:beforeAutospacing="1" w:after="100" w:afterAutospacing="1"/>
    </w:pPr>
    <w:rPr>
      <w:rFonts w:ascii="Tahoma" w:eastAsiaTheme="minorHAnsi" w:hAnsi="Tahoma" w:cs="Tahoma"/>
      <w:sz w:val="22"/>
      <w:szCs w:val="22"/>
      <w:lang w:val="en-US" w:eastAsia="en-US"/>
    </w:rPr>
  </w:style>
  <w:style w:type="paragraph" w:customStyle="1" w:styleId="ConsPlusNormal">
    <w:name w:val="ConsPlusNormal"/>
    <w:link w:val="ConsPlusNormal0"/>
    <w:rsid w:val="001B3B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3B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Знак Знак"/>
    <w:locked/>
    <w:rsid w:val="001B3B2B"/>
    <w:rPr>
      <w:sz w:val="24"/>
      <w:szCs w:val="24"/>
      <w:lang w:val="ru-RU" w:eastAsia="ar-SA" w:bidi="ar-SA"/>
    </w:rPr>
  </w:style>
  <w:style w:type="paragraph" w:styleId="ae">
    <w:name w:val="footnote text"/>
    <w:basedOn w:val="a1"/>
    <w:link w:val="af"/>
    <w:semiHidden/>
    <w:rsid w:val="001B3B2B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2"/>
    <w:link w:val="ae"/>
    <w:semiHidden/>
    <w:rsid w:val="001B3B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1B3B2B"/>
    <w:rPr>
      <w:vertAlign w:val="superscript"/>
    </w:rPr>
  </w:style>
  <w:style w:type="paragraph" w:styleId="af1">
    <w:name w:val="List Paragraph"/>
    <w:basedOn w:val="a1"/>
    <w:uiPriority w:val="34"/>
    <w:qFormat/>
    <w:rsid w:val="001B3B2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 Знак"/>
    <w:basedOn w:val="a1"/>
    <w:rsid w:val="001B3B2B"/>
    <w:pPr>
      <w:numPr>
        <w:ilvl w:val="3"/>
        <w:numId w:val="13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1B3B2B"/>
    <w:pPr>
      <w:numPr>
        <w:ilvl w:val="4"/>
        <w:numId w:val="13"/>
      </w:numPr>
      <w:suppressAutoHyphens w:val="0"/>
      <w:jc w:val="both"/>
    </w:pPr>
    <w:rPr>
      <w:sz w:val="28"/>
      <w:szCs w:val="26"/>
      <w:lang w:eastAsia="en-US"/>
    </w:rPr>
  </w:style>
  <w:style w:type="paragraph" w:customStyle="1" w:styleId="210">
    <w:name w:val="Основной текст с отступом 21"/>
    <w:basedOn w:val="a1"/>
    <w:rsid w:val="001B3B2B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  <w:lang w:eastAsia="ru-RU"/>
    </w:rPr>
  </w:style>
  <w:style w:type="paragraph" w:customStyle="1" w:styleId="14">
    <w:name w:val="Знак Знак1 Знак"/>
    <w:basedOn w:val="a1"/>
    <w:rsid w:val="001B3B2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1B3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1"/>
    <w:rsid w:val="001B3B2B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rsid w:val="001B3B2B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1"/>
    <w:basedOn w:val="a1"/>
    <w:rsid w:val="001B3B2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page number"/>
    <w:basedOn w:val="a2"/>
    <w:rsid w:val="001B3B2B"/>
  </w:style>
  <w:style w:type="paragraph" w:styleId="af3">
    <w:name w:val="Title"/>
    <w:basedOn w:val="a1"/>
    <w:link w:val="af4"/>
    <w:qFormat/>
    <w:rsid w:val="001B3B2B"/>
    <w:pPr>
      <w:suppressAutoHyphens w:val="0"/>
      <w:jc w:val="center"/>
    </w:pPr>
    <w:rPr>
      <w:sz w:val="28"/>
    </w:rPr>
  </w:style>
  <w:style w:type="character" w:customStyle="1" w:styleId="af4">
    <w:name w:val="Название Знак"/>
    <w:basedOn w:val="a2"/>
    <w:link w:val="af3"/>
    <w:rsid w:val="001B3B2B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f5">
    <w:name w:val="Table Grid"/>
    <w:basedOn w:val="a3"/>
    <w:uiPriority w:val="59"/>
    <w:rsid w:val="001B3B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uiPriority w:val="22"/>
    <w:qFormat/>
    <w:rsid w:val="001B3B2B"/>
    <w:rPr>
      <w:b/>
      <w:bCs/>
    </w:rPr>
  </w:style>
  <w:style w:type="paragraph" w:customStyle="1" w:styleId="Style3">
    <w:name w:val="Style3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1B3B2B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1B3B2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1B3B2B"/>
    <w:rPr>
      <w:rFonts w:ascii="Times New Roman" w:hAnsi="Times New Roman"/>
      <w:sz w:val="26"/>
    </w:rPr>
  </w:style>
  <w:style w:type="character" w:styleId="af7">
    <w:name w:val="Hyperlink"/>
    <w:uiPriority w:val="99"/>
    <w:rsid w:val="001B3B2B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1B3B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99"/>
    <w:locked/>
    <w:rsid w:val="001B3B2B"/>
    <w:rPr>
      <w:rFonts w:ascii="Calibri" w:eastAsia="Times New Roman" w:hAnsi="Calibri" w:cs="Times New Roman"/>
    </w:rPr>
  </w:style>
  <w:style w:type="paragraph" w:customStyle="1" w:styleId="Style18">
    <w:name w:val="Style18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1B3B2B"/>
    <w:rPr>
      <w:rFonts w:ascii="Times New Roman" w:hAnsi="Times New Roman" w:cs="Times New Roman"/>
      <w:i/>
      <w:iCs/>
      <w:sz w:val="24"/>
      <w:szCs w:val="24"/>
    </w:rPr>
  </w:style>
  <w:style w:type="paragraph" w:styleId="afa">
    <w:name w:val="Balloon Text"/>
    <w:basedOn w:val="a1"/>
    <w:link w:val="afb"/>
    <w:uiPriority w:val="99"/>
    <w:semiHidden/>
    <w:unhideWhenUsed/>
    <w:rsid w:val="001B3B2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1B3B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1B3B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basedOn w:val="a2"/>
    <w:uiPriority w:val="99"/>
    <w:rsid w:val="001B3B2B"/>
    <w:rPr>
      <w:rFonts w:ascii="Arial" w:hAnsi="Arial" w:cs="Arial"/>
      <w:sz w:val="20"/>
      <w:szCs w:val="20"/>
    </w:rPr>
  </w:style>
  <w:style w:type="paragraph" w:styleId="afc">
    <w:name w:val="footer"/>
    <w:basedOn w:val="a1"/>
    <w:link w:val="afd"/>
    <w:uiPriority w:val="99"/>
    <w:unhideWhenUsed/>
    <w:rsid w:val="001B3B2B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2"/>
    <w:link w:val="afc"/>
    <w:uiPriority w:val="99"/>
    <w:rsid w:val="001B3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6">
    <w:name w:val="Style16"/>
    <w:basedOn w:val="a1"/>
    <w:uiPriority w:val="99"/>
    <w:rsid w:val="001B3B2B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styleId="afe">
    <w:name w:val="Placeholder Text"/>
    <w:basedOn w:val="a2"/>
    <w:uiPriority w:val="99"/>
    <w:semiHidden/>
    <w:rsid w:val="001B3B2B"/>
    <w:rPr>
      <w:color w:val="808080"/>
    </w:rPr>
  </w:style>
  <w:style w:type="paragraph" w:styleId="aff">
    <w:name w:val="endnote text"/>
    <w:basedOn w:val="a1"/>
    <w:link w:val="aff0"/>
    <w:uiPriority w:val="99"/>
    <w:semiHidden/>
    <w:unhideWhenUsed/>
    <w:rsid w:val="00C24E02"/>
    <w:rPr>
      <w:sz w:val="20"/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C24E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endnote reference"/>
    <w:basedOn w:val="a2"/>
    <w:uiPriority w:val="99"/>
    <w:semiHidden/>
    <w:unhideWhenUsed/>
    <w:rsid w:val="00C24E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438D-791C-4722-9175-5B43A1BD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32</Pages>
  <Words>11211</Words>
  <Characters>63907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74969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KarsakovichAA</dc:creator>
  <cp:lastModifiedBy>KarsakovichAA</cp:lastModifiedBy>
  <cp:revision>41</cp:revision>
  <cp:lastPrinted>2015-09-23T08:06:00Z</cp:lastPrinted>
  <dcterms:created xsi:type="dcterms:W3CDTF">2015-08-12T08:53:00Z</dcterms:created>
  <dcterms:modified xsi:type="dcterms:W3CDTF">2015-09-23T08:06:00Z</dcterms:modified>
</cp:coreProperties>
</file>